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1DA3" w14:textId="77777777" w:rsidR="003C07C1" w:rsidRDefault="00BB0DCA">
      <w:pPr>
        <w:pStyle w:val="Paragrafoelenco"/>
        <w:tabs>
          <w:tab w:val="left" w:pos="1276"/>
          <w:tab w:val="left" w:pos="7088"/>
        </w:tabs>
        <w:ind w:left="567" w:hanging="283"/>
      </w:pPr>
      <w:r>
        <w:rPr>
          <w:rFonts w:ascii="Tw Cen MT" w:hAnsi="Tw Cen MT" w:cs="Calibri"/>
          <w:b/>
          <w:bCs/>
          <w:smallCaps/>
          <w:sz w:val="28"/>
          <w:szCs w:val="28"/>
        </w:rPr>
        <w:t>Allegato A6</w:t>
      </w:r>
      <w:r>
        <w:rPr>
          <w:rFonts w:ascii="Tw Cen MT" w:hAnsi="Tw Cen MT" w:cs="Calibri"/>
          <w:b/>
          <w:bCs/>
          <w:smallCaps/>
        </w:rPr>
        <w:t xml:space="preserve">        SCHEMA DI SINTESI DI BILANCIO A CONSUNTIVO </w:t>
      </w:r>
    </w:p>
    <w:p w14:paraId="167B1DA4" w14:textId="77777777" w:rsidR="003C07C1" w:rsidRDefault="003C07C1">
      <w:pPr>
        <w:pStyle w:val="Paragrafoelenco"/>
        <w:tabs>
          <w:tab w:val="left" w:pos="1276"/>
          <w:tab w:val="left" w:pos="7088"/>
        </w:tabs>
        <w:ind w:left="567" w:hanging="283"/>
      </w:pPr>
    </w:p>
    <w:tbl>
      <w:tblPr>
        <w:tblW w:w="13801" w:type="dxa"/>
        <w:tblInd w:w="-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99"/>
        <w:gridCol w:w="3402"/>
      </w:tblGrid>
      <w:tr w:rsidR="003C07C1" w14:paraId="167B1DA7" w14:textId="77777777" w:rsidTr="76AD4D3E">
        <w:trPr>
          <w:trHeight w:val="567"/>
        </w:trPr>
        <w:tc>
          <w:tcPr>
            <w:tcW w:w="10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5" w14:textId="2A360C71" w:rsidR="003C07C1" w:rsidRDefault="00BB0DCA">
            <w:pPr>
              <w:pStyle w:val="Paragrafoelenco"/>
              <w:tabs>
                <w:tab w:val="left" w:pos="709"/>
              </w:tabs>
              <w:ind w:left="0"/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</w:pPr>
            <w:r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A</w:t>
            </w:r>
            <w:r w:rsidR="00B4702F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 xml:space="preserve">LLEGATO A 2 - </w:t>
            </w:r>
            <w:r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Nuovi autori e gruppi emergenti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6" w14:textId="77AE834C" w:rsidR="003C07C1" w:rsidRDefault="00BB0DCA">
            <w:pPr>
              <w:jc w:val="center"/>
              <w:rPr>
                <w:rFonts w:ascii="Tw Cen MT" w:hAnsi="Tw Cen MT" w:cs="Calibri"/>
                <w:b/>
                <w:bCs/>
                <w:sz w:val="18"/>
                <w:szCs w:val="18"/>
              </w:rPr>
            </w:pPr>
            <w:r>
              <w:rPr>
                <w:rFonts w:ascii="Tw Cen MT" w:hAnsi="Tw Cen MT" w:cs="Calibri"/>
                <w:b/>
                <w:bCs/>
                <w:sz w:val="18"/>
                <w:szCs w:val="18"/>
              </w:rPr>
              <w:t>COSTO AZIONE 202</w:t>
            </w:r>
            <w:r w:rsidR="00683E2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</w:p>
        </w:tc>
      </w:tr>
      <w:tr w:rsidR="003C07C1" w14:paraId="167B1DAA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8" w14:textId="010770CD" w:rsidR="003C07C1" w:rsidRDefault="00BB0DCA">
            <w:pPr>
              <w:pStyle w:val="Paragrafoelenco"/>
              <w:ind w:left="0"/>
              <w:rPr>
                <w:rFonts w:ascii="Tw Cen MT" w:hAnsi="Tw Cen MT" w:cs="Calibri"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 xml:space="preserve">A1. RICERCA E SELEZIONE DEI NUOVI AUTORI E </w:t>
            </w:r>
            <w:r w:rsidR="00B4702F" w:rsidRPr="76AD4D3E">
              <w:rPr>
                <w:rFonts w:ascii="Tw Cen MT" w:hAnsi="Tw Cen MT" w:cs="Calibri"/>
                <w:sz w:val="18"/>
                <w:szCs w:val="18"/>
              </w:rPr>
              <w:t>GRUPPI EMERGENTI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9" w14:textId="77777777" w:rsidR="003C07C1" w:rsidRDefault="00BB0DCA">
            <w:pPr>
              <w:pStyle w:val="Paragrafoelenco"/>
              <w:ind w:left="0"/>
              <w:jc w:val="right"/>
              <w:rPr>
                <w:rFonts w:ascii="Tw Cen MT" w:hAnsi="Tw Cen MT" w:cs="Calibri"/>
                <w:sz w:val="18"/>
                <w:szCs w:val="18"/>
              </w:rPr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AD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B" w14:textId="4A45F076" w:rsidR="003C07C1" w:rsidRDefault="00BB0DCA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 xml:space="preserve">A2. RESIDENZE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C" w14:textId="15464F0C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B0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E" w14:textId="49B3A139" w:rsidR="003C07C1" w:rsidRDefault="00BB0DCA">
            <w:pPr>
              <w:pStyle w:val="Paragrafoelenco"/>
              <w:tabs>
                <w:tab w:val="left" w:pos="709"/>
              </w:tabs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 xml:space="preserve">A3. PRODUZIONI </w:t>
            </w:r>
            <w:r w:rsidR="00B4702F" w:rsidRPr="76AD4D3E">
              <w:rPr>
                <w:rFonts w:ascii="Tw Cen MT" w:hAnsi="Tw Cen MT" w:cs="Calibri"/>
                <w:sz w:val="18"/>
                <w:szCs w:val="18"/>
              </w:rPr>
              <w:t xml:space="preserve">MUSICALI / </w:t>
            </w:r>
            <w:r w:rsidRPr="76AD4D3E">
              <w:rPr>
                <w:rFonts w:ascii="Tw Cen MT" w:hAnsi="Tw Cen MT" w:cs="Calibri"/>
                <w:sz w:val="18"/>
                <w:szCs w:val="18"/>
              </w:rPr>
              <w:t>DISCOGRAFICHE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AF" w14:textId="335082E8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B3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1" w14:textId="12C1D399" w:rsidR="003C07C1" w:rsidRDefault="00BB0DCA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A4. CIRCUITAZIONE</w:t>
            </w:r>
            <w:r w:rsidR="002F57C2">
              <w:rPr>
                <w:rFonts w:ascii="Tw Cen MT" w:hAnsi="Tw Cen MT" w:cs="Calibri"/>
                <w:sz w:val="18"/>
                <w:szCs w:val="18"/>
              </w:rPr>
              <w:t xml:space="preserve"> E</w:t>
            </w:r>
            <w:r w:rsidRPr="76AD4D3E">
              <w:rPr>
                <w:rFonts w:ascii="Tw Cen MT" w:hAnsi="Tw Cen MT" w:cs="Calibri"/>
                <w:sz w:val="18"/>
                <w:szCs w:val="18"/>
              </w:rPr>
              <w:t xml:space="preserve"> TOUR PROMOZIONALI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2" w14:textId="1934C881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B6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4" w14:textId="61A38E49" w:rsidR="003C07C1" w:rsidRDefault="00BB0DCA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A5. VETRINE, FESTIVAL, PIATTAFORME PER NUOVI AUTORI</w:t>
            </w:r>
            <w:r w:rsidR="003B02B2">
              <w:rPr>
                <w:rFonts w:ascii="Tw Cen MT" w:hAnsi="Tw Cen MT" w:cs="Calibri"/>
                <w:sz w:val="18"/>
                <w:szCs w:val="18"/>
              </w:rPr>
              <w:t xml:space="preserve"> E GRUPPI EMERGENTI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5" w14:textId="6DD8398E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B9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7" w14:textId="20A50ECB" w:rsidR="003C07C1" w:rsidRDefault="00BB0DCA" w:rsidP="76AD4D3E">
            <w:pPr>
              <w:rPr>
                <w:rFonts w:ascii="Tw Cen MT" w:hAnsi="Tw Cen MT" w:cs="Calibri"/>
                <w:b/>
                <w:bCs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Costi generali (max 20% costo complessivo azioni</w:t>
            </w:r>
            <w:r w:rsidR="0026420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progettuali</w:t>
            </w: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)</w:t>
            </w:r>
            <w:r w:rsidR="001177B6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92624F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calcolato sul totale</w:t>
            </w:r>
            <w:r w:rsidR="009A6EFC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A</w:t>
            </w:r>
            <w:r w:rsidR="650F2A23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1. +</w:t>
            </w:r>
            <w:r w:rsidR="009A6EFC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5FB8CFF3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2. +</w:t>
            </w:r>
            <w:r w:rsidR="009A6EFC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2F57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3. +</w:t>
            </w:r>
            <w:r w:rsidR="562591C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26420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311152B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4. +</w:t>
            </w:r>
            <w:r w:rsidR="0026420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A5</w:t>
            </w:r>
            <w:r w:rsidR="17F178FF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8" w14:textId="23DEAD14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BC" w14:textId="77777777" w:rsidTr="76AD4D3E">
        <w:trPr>
          <w:trHeight w:val="241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A" w14:textId="3989AED6" w:rsidR="003C07C1" w:rsidRDefault="00BB0DCA">
            <w:pPr>
              <w:pStyle w:val="Paragrafoelenco"/>
              <w:ind w:left="284"/>
              <w:jc w:val="right"/>
            </w:pPr>
            <w:r>
              <w:rPr>
                <w:rFonts w:ascii="Tw Cen MT" w:hAnsi="Tw Cen MT" w:cs="Calibri"/>
                <w:b/>
                <w:sz w:val="18"/>
                <w:szCs w:val="18"/>
              </w:rPr>
              <w:t>A</w:t>
            </w:r>
            <w:r w:rsidR="00737792">
              <w:rPr>
                <w:rFonts w:ascii="Tw Cen MT" w:hAnsi="Tw Cen MT" w:cs="Calibri"/>
                <w:b/>
                <w:sz w:val="18"/>
                <w:szCs w:val="18"/>
              </w:rPr>
              <w:t>LLEGATO A2</w:t>
            </w:r>
            <w:r>
              <w:rPr>
                <w:rFonts w:ascii="Tw Cen MT" w:hAnsi="Tw Cen MT" w:cs="Calibri"/>
                <w:b/>
                <w:sz w:val="18"/>
                <w:szCs w:val="18"/>
              </w:rPr>
              <w:t xml:space="preserve"> TOTALE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B" w14:textId="074A3F9B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BF" w14:textId="77777777" w:rsidTr="76AD4D3E">
        <w:trPr>
          <w:trHeight w:val="567"/>
        </w:trPr>
        <w:tc>
          <w:tcPr>
            <w:tcW w:w="10399" w:type="dxa"/>
            <w:tcBorders>
              <w:top w:val="single" w:sz="12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D" w14:textId="7F1F6996" w:rsidR="003C07C1" w:rsidRDefault="00117E24">
            <w:pPr>
              <w:pStyle w:val="Paragrafoelenco"/>
              <w:tabs>
                <w:tab w:val="left" w:pos="709"/>
              </w:tabs>
              <w:ind w:left="0"/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 xml:space="preserve">ALLEGATO A 3 - </w:t>
            </w:r>
            <w:r w:rsidR="00BB0DCA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 xml:space="preserve">creatività </w:t>
            </w:r>
          </w:p>
        </w:tc>
        <w:tc>
          <w:tcPr>
            <w:tcW w:w="340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BE" w14:textId="1C4ADCC3" w:rsidR="003C07C1" w:rsidRDefault="00BB0DCA">
            <w:pPr>
              <w:jc w:val="center"/>
              <w:rPr>
                <w:rFonts w:ascii="Tw Cen MT" w:hAnsi="Tw Cen MT" w:cs="Calibri"/>
                <w:b/>
                <w:bCs/>
                <w:sz w:val="18"/>
                <w:szCs w:val="18"/>
              </w:rPr>
            </w:pPr>
            <w:r>
              <w:rPr>
                <w:rFonts w:ascii="Tw Cen MT" w:hAnsi="Tw Cen MT" w:cs="Calibri"/>
                <w:b/>
                <w:bCs/>
                <w:sz w:val="18"/>
                <w:szCs w:val="18"/>
              </w:rPr>
              <w:t>COSTO AZIONE 202</w:t>
            </w:r>
            <w:r w:rsidR="00683E2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</w:p>
        </w:tc>
      </w:tr>
      <w:tr w:rsidR="003C07C1" w14:paraId="167B1DC2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0" w14:textId="781A50E1" w:rsidR="003C07C1" w:rsidRDefault="00117E24">
            <w:pPr>
              <w:pStyle w:val="Paragrafoelenco"/>
              <w:tabs>
                <w:tab w:val="left" w:pos="709"/>
              </w:tabs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1. PRODUZIONI MUSICALI</w:t>
            </w:r>
            <w:r w:rsidR="000249B9" w:rsidRPr="76AD4D3E">
              <w:rPr>
                <w:rFonts w:ascii="Tw Cen MT" w:hAnsi="Tw Cen MT" w:cs="Calibri"/>
                <w:sz w:val="18"/>
                <w:szCs w:val="18"/>
              </w:rPr>
              <w:t xml:space="preserve"> E DISTRIBUZIONE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1" w14:textId="56F75386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C5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3" w14:textId="734193D2" w:rsidR="003C07C1" w:rsidRDefault="47DB1D7B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2. PROMOZIONE E COMUNICAZIONE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4" w14:textId="01E6E936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C8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6" w14:textId="0691AB54" w:rsidR="003C07C1" w:rsidRDefault="00BB0DCA" w:rsidP="76AD4D3E">
            <w:pPr>
              <w:rPr>
                <w:rFonts w:ascii="Tw Cen MT" w:hAnsi="Tw Cen MT" w:cs="Calibri"/>
                <w:b/>
                <w:bCs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Costi generali (max 20% costo complessivo azioni</w:t>
            </w:r>
            <w:r w:rsidR="00775E6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progettuali</w:t>
            </w: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)</w:t>
            </w:r>
            <w:r w:rsidR="00775E6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calcolato sul totale </w:t>
            </w:r>
            <w:r w:rsidR="00117E24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775E6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1</w:t>
            </w:r>
            <w:r w:rsidR="02991EC8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  <w:r w:rsidR="58DBC76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574073B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+ </w:t>
            </w:r>
            <w:r w:rsidR="00117E24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775E6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  <w:r w:rsidR="33DBAE3D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7" w14:textId="101E018D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CB" w14:textId="77777777" w:rsidTr="76AD4D3E">
        <w:trPr>
          <w:trHeight w:val="241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9" w14:textId="72052686" w:rsidR="003C07C1" w:rsidRDefault="00737792">
            <w:pPr>
              <w:pStyle w:val="Paragrafoelenco"/>
              <w:ind w:left="284"/>
              <w:jc w:val="right"/>
            </w:pPr>
            <w:r>
              <w:rPr>
                <w:rFonts w:ascii="Tw Cen MT" w:hAnsi="Tw Cen MT" w:cs="Calibri"/>
                <w:b/>
                <w:sz w:val="18"/>
                <w:szCs w:val="18"/>
              </w:rPr>
              <w:t>ALLEGATO A3</w:t>
            </w:r>
            <w:r w:rsidR="00BB0DCA">
              <w:rPr>
                <w:rFonts w:ascii="Tw Cen MT" w:hAnsi="Tw Cen MT" w:cs="Calibri"/>
                <w:b/>
                <w:sz w:val="18"/>
                <w:szCs w:val="18"/>
              </w:rPr>
              <w:t xml:space="preserve"> TOTALE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A" w14:textId="4ABEEBA7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CE" w14:textId="77777777" w:rsidTr="76AD4D3E">
        <w:trPr>
          <w:trHeight w:val="340"/>
        </w:trPr>
        <w:tc>
          <w:tcPr>
            <w:tcW w:w="10399" w:type="dxa"/>
            <w:tcBorders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C" w14:textId="1592812C" w:rsidR="003C07C1" w:rsidRDefault="00117E24">
            <w:pPr>
              <w:pStyle w:val="Paragrafoelenco"/>
              <w:tabs>
                <w:tab w:val="left" w:pos="709"/>
              </w:tabs>
              <w:ind w:left="0"/>
            </w:pPr>
            <w:r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ALLEGATO A 4 -</w:t>
            </w:r>
            <w:r w:rsidR="00BB0DCA" w:rsidRPr="76AD4D3E">
              <w:rPr>
                <w:b/>
                <w:bCs/>
                <w:sz w:val="22"/>
                <w:szCs w:val="22"/>
              </w:rPr>
              <w:t xml:space="preserve"> </w:t>
            </w:r>
            <w:r w:rsidR="00BB0DCA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circuit</w:t>
            </w:r>
            <w:r w:rsidR="0A3E394F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o</w:t>
            </w:r>
            <w:r w:rsidR="00BB0DCA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 xml:space="preserve"> di locali e ret</w:t>
            </w:r>
            <w:r w:rsidR="007B4BC2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e</w:t>
            </w:r>
            <w:r w:rsidR="00BB0DCA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 xml:space="preserve"> di festival e distribuzione musicisti della regione</w:t>
            </w:r>
          </w:p>
        </w:tc>
        <w:tc>
          <w:tcPr>
            <w:tcW w:w="3402" w:type="dxa"/>
            <w:tcBorders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CD" w14:textId="53885656" w:rsidR="003C07C1" w:rsidRDefault="00BB0DCA">
            <w:pPr>
              <w:jc w:val="center"/>
            </w:pPr>
            <w:r>
              <w:rPr>
                <w:rFonts w:ascii="Tw Cen MT" w:hAnsi="Tw Cen MT" w:cs="Calibri"/>
                <w:b/>
                <w:bCs/>
                <w:sz w:val="18"/>
                <w:szCs w:val="18"/>
              </w:rPr>
              <w:t>COSTO AZIONE 202</w:t>
            </w:r>
            <w:r w:rsidR="00683E2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</w:p>
        </w:tc>
      </w:tr>
      <w:tr w:rsidR="003C07C1" w14:paraId="167B1DD1" w14:textId="77777777" w:rsidTr="76AD4D3E">
        <w:trPr>
          <w:trHeight w:val="340"/>
        </w:trPr>
        <w:tc>
          <w:tcPr>
            <w:tcW w:w="10399" w:type="dxa"/>
            <w:tcBorders>
              <w:left w:val="single" w:sz="4" w:space="0" w:color="000000" w:themeColor="text1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CF" w14:textId="3C07481E" w:rsidR="003C07C1" w:rsidRDefault="007B4BC2">
            <w:pPr>
              <w:pStyle w:val="Paragrafoelenco"/>
              <w:ind w:left="0"/>
              <w:rPr>
                <w:rFonts w:ascii="Tw Cen MT" w:hAnsi="Tw Cen MT" w:cs="Calibri"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1</w:t>
            </w:r>
            <w:r w:rsidR="5B981725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CIRCUIT</w:t>
            </w:r>
            <w:r w:rsidRPr="76AD4D3E">
              <w:rPr>
                <w:rFonts w:ascii="Tw Cen MT" w:hAnsi="Tw Cen MT" w:cs="Calibri"/>
                <w:sz w:val="18"/>
                <w:szCs w:val="18"/>
              </w:rPr>
              <w:t>O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DI LOCALI </w:t>
            </w:r>
          </w:p>
        </w:tc>
        <w:tc>
          <w:tcPr>
            <w:tcW w:w="3402" w:type="dxa"/>
            <w:tcBorders>
              <w:left w:val="single" w:sz="2" w:space="0" w:color="00000A"/>
              <w:bottom w:val="single" w:sz="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0" w14:textId="6BC46A64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D4" w14:textId="77777777" w:rsidTr="76AD4D3E">
        <w:trPr>
          <w:trHeight w:val="340"/>
        </w:trPr>
        <w:tc>
          <w:tcPr>
            <w:tcW w:w="10399" w:type="dxa"/>
            <w:tcBorders>
              <w:left w:val="single" w:sz="4" w:space="0" w:color="000000" w:themeColor="text1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2" w14:textId="72C28773" w:rsidR="003C07C1" w:rsidRDefault="007B4BC2">
            <w:pPr>
              <w:pStyle w:val="Paragrafoelenco"/>
              <w:ind w:left="0"/>
              <w:rPr>
                <w:rFonts w:ascii="Tw Cen MT" w:hAnsi="Tw Cen MT" w:cs="Calibri"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2</w:t>
            </w:r>
            <w:r w:rsidR="215ED09F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DISTRIBUZIONE DI ARTISTI DELLA REGIONE NE</w:t>
            </w:r>
            <w:r w:rsidRPr="76AD4D3E">
              <w:rPr>
                <w:rFonts w:ascii="Tw Cen MT" w:hAnsi="Tw Cen MT" w:cs="Calibri"/>
                <w:sz w:val="18"/>
                <w:szCs w:val="18"/>
              </w:rPr>
              <w:t>L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CIRCUIT</w:t>
            </w:r>
            <w:r w:rsidRPr="76AD4D3E">
              <w:rPr>
                <w:rFonts w:ascii="Tw Cen MT" w:hAnsi="Tw Cen MT" w:cs="Calibri"/>
                <w:sz w:val="18"/>
                <w:szCs w:val="18"/>
              </w:rPr>
              <w:t>O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DI LOCALI</w:t>
            </w:r>
          </w:p>
        </w:tc>
        <w:tc>
          <w:tcPr>
            <w:tcW w:w="3402" w:type="dxa"/>
            <w:tcBorders>
              <w:left w:val="single" w:sz="2" w:space="0" w:color="00000A"/>
              <w:bottom w:val="single" w:sz="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3" w14:textId="26FEB25A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D7" w14:textId="77777777" w:rsidTr="76AD4D3E">
        <w:trPr>
          <w:trHeight w:val="340"/>
        </w:trPr>
        <w:tc>
          <w:tcPr>
            <w:tcW w:w="10399" w:type="dxa"/>
            <w:tcBorders>
              <w:left w:val="single" w:sz="4" w:space="0" w:color="000000" w:themeColor="text1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5" w14:textId="2691E962" w:rsidR="003C07C1" w:rsidRDefault="007B4BC2">
            <w:pPr>
              <w:pStyle w:val="Paragrafoelenco"/>
              <w:ind w:left="0"/>
              <w:rPr>
                <w:rFonts w:ascii="Tw Cen MT" w:hAnsi="Tw Cen MT" w:cs="Calibri"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3</w:t>
            </w:r>
            <w:r w:rsidR="626B97E4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RETE DI FESTIVAL </w:t>
            </w:r>
          </w:p>
        </w:tc>
        <w:tc>
          <w:tcPr>
            <w:tcW w:w="3402" w:type="dxa"/>
            <w:tcBorders>
              <w:left w:val="single" w:sz="2" w:space="0" w:color="00000A"/>
              <w:bottom w:val="single" w:sz="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6" w14:textId="41FB5F54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DA" w14:textId="77777777" w:rsidTr="76AD4D3E">
        <w:trPr>
          <w:trHeight w:val="340"/>
        </w:trPr>
        <w:tc>
          <w:tcPr>
            <w:tcW w:w="10399" w:type="dxa"/>
            <w:tcBorders>
              <w:left w:val="single" w:sz="4" w:space="0" w:color="000000" w:themeColor="text1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8" w14:textId="651E6F28" w:rsidR="003C07C1" w:rsidRDefault="007B4BC2">
            <w:pPr>
              <w:pStyle w:val="Paragrafoelenco"/>
              <w:ind w:left="0"/>
              <w:rPr>
                <w:rFonts w:ascii="Tw Cen MT" w:hAnsi="Tw Cen MT" w:cs="Calibri"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4</w:t>
            </w:r>
            <w:r w:rsidR="0B02C012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DISTRIBUZIONE DI ARTISTI DELLA REGIONE NELLA RETE DI FESTIVAL</w:t>
            </w:r>
          </w:p>
        </w:tc>
        <w:tc>
          <w:tcPr>
            <w:tcW w:w="3402" w:type="dxa"/>
            <w:tcBorders>
              <w:left w:val="single" w:sz="2" w:space="0" w:color="00000A"/>
              <w:bottom w:val="single" w:sz="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9" w14:textId="421371A2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DD" w14:textId="77777777" w:rsidTr="76AD4D3E">
        <w:trPr>
          <w:trHeight w:val="271"/>
        </w:trPr>
        <w:tc>
          <w:tcPr>
            <w:tcW w:w="10399" w:type="dxa"/>
            <w:tcBorders>
              <w:left w:val="single" w:sz="4" w:space="0" w:color="000000" w:themeColor="text1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B" w14:textId="65C88F8B" w:rsidR="003C07C1" w:rsidRDefault="00BB0DCA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Costi generali (max 20% costo complessivo azioni</w:t>
            </w:r>
            <w:r w:rsidR="002A0861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progettuali</w:t>
            </w: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)</w:t>
            </w:r>
            <w:r w:rsidR="0036669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calcolato sul totale 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36669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1</w:t>
            </w:r>
            <w:r w:rsidR="76D31F34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  <w:r w:rsidR="1780AC9C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36669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+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36669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  <w:r w:rsidR="14BD92C3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  <w:r w:rsidR="523AB1CB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+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36669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.3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+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36669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.4</w:t>
            </w:r>
          </w:p>
        </w:tc>
        <w:tc>
          <w:tcPr>
            <w:tcW w:w="3402" w:type="dxa"/>
            <w:tcBorders>
              <w:left w:val="single" w:sz="2" w:space="0" w:color="00000A"/>
              <w:bottom w:val="single" w:sz="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C" w14:textId="40573BC8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E0" w14:textId="77777777" w:rsidTr="76AD4D3E">
        <w:trPr>
          <w:trHeight w:val="176"/>
        </w:trPr>
        <w:tc>
          <w:tcPr>
            <w:tcW w:w="10399" w:type="dxa"/>
            <w:tcBorders>
              <w:left w:val="single" w:sz="4" w:space="0" w:color="000000" w:themeColor="text1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E" w14:textId="4AA3DA44" w:rsidR="003C07C1" w:rsidRDefault="00737792">
            <w:pPr>
              <w:pStyle w:val="Paragrafoelenco"/>
              <w:ind w:left="0"/>
              <w:jc w:val="right"/>
              <w:rPr>
                <w:rFonts w:ascii="Tw Cen MT" w:hAnsi="Tw Cen MT" w:cs="Calibri"/>
                <w:b/>
                <w:sz w:val="18"/>
                <w:szCs w:val="18"/>
              </w:rPr>
            </w:pPr>
            <w:r>
              <w:rPr>
                <w:rFonts w:ascii="Tw Cen MT" w:hAnsi="Tw Cen MT" w:cs="Calibri"/>
                <w:b/>
                <w:sz w:val="18"/>
                <w:szCs w:val="18"/>
              </w:rPr>
              <w:t>ALLEGATO A4</w:t>
            </w:r>
            <w:r w:rsidR="00BB0DCA">
              <w:rPr>
                <w:rFonts w:ascii="Tw Cen MT" w:hAnsi="Tw Cen MT" w:cs="Calibri"/>
                <w:b/>
                <w:sz w:val="18"/>
                <w:szCs w:val="18"/>
              </w:rPr>
              <w:t xml:space="preserve"> TOTALE</w:t>
            </w:r>
          </w:p>
        </w:tc>
        <w:tc>
          <w:tcPr>
            <w:tcW w:w="3402" w:type="dxa"/>
            <w:tcBorders>
              <w:left w:val="single" w:sz="8" w:space="0" w:color="00000A"/>
              <w:bottom w:val="single" w:sz="8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DF" w14:textId="53BA641C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E3" w14:textId="77777777" w:rsidTr="76AD4D3E">
        <w:trPr>
          <w:trHeight w:val="340"/>
        </w:trPr>
        <w:tc>
          <w:tcPr>
            <w:tcW w:w="10399" w:type="dxa"/>
            <w:tcBorders>
              <w:left w:val="single" w:sz="4" w:space="0" w:color="000000" w:themeColor="text1"/>
              <w:bottom w:val="single" w:sz="8" w:space="0" w:color="00000A"/>
              <w:right w:val="single" w:sz="8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1DE1" w14:textId="1E4AD003" w:rsidR="003C07C1" w:rsidRDefault="007B4BC2">
            <w:pPr>
              <w:pStyle w:val="Paragrafoelenco"/>
              <w:tabs>
                <w:tab w:val="left" w:pos="709"/>
              </w:tabs>
              <w:ind w:left="0"/>
            </w:pPr>
            <w:r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>ALLEGATO A 5 -</w:t>
            </w:r>
            <w:r w:rsidR="00BB0DCA" w:rsidRPr="76AD4D3E">
              <w:rPr>
                <w:rFonts w:ascii="Tw Cen MT" w:hAnsi="Tw Cen MT" w:cs="Calibri"/>
                <w:sz w:val="22"/>
                <w:szCs w:val="22"/>
              </w:rPr>
              <w:t xml:space="preserve"> </w:t>
            </w:r>
            <w:r w:rsidR="00BB0DCA" w:rsidRPr="76AD4D3E">
              <w:rPr>
                <w:rFonts w:ascii="Tw Cen MT" w:hAnsi="Tw Cen MT" w:cs="Calibri"/>
                <w:b/>
                <w:bCs/>
                <w:smallCaps/>
                <w:sz w:val="22"/>
                <w:szCs w:val="22"/>
              </w:rPr>
              <w:t xml:space="preserve">Promozione e circuitazione all’estero </w:t>
            </w:r>
          </w:p>
        </w:tc>
        <w:tc>
          <w:tcPr>
            <w:tcW w:w="3402" w:type="dxa"/>
            <w:tcBorders>
              <w:left w:val="single" w:sz="8" w:space="0" w:color="00000A"/>
              <w:bottom w:val="single" w:sz="8" w:space="0" w:color="00000A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2" w14:textId="2D7FA09D" w:rsidR="003C07C1" w:rsidRDefault="00BB0DCA">
            <w:pPr>
              <w:jc w:val="center"/>
            </w:pPr>
            <w:r>
              <w:rPr>
                <w:rFonts w:ascii="Tw Cen MT" w:hAnsi="Tw Cen MT" w:cs="Calibri"/>
                <w:b/>
                <w:bCs/>
                <w:sz w:val="18"/>
                <w:szCs w:val="18"/>
              </w:rPr>
              <w:t>COSTO AZIONE 202</w:t>
            </w:r>
            <w:r w:rsidR="00683E2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</w:p>
        </w:tc>
      </w:tr>
      <w:tr w:rsidR="003C07C1" w14:paraId="167B1DE6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4" w14:textId="290E9D5C" w:rsidR="003C07C1" w:rsidRDefault="007B4BC2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1</w:t>
            </w:r>
            <w:r w:rsidR="3E7F387A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PARTECIPAZIONE A VETRINE E FESTIVAL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5" w14:textId="2F7D9C53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E9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7" w14:textId="7875076F" w:rsidR="003C07C1" w:rsidRDefault="007B4BC2">
            <w:pPr>
              <w:pStyle w:val="Paragrafoelenco"/>
              <w:ind w:left="0"/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2</w:t>
            </w:r>
            <w:r w:rsidR="77A1F630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CIRCUITAZIONE ALL'ESTERO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8" w14:textId="00B0AFFF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EC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A" w14:textId="53719DEB" w:rsidR="003C07C1" w:rsidRDefault="007B4BC2">
            <w:pPr>
              <w:pStyle w:val="Paragrafoelenco"/>
              <w:ind w:left="0"/>
              <w:rPr>
                <w:rFonts w:ascii="Tw Cen MT" w:hAnsi="Tw Cen MT" w:cs="Calibri"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sz w:val="18"/>
                <w:szCs w:val="18"/>
              </w:rPr>
              <w:t>A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>3</w:t>
            </w:r>
            <w:r w:rsidR="331BEF4D" w:rsidRPr="76AD4D3E">
              <w:rPr>
                <w:rFonts w:ascii="Tw Cen MT" w:hAnsi="Tw Cen MT" w:cs="Calibri"/>
                <w:sz w:val="18"/>
                <w:szCs w:val="18"/>
              </w:rPr>
              <w:t>.</w:t>
            </w:r>
            <w:r w:rsidR="00BB0DCA" w:rsidRPr="76AD4D3E">
              <w:rPr>
                <w:rFonts w:ascii="Tw Cen MT" w:hAnsi="Tw Cen MT" w:cs="Calibri"/>
                <w:sz w:val="18"/>
                <w:szCs w:val="18"/>
              </w:rPr>
              <w:t xml:space="preserve"> EVENTI DI MUSIC BUSINESS </w:t>
            </w:r>
            <w:r w:rsidRPr="76AD4D3E">
              <w:rPr>
                <w:rFonts w:ascii="Tw Cen MT" w:hAnsi="Tw Cen MT" w:cs="Calibri"/>
                <w:sz w:val="18"/>
                <w:szCs w:val="18"/>
              </w:rPr>
              <w:t>PER OPERATORI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B" w14:textId="0BC0618F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EF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D" w14:textId="5D1F99F7" w:rsidR="003C07C1" w:rsidRDefault="00BB0DCA" w:rsidP="14CC7849">
            <w:pPr>
              <w:jc w:val="both"/>
              <w:rPr>
                <w:rFonts w:ascii="Tw Cen MT" w:hAnsi="Tw Cen MT" w:cs="Calibri"/>
                <w:b/>
                <w:bCs/>
                <w:sz w:val="18"/>
                <w:szCs w:val="18"/>
              </w:rPr>
            </w:pP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Costi generali (max 20% costo complessivo azioni</w:t>
            </w:r>
            <w:r w:rsidR="5B3FA785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progettuali</w:t>
            </w:r>
            <w:r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)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calcolato sul totale 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1</w:t>
            </w:r>
            <w:r w:rsidR="16018A80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  <w:r w:rsidR="4D34EFDC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+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2</w:t>
            </w:r>
            <w:r w:rsidR="351C2A1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  <w:r w:rsidR="5E65964C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FC5FDA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+</w:t>
            </w:r>
            <w:r w:rsidR="47228383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 xml:space="preserve"> </w:t>
            </w:r>
            <w:r w:rsidR="007B4BC2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A</w:t>
            </w:r>
            <w:r w:rsidR="00145FCB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3</w:t>
            </w:r>
            <w:r w:rsidR="382D2F3B" w:rsidRPr="76AD4D3E">
              <w:rPr>
                <w:rFonts w:ascii="Tw Cen MT" w:hAnsi="Tw Cen MT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EE" w14:textId="2258F0AC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F2" w14:textId="77777777" w:rsidTr="76AD4D3E">
        <w:trPr>
          <w:trHeight w:val="340"/>
        </w:trPr>
        <w:tc>
          <w:tcPr>
            <w:tcW w:w="10399" w:type="dxa"/>
            <w:tcBorders>
              <w:top w:val="single" w:sz="4" w:space="0" w:color="00000A"/>
              <w:left w:val="single" w:sz="4" w:space="0" w:color="000000" w:themeColor="text1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0" w14:textId="0AF938A6" w:rsidR="003C07C1" w:rsidRDefault="00737792">
            <w:pPr>
              <w:pStyle w:val="Paragrafoelenco"/>
              <w:ind w:left="284"/>
              <w:jc w:val="right"/>
            </w:pPr>
            <w:r>
              <w:rPr>
                <w:rFonts w:ascii="Tw Cen MT" w:hAnsi="Tw Cen MT" w:cs="Calibri"/>
                <w:b/>
                <w:sz w:val="18"/>
                <w:szCs w:val="18"/>
              </w:rPr>
              <w:lastRenderedPageBreak/>
              <w:t>ALLEGATO A5</w:t>
            </w:r>
            <w:r w:rsidR="00BB0DCA">
              <w:rPr>
                <w:rFonts w:ascii="Tw Cen MT" w:hAnsi="Tw Cen MT" w:cs="Calibri"/>
                <w:b/>
                <w:sz w:val="18"/>
                <w:szCs w:val="18"/>
              </w:rPr>
              <w:t xml:space="preserve"> TOTALE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1" w14:textId="5350B555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F5" w14:textId="77777777" w:rsidTr="76AD4D3E">
        <w:trPr>
          <w:trHeight w:val="518"/>
        </w:trPr>
        <w:tc>
          <w:tcPr>
            <w:tcW w:w="10399" w:type="dxa"/>
            <w:tcBorders>
              <w:top w:val="single" w:sz="18" w:space="0" w:color="00000A"/>
              <w:left w:val="single" w:sz="4" w:space="0" w:color="000000" w:themeColor="text1"/>
              <w:bottom w:val="single" w:sz="18" w:space="0" w:color="00000A"/>
              <w:right w:val="single" w:sz="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3" w14:textId="03791D1C" w:rsidR="003C07C1" w:rsidRDefault="00BB0DCA" w:rsidP="76AD4D3E">
            <w:pPr>
              <w:pStyle w:val="Paragrafoelenco"/>
              <w:ind w:left="0"/>
              <w:jc w:val="right"/>
              <w:rPr>
                <w:rFonts w:ascii="Tw Cen MT" w:hAnsi="Tw Cen MT" w:cs="Calibri"/>
                <w:b/>
                <w:bCs/>
              </w:rPr>
            </w:pPr>
            <w:r w:rsidRPr="76AD4D3E">
              <w:rPr>
                <w:rFonts w:ascii="Tw Cen MT" w:hAnsi="Tw Cen MT" w:cs="Calibri"/>
                <w:b/>
                <w:bCs/>
              </w:rPr>
              <w:t>COSTO TOTALE D</w:t>
            </w:r>
            <w:r w:rsidR="00156285" w:rsidRPr="76AD4D3E">
              <w:rPr>
                <w:rFonts w:ascii="Tw Cen MT" w:hAnsi="Tw Cen MT" w:cs="Calibri"/>
                <w:b/>
                <w:bCs/>
              </w:rPr>
              <w:t>I</w:t>
            </w:r>
            <w:r w:rsidRPr="76AD4D3E">
              <w:rPr>
                <w:rFonts w:ascii="Tw Cen MT" w:hAnsi="Tw Cen MT" w:cs="Calibri"/>
                <w:b/>
                <w:bCs/>
              </w:rPr>
              <w:t xml:space="preserve"> PROGETTO (A</w:t>
            </w:r>
            <w:r w:rsidR="00030A8F" w:rsidRPr="76AD4D3E">
              <w:rPr>
                <w:rFonts w:ascii="Tw Cen MT" w:hAnsi="Tw Cen MT" w:cs="Calibri"/>
                <w:b/>
                <w:bCs/>
              </w:rPr>
              <w:t>LLEGATO A</w:t>
            </w:r>
            <w:r w:rsidR="2BE53F5D" w:rsidRPr="76AD4D3E">
              <w:rPr>
                <w:rFonts w:ascii="Tw Cen MT" w:hAnsi="Tw Cen MT" w:cs="Calibri"/>
                <w:b/>
                <w:bCs/>
              </w:rPr>
              <w:t xml:space="preserve"> </w:t>
            </w:r>
            <w:r w:rsidR="00030A8F" w:rsidRPr="76AD4D3E">
              <w:rPr>
                <w:rFonts w:ascii="Tw Cen MT" w:hAnsi="Tw Cen MT" w:cs="Calibri"/>
                <w:b/>
                <w:bCs/>
              </w:rPr>
              <w:t>2</w:t>
            </w:r>
            <w:r w:rsidRPr="76AD4D3E">
              <w:rPr>
                <w:rFonts w:ascii="Tw Cen MT" w:hAnsi="Tw Cen MT" w:cs="Calibri"/>
                <w:b/>
                <w:bCs/>
              </w:rPr>
              <w:t>+</w:t>
            </w:r>
            <w:r w:rsidR="00030A8F" w:rsidRPr="76AD4D3E">
              <w:rPr>
                <w:rFonts w:ascii="Tw Cen MT" w:hAnsi="Tw Cen MT" w:cs="Calibri"/>
                <w:b/>
                <w:bCs/>
              </w:rPr>
              <w:t>ALLEGATO A</w:t>
            </w:r>
            <w:r w:rsidR="3A22391D" w:rsidRPr="76AD4D3E">
              <w:rPr>
                <w:rFonts w:ascii="Tw Cen MT" w:hAnsi="Tw Cen MT" w:cs="Calibri"/>
                <w:b/>
                <w:bCs/>
              </w:rPr>
              <w:t xml:space="preserve"> </w:t>
            </w:r>
            <w:r w:rsidR="00030A8F" w:rsidRPr="76AD4D3E">
              <w:rPr>
                <w:rFonts w:ascii="Tw Cen MT" w:hAnsi="Tw Cen MT" w:cs="Calibri"/>
                <w:b/>
                <w:bCs/>
              </w:rPr>
              <w:t>3</w:t>
            </w:r>
            <w:r w:rsidRPr="76AD4D3E">
              <w:rPr>
                <w:rFonts w:ascii="Tw Cen MT" w:hAnsi="Tw Cen MT" w:cs="Calibri"/>
                <w:b/>
                <w:bCs/>
              </w:rPr>
              <w:t>+</w:t>
            </w:r>
            <w:r w:rsidR="00030A8F" w:rsidRPr="76AD4D3E">
              <w:rPr>
                <w:rFonts w:ascii="Tw Cen MT" w:hAnsi="Tw Cen MT" w:cs="Calibri"/>
                <w:b/>
                <w:bCs/>
              </w:rPr>
              <w:t>ALLEGATO A</w:t>
            </w:r>
            <w:r w:rsidR="6B428712" w:rsidRPr="76AD4D3E">
              <w:rPr>
                <w:rFonts w:ascii="Tw Cen MT" w:hAnsi="Tw Cen MT" w:cs="Calibri"/>
                <w:b/>
                <w:bCs/>
              </w:rPr>
              <w:t xml:space="preserve"> </w:t>
            </w:r>
            <w:r w:rsidR="00030A8F" w:rsidRPr="76AD4D3E">
              <w:rPr>
                <w:rFonts w:ascii="Tw Cen MT" w:hAnsi="Tw Cen MT" w:cs="Calibri"/>
                <w:b/>
                <w:bCs/>
              </w:rPr>
              <w:t>4</w:t>
            </w:r>
            <w:r w:rsidRPr="76AD4D3E">
              <w:rPr>
                <w:rFonts w:ascii="Tw Cen MT" w:hAnsi="Tw Cen MT" w:cs="Calibri"/>
                <w:b/>
                <w:bCs/>
              </w:rPr>
              <w:t>+</w:t>
            </w:r>
            <w:r w:rsidR="00737792" w:rsidRPr="76AD4D3E">
              <w:rPr>
                <w:rFonts w:ascii="Tw Cen MT" w:hAnsi="Tw Cen MT" w:cs="Calibri"/>
                <w:b/>
                <w:bCs/>
              </w:rPr>
              <w:t>ALLEGATO A</w:t>
            </w:r>
            <w:r w:rsidR="7EA08343" w:rsidRPr="76AD4D3E">
              <w:rPr>
                <w:rFonts w:ascii="Tw Cen MT" w:hAnsi="Tw Cen MT" w:cs="Calibri"/>
                <w:b/>
                <w:bCs/>
              </w:rPr>
              <w:t xml:space="preserve"> </w:t>
            </w:r>
            <w:r w:rsidR="00737792" w:rsidRPr="76AD4D3E">
              <w:rPr>
                <w:rFonts w:ascii="Tw Cen MT" w:hAnsi="Tw Cen MT" w:cs="Calibri"/>
                <w:b/>
                <w:bCs/>
              </w:rPr>
              <w:t>5</w:t>
            </w:r>
            <w:r w:rsidRPr="76AD4D3E">
              <w:rPr>
                <w:rFonts w:ascii="Tw Cen MT" w:hAnsi="Tw Cen MT" w:cs="Calibri"/>
                <w:b/>
                <w:bCs/>
              </w:rPr>
              <w:t>)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4" w14:textId="0263BD84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F8" w14:textId="77777777" w:rsidTr="76AD4D3E">
        <w:trPr>
          <w:trHeight w:val="447"/>
        </w:trPr>
        <w:tc>
          <w:tcPr>
            <w:tcW w:w="10399" w:type="dxa"/>
            <w:tcBorders>
              <w:left w:val="single" w:sz="4" w:space="0" w:color="000000" w:themeColor="text1"/>
              <w:bottom w:val="single" w:sz="18" w:space="0" w:color="00000A"/>
              <w:right w:val="single" w:sz="4" w:space="0" w:color="00000A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6" w14:textId="1D6CD322" w:rsidR="003C07C1" w:rsidRDefault="00BB0DCA">
            <w:pPr>
              <w:pStyle w:val="Standard"/>
              <w:jc w:val="right"/>
              <w:rPr>
                <w:rFonts w:ascii="Tw Cen MT" w:hAnsi="Tw Cen MT" w:cs="Calibri"/>
                <w:b/>
              </w:rPr>
            </w:pPr>
            <w:r>
              <w:rPr>
                <w:rFonts w:ascii="Tw Cen MT" w:hAnsi="Tw Cen MT" w:cs="Calibri"/>
                <w:b/>
              </w:rPr>
              <w:t>TOTALE RICAVI</w:t>
            </w:r>
            <w:r w:rsidR="00156285">
              <w:rPr>
                <w:rFonts w:ascii="Tw Cen MT" w:hAnsi="Tw Cen MT" w:cs="Calibri"/>
                <w:b/>
              </w:rPr>
              <w:t xml:space="preserve"> DI PROGETTO</w:t>
            </w:r>
            <w:r>
              <w:rPr>
                <w:rFonts w:ascii="Tw Cen MT" w:hAnsi="Tw Cen MT" w:cs="Calibri"/>
                <w:b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A"/>
              <w:bottom w:val="single" w:sz="18" w:space="0" w:color="00000A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7" w14:textId="59D25A0B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  <w:tr w:rsidR="003C07C1" w14:paraId="167B1DFC" w14:textId="77777777" w:rsidTr="76AD4D3E">
        <w:trPr>
          <w:trHeight w:val="447"/>
        </w:trPr>
        <w:tc>
          <w:tcPr>
            <w:tcW w:w="103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A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9" w14:textId="7ECE9897" w:rsidR="003C07C1" w:rsidRDefault="00BB0DCA">
            <w:pPr>
              <w:pStyle w:val="Standard"/>
              <w:ind w:left="720"/>
              <w:jc w:val="right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>DEFICIT</w:t>
            </w:r>
            <w:r w:rsidR="00822FE8">
              <w:rPr>
                <w:rFonts w:ascii="Tw Cen MT" w:hAnsi="Tw Cen MT"/>
                <w:b/>
                <w:bCs/>
              </w:rPr>
              <w:t xml:space="preserve"> </w:t>
            </w:r>
            <w:r w:rsidR="00930410">
              <w:rPr>
                <w:rFonts w:ascii="Tw Cen MT" w:hAnsi="Tw Cen MT"/>
                <w:b/>
                <w:bCs/>
              </w:rPr>
              <w:t>(Differenza tra costi e ricavi di progetto)</w:t>
            </w:r>
          </w:p>
          <w:p w14:paraId="167B1DFA" w14:textId="77777777" w:rsidR="003C07C1" w:rsidRDefault="003C07C1">
            <w:pPr>
              <w:pStyle w:val="Standard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00000A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B1DFB" w14:textId="1E883894" w:rsidR="003C07C1" w:rsidRDefault="00BB0DCA">
            <w:pPr>
              <w:pStyle w:val="Paragrafoelenco"/>
              <w:ind w:left="0"/>
              <w:jc w:val="right"/>
            </w:pPr>
            <w:r>
              <w:rPr>
                <w:rFonts w:ascii="Tw Cen MT" w:hAnsi="Tw Cen MT" w:cs="Calibri"/>
                <w:sz w:val="18"/>
                <w:szCs w:val="18"/>
              </w:rPr>
              <w:t>€ 0,00</w:t>
            </w:r>
          </w:p>
        </w:tc>
      </w:tr>
    </w:tbl>
    <w:p w14:paraId="167B1DFD" w14:textId="77777777" w:rsidR="003C07C1" w:rsidRDefault="003C07C1">
      <w:pPr>
        <w:pStyle w:val="Standard"/>
      </w:pPr>
    </w:p>
    <w:p w14:paraId="167B1DFE" w14:textId="2BAF4AA0" w:rsidR="003C07C1" w:rsidRPr="00822FE8" w:rsidRDefault="00930410">
      <w:pPr>
        <w:pStyle w:val="Standard"/>
        <w:rPr>
          <w:i/>
          <w:iCs/>
        </w:rPr>
      </w:pPr>
      <w:r w:rsidRPr="00822FE8">
        <w:rPr>
          <w:i/>
          <w:iCs/>
        </w:rPr>
        <w:t>Ai sensi del punto 17 dell’Avviso approvato con DGR 533/2021 il contribut</w:t>
      </w:r>
      <w:r w:rsidR="00822FE8" w:rsidRPr="00822FE8">
        <w:rPr>
          <w:i/>
          <w:iCs/>
        </w:rPr>
        <w:t>o regionale non potrà in ogni caso essere superiore al deficit originato dalla differenza tra costi e ricavi complessivi.</w:t>
      </w:r>
    </w:p>
    <w:p w14:paraId="167B1DFF" w14:textId="77777777" w:rsidR="003C07C1" w:rsidRPr="00822FE8" w:rsidRDefault="003C07C1">
      <w:pPr>
        <w:pStyle w:val="Standard"/>
        <w:rPr>
          <w:i/>
          <w:iCs/>
        </w:rPr>
      </w:pPr>
    </w:p>
    <w:p w14:paraId="167B1E00" w14:textId="14AED5FF" w:rsidR="003C07C1" w:rsidRPr="008F0CA7" w:rsidRDefault="00BB0DCA">
      <w:pPr>
        <w:pStyle w:val="Standard"/>
      </w:pPr>
      <w:r w:rsidRPr="008F0CA7">
        <w:t>(data e firma)</w:t>
      </w:r>
    </w:p>
    <w:sectPr w:rsidR="003C07C1" w:rsidRPr="008F0CA7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917B" w14:textId="77777777" w:rsidR="003A2907" w:rsidRDefault="003A2907">
      <w:r>
        <w:separator/>
      </w:r>
    </w:p>
  </w:endnote>
  <w:endnote w:type="continuationSeparator" w:id="0">
    <w:p w14:paraId="5837D7E3" w14:textId="77777777" w:rsidR="003A2907" w:rsidRDefault="003A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3FC82" w14:textId="77777777" w:rsidR="003A2907" w:rsidRDefault="003A2907">
      <w:r>
        <w:rPr>
          <w:color w:val="000000"/>
        </w:rPr>
        <w:separator/>
      </w:r>
    </w:p>
  </w:footnote>
  <w:footnote w:type="continuationSeparator" w:id="0">
    <w:p w14:paraId="5E648586" w14:textId="77777777" w:rsidR="003A2907" w:rsidRDefault="003A2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C1"/>
    <w:rsid w:val="000249B9"/>
    <w:rsid w:val="00030A8F"/>
    <w:rsid w:val="001177B6"/>
    <w:rsid w:val="00117E24"/>
    <w:rsid w:val="00145FCB"/>
    <w:rsid w:val="00156285"/>
    <w:rsid w:val="001D5109"/>
    <w:rsid w:val="00242949"/>
    <w:rsid w:val="0026420D"/>
    <w:rsid w:val="002A0861"/>
    <w:rsid w:val="002A49E5"/>
    <w:rsid w:val="002F57C2"/>
    <w:rsid w:val="00366695"/>
    <w:rsid w:val="003A2907"/>
    <w:rsid w:val="003B02B2"/>
    <w:rsid w:val="003C07C1"/>
    <w:rsid w:val="003F74A9"/>
    <w:rsid w:val="00683E2E"/>
    <w:rsid w:val="00737792"/>
    <w:rsid w:val="00775E6D"/>
    <w:rsid w:val="007B4BC2"/>
    <w:rsid w:val="00822FE8"/>
    <w:rsid w:val="00886859"/>
    <w:rsid w:val="008F0CA7"/>
    <w:rsid w:val="0092624F"/>
    <w:rsid w:val="00930410"/>
    <w:rsid w:val="009A6EFC"/>
    <w:rsid w:val="009C2D90"/>
    <w:rsid w:val="00B4702F"/>
    <w:rsid w:val="00BB0DCA"/>
    <w:rsid w:val="00FA62C3"/>
    <w:rsid w:val="00FC5FDA"/>
    <w:rsid w:val="02991EC8"/>
    <w:rsid w:val="0640E9AD"/>
    <w:rsid w:val="0A3E394F"/>
    <w:rsid w:val="0B02C012"/>
    <w:rsid w:val="14BD92C3"/>
    <w:rsid w:val="14CC7849"/>
    <w:rsid w:val="16018A80"/>
    <w:rsid w:val="16265C51"/>
    <w:rsid w:val="16425D95"/>
    <w:rsid w:val="1780AC9C"/>
    <w:rsid w:val="17F178FF"/>
    <w:rsid w:val="1D98113E"/>
    <w:rsid w:val="215ED09F"/>
    <w:rsid w:val="2307B840"/>
    <w:rsid w:val="2AD8E7EA"/>
    <w:rsid w:val="2BE53F5D"/>
    <w:rsid w:val="311152BD"/>
    <w:rsid w:val="331BEF4D"/>
    <w:rsid w:val="33DBAE3D"/>
    <w:rsid w:val="351C2A1A"/>
    <w:rsid w:val="37C3B833"/>
    <w:rsid w:val="382D2F3B"/>
    <w:rsid w:val="3A22391D"/>
    <w:rsid w:val="3D826846"/>
    <w:rsid w:val="3E7F387A"/>
    <w:rsid w:val="47228383"/>
    <w:rsid w:val="47DB1D7B"/>
    <w:rsid w:val="4AB0C325"/>
    <w:rsid w:val="4D34EFDC"/>
    <w:rsid w:val="523AB1CB"/>
    <w:rsid w:val="5290DB59"/>
    <w:rsid w:val="53AB211C"/>
    <w:rsid w:val="562591CD"/>
    <w:rsid w:val="574073BA"/>
    <w:rsid w:val="58DBC76A"/>
    <w:rsid w:val="5B3FA785"/>
    <w:rsid w:val="5B981725"/>
    <w:rsid w:val="5E65964C"/>
    <w:rsid w:val="5F4D4D5A"/>
    <w:rsid w:val="5FB8CFF3"/>
    <w:rsid w:val="61F0786A"/>
    <w:rsid w:val="626B97E4"/>
    <w:rsid w:val="650F2A23"/>
    <w:rsid w:val="6B428712"/>
    <w:rsid w:val="76AD4D3E"/>
    <w:rsid w:val="76D31F34"/>
    <w:rsid w:val="77A1F630"/>
    <w:rsid w:val="7995A20E"/>
    <w:rsid w:val="79E4EE00"/>
    <w:rsid w:val="7B80BE61"/>
    <w:rsid w:val="7D1C8EC2"/>
    <w:rsid w:val="7EA08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1DA3"/>
  <w15:docId w15:val="{5BE54A3A-E27B-4F32-B3CD-0C648F58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365AD-3167-4C80-B605-FBDD8B29D2F7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A500DA61-810F-42E4-BD91-1340DF234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990897-EBA1-4247-96C3-77C44A2DC3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Cottafavi</dc:creator>
  <cp:lastModifiedBy>Di Salvo Laura</cp:lastModifiedBy>
  <cp:revision>3</cp:revision>
  <cp:lastPrinted>2023-01-17T13:34:00Z</cp:lastPrinted>
  <dcterms:created xsi:type="dcterms:W3CDTF">2023-01-24T15:52:00Z</dcterms:created>
  <dcterms:modified xsi:type="dcterms:W3CDTF">2023-01-25T09:22:00Z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