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17058" w:rsidP="00B17058" w:rsidRDefault="00B17058" w14:paraId="5094AB89" w14:textId="77777777">
      <w:r w:rsidRPr="00B17058">
        <w:rPr>
          <w:noProof/>
        </w:rPr>
        <w:drawing>
          <wp:inline distT="0" distB="0" distL="0" distR="0" wp14:anchorId="229DA858" wp14:editId="154FFBC8">
            <wp:extent cx="1647287" cy="237611"/>
            <wp:effectExtent l="0" t="0" r="0" b="0"/>
            <wp:docPr id="4" name="Immagine 4" descr="C:\Users\cazzoli_c\Desktop\logo regione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zzoli_c\Desktop\logo regione orizzont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70" cy="27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68">
        <w:tab/>
      </w:r>
      <w:r w:rsidR="00FF1168">
        <w:tab/>
      </w:r>
      <w:r w:rsidR="00FF1168">
        <w:tab/>
      </w:r>
      <w:r w:rsidR="00FF1168">
        <w:tab/>
      </w:r>
      <w:r w:rsidR="00FF1168">
        <w:tab/>
      </w:r>
      <w:r w:rsidR="00FF1168">
        <w:tab/>
      </w:r>
      <w:r w:rsidR="00FF1168">
        <w:tab/>
      </w:r>
      <w:r w:rsidR="00FF1168">
        <w:tab/>
      </w:r>
      <w:r w:rsidR="00FF1168">
        <w:tab/>
      </w:r>
    </w:p>
    <w:p w:rsidR="006C5F5B" w:rsidP="00FF1168" w:rsidRDefault="006C5F5B" w14:paraId="72F6BB46" w14:textId="77777777">
      <w:pPr>
        <w:jc w:val="both"/>
        <w:rPr>
          <w:b/>
        </w:rPr>
      </w:pPr>
    </w:p>
    <w:p w:rsidRPr="00C33F4A" w:rsidR="00FF1168" w:rsidP="00FF1168" w:rsidRDefault="00BF5579" w14:paraId="0A162AA5" w14:textId="61CDDEF2">
      <w:pPr>
        <w:jc w:val="both"/>
        <w:rPr>
          <w:rFonts w:cstheme="minorHAnsi"/>
          <w:b/>
          <w:sz w:val="24"/>
          <w:szCs w:val="24"/>
        </w:rPr>
      </w:pPr>
      <w:r w:rsidRPr="00C33F4A">
        <w:rPr>
          <w:rFonts w:cstheme="minorHAnsi"/>
          <w:b/>
          <w:sz w:val="24"/>
          <w:szCs w:val="24"/>
        </w:rPr>
        <w:t xml:space="preserve">RICHIESTA </w:t>
      </w:r>
      <w:r w:rsidRPr="00C33F4A" w:rsidR="00A60244">
        <w:rPr>
          <w:rFonts w:cstheme="minorHAnsi"/>
          <w:b/>
          <w:sz w:val="24"/>
          <w:szCs w:val="24"/>
        </w:rPr>
        <w:t xml:space="preserve">DI LIQUIDAZIONE DEL </w:t>
      </w:r>
      <w:r w:rsidRPr="00C33F4A" w:rsidR="008E0942">
        <w:rPr>
          <w:rFonts w:cstheme="minorHAnsi"/>
          <w:b/>
          <w:sz w:val="24"/>
          <w:szCs w:val="24"/>
        </w:rPr>
        <w:t xml:space="preserve">SALDO </w:t>
      </w:r>
      <w:r w:rsidRPr="00C33F4A">
        <w:rPr>
          <w:rFonts w:cstheme="minorHAnsi"/>
          <w:b/>
          <w:sz w:val="24"/>
          <w:szCs w:val="24"/>
        </w:rPr>
        <w:t>D</w:t>
      </w:r>
      <w:r w:rsidRPr="00C33F4A" w:rsidR="00201E83">
        <w:rPr>
          <w:rFonts w:cstheme="minorHAnsi"/>
          <w:b/>
          <w:sz w:val="24"/>
          <w:szCs w:val="24"/>
        </w:rPr>
        <w:t>EL</w:t>
      </w:r>
      <w:r w:rsidRPr="00C33F4A" w:rsidR="00FF1168">
        <w:rPr>
          <w:rFonts w:cstheme="minorHAnsi"/>
          <w:b/>
          <w:sz w:val="24"/>
          <w:szCs w:val="24"/>
        </w:rPr>
        <w:t xml:space="preserve"> CONTRIBUTO </w:t>
      </w:r>
      <w:r w:rsidRPr="00C33F4A" w:rsidR="00285CA8">
        <w:rPr>
          <w:rFonts w:cstheme="minorHAnsi"/>
          <w:b/>
          <w:sz w:val="24"/>
          <w:szCs w:val="24"/>
        </w:rPr>
        <w:t>202</w:t>
      </w:r>
      <w:r w:rsidR="00857227">
        <w:rPr>
          <w:rFonts w:cstheme="minorHAnsi"/>
          <w:b/>
          <w:sz w:val="24"/>
          <w:szCs w:val="24"/>
        </w:rPr>
        <w:t>4</w:t>
      </w:r>
      <w:r w:rsidRPr="00C33F4A" w:rsidR="00285CA8">
        <w:rPr>
          <w:rFonts w:cstheme="minorHAnsi"/>
          <w:b/>
          <w:sz w:val="24"/>
          <w:szCs w:val="24"/>
        </w:rPr>
        <w:t xml:space="preserve"> </w:t>
      </w:r>
      <w:r w:rsidRPr="00C33F4A" w:rsidR="00212D37">
        <w:rPr>
          <w:rFonts w:cstheme="minorHAnsi"/>
          <w:b/>
          <w:sz w:val="24"/>
          <w:szCs w:val="24"/>
        </w:rPr>
        <w:t>PER</w:t>
      </w:r>
      <w:r w:rsidRPr="00C33F4A" w:rsidR="00FF1168">
        <w:rPr>
          <w:rFonts w:cstheme="minorHAnsi"/>
          <w:b/>
          <w:sz w:val="24"/>
          <w:szCs w:val="24"/>
        </w:rPr>
        <w:t xml:space="preserve"> PROGETTI </w:t>
      </w:r>
      <w:r w:rsidRPr="00C33F4A" w:rsidR="00427EF9">
        <w:rPr>
          <w:rFonts w:cstheme="minorHAnsi"/>
          <w:b/>
          <w:sz w:val="24"/>
          <w:szCs w:val="24"/>
        </w:rPr>
        <w:t>DI PRO</w:t>
      </w:r>
      <w:r w:rsidRPr="00C33F4A" w:rsidR="00862FC8">
        <w:rPr>
          <w:rFonts w:cstheme="minorHAnsi"/>
          <w:b/>
          <w:sz w:val="24"/>
          <w:szCs w:val="24"/>
        </w:rPr>
        <w:t>DUZIONE</w:t>
      </w:r>
      <w:r w:rsidRPr="00C33F4A" w:rsidR="00427EF9">
        <w:rPr>
          <w:rFonts w:cstheme="minorHAnsi"/>
          <w:b/>
          <w:sz w:val="24"/>
          <w:szCs w:val="24"/>
        </w:rPr>
        <w:t xml:space="preserve"> </w:t>
      </w:r>
      <w:r w:rsidRPr="00C33F4A" w:rsidR="007A39C8">
        <w:rPr>
          <w:rFonts w:cstheme="minorHAnsi"/>
          <w:b/>
          <w:sz w:val="24"/>
          <w:szCs w:val="24"/>
        </w:rPr>
        <w:t xml:space="preserve">E FRUIZIONE </w:t>
      </w:r>
      <w:r w:rsidRPr="00C33F4A" w:rsidR="00427EF9">
        <w:rPr>
          <w:rFonts w:cstheme="minorHAnsi"/>
          <w:b/>
          <w:sz w:val="24"/>
          <w:szCs w:val="24"/>
        </w:rPr>
        <w:t xml:space="preserve">DELLA MUSICA CONTEMPORANEA ORIGINALE DAL VIVO </w:t>
      </w:r>
    </w:p>
    <w:p w:rsidRPr="00C33F4A" w:rsidR="00FF1168" w:rsidP="00FF1168" w:rsidRDefault="00FF1168" w14:paraId="0F6EAFDF" w14:textId="77777777">
      <w:pPr>
        <w:jc w:val="center"/>
        <w:rPr>
          <w:rFonts w:cstheme="minorHAnsi"/>
          <w:sz w:val="24"/>
          <w:szCs w:val="24"/>
        </w:rPr>
      </w:pPr>
      <w:r w:rsidRPr="00C33F4A">
        <w:rPr>
          <w:rFonts w:cstheme="minorHAnsi"/>
          <w:sz w:val="24"/>
          <w:szCs w:val="24"/>
        </w:rPr>
        <w:t xml:space="preserve">(ai sensi dell’art. </w:t>
      </w:r>
      <w:r w:rsidRPr="00C33F4A" w:rsidR="00427EF9">
        <w:rPr>
          <w:rFonts w:cstheme="minorHAnsi"/>
          <w:sz w:val="24"/>
          <w:szCs w:val="24"/>
        </w:rPr>
        <w:t>8</w:t>
      </w:r>
      <w:r w:rsidRPr="00C33F4A">
        <w:rPr>
          <w:rFonts w:cstheme="minorHAnsi"/>
          <w:sz w:val="24"/>
          <w:szCs w:val="24"/>
        </w:rPr>
        <w:t xml:space="preserve"> della L.R. N. 2 del 16 marzo 2018)</w:t>
      </w:r>
    </w:p>
    <w:p w:rsidRPr="00C33F4A" w:rsidR="00FF1168" w:rsidP="00FF1168" w:rsidRDefault="00FF1168" w14:paraId="245DACC5" w14:textId="3D1D799D">
      <w:pPr>
        <w:jc w:val="center"/>
        <w:rPr>
          <w:rFonts w:cstheme="minorHAnsi"/>
          <w:sz w:val="24"/>
          <w:szCs w:val="24"/>
        </w:rPr>
      </w:pPr>
      <w:r w:rsidRPr="00C33F4A">
        <w:rPr>
          <w:rFonts w:cstheme="minorHAnsi"/>
          <w:sz w:val="24"/>
          <w:szCs w:val="24"/>
        </w:rPr>
        <w:t>Dichiarazione sostitutiva ai sensi degli artt. 46 e 47 del D.P.R. n. 445/2000 e succ. mod.</w:t>
      </w:r>
    </w:p>
    <w:p w:rsidRPr="00C33F4A" w:rsidR="00BF5579" w:rsidP="00FF1168" w:rsidRDefault="00BF5579" w14:paraId="2ECF5520" w14:textId="63018557">
      <w:pPr>
        <w:jc w:val="center"/>
        <w:rPr>
          <w:rFonts w:cstheme="minorHAnsi"/>
          <w:sz w:val="24"/>
          <w:szCs w:val="24"/>
        </w:rPr>
      </w:pPr>
    </w:p>
    <w:p w:rsidRPr="00C33F4A" w:rsidR="00BF5579" w:rsidP="00FF1168" w:rsidRDefault="00BF5579" w14:paraId="4C6536D7" w14:textId="25E72832">
      <w:pPr>
        <w:jc w:val="center"/>
        <w:rPr>
          <w:rFonts w:cstheme="minorHAnsi"/>
          <w:sz w:val="24"/>
          <w:szCs w:val="24"/>
        </w:rPr>
      </w:pPr>
      <w:r w:rsidRPr="00C33F4A">
        <w:rPr>
          <w:rFonts w:cstheme="minorHAnsi"/>
          <w:sz w:val="24"/>
          <w:szCs w:val="24"/>
        </w:rPr>
        <w:tab/>
      </w:r>
      <w:r w:rsidRPr="00C33F4A">
        <w:rPr>
          <w:rFonts w:cstheme="minorHAnsi"/>
          <w:sz w:val="24"/>
          <w:szCs w:val="24"/>
        </w:rPr>
        <w:tab/>
      </w:r>
      <w:r w:rsidRPr="00C33F4A">
        <w:rPr>
          <w:rFonts w:cstheme="minorHAnsi"/>
          <w:sz w:val="24"/>
          <w:szCs w:val="24"/>
        </w:rPr>
        <w:tab/>
      </w:r>
      <w:r w:rsidRPr="00C33F4A" w:rsidR="00D532BC">
        <w:rPr>
          <w:rFonts w:cstheme="minorHAnsi"/>
          <w:sz w:val="24"/>
          <w:szCs w:val="24"/>
        </w:rPr>
        <w:tab/>
      </w:r>
      <w:r w:rsidRPr="00C33F4A" w:rsidR="00D532BC">
        <w:rPr>
          <w:rFonts w:cstheme="minorHAnsi"/>
          <w:sz w:val="24"/>
          <w:szCs w:val="24"/>
        </w:rPr>
        <w:tab/>
      </w:r>
      <w:r w:rsidRPr="00C33F4A" w:rsidR="00D532BC">
        <w:rPr>
          <w:rFonts w:cstheme="minorHAnsi"/>
          <w:sz w:val="24"/>
          <w:szCs w:val="24"/>
        </w:rPr>
        <w:tab/>
      </w:r>
      <w:r w:rsidR="00AD2A0B">
        <w:rPr>
          <w:rFonts w:cstheme="minorHAnsi"/>
          <w:sz w:val="24"/>
          <w:szCs w:val="24"/>
        </w:rPr>
        <w:t xml:space="preserve">        </w:t>
      </w:r>
      <w:r w:rsidRPr="00C33F4A">
        <w:rPr>
          <w:rFonts w:cstheme="minorHAnsi"/>
          <w:sz w:val="24"/>
          <w:szCs w:val="24"/>
        </w:rPr>
        <w:t>Regione Emilia-Romagna</w:t>
      </w:r>
    </w:p>
    <w:p w:rsidRPr="00747ED3" w:rsidR="00747ED3" w:rsidP="7E300C87" w:rsidRDefault="00747ED3" w14:paraId="30AC5B3A" w14:textId="1C55F8F4">
      <w:pPr>
        <w:ind w:left="4956" w:firstLine="708"/>
        <w:jc w:val="center"/>
        <w:rPr>
          <w:sz w:val="24"/>
          <w:szCs w:val="24"/>
        </w:rPr>
      </w:pPr>
      <w:r w:rsidRPr="7E300C87">
        <w:rPr>
          <w:sz w:val="24"/>
          <w:szCs w:val="24"/>
        </w:rPr>
        <w:t xml:space="preserve">Settore attività </w:t>
      </w:r>
      <w:r w:rsidRPr="7E300C87" w:rsidR="00AD2A0B">
        <w:rPr>
          <w:sz w:val="24"/>
          <w:szCs w:val="24"/>
        </w:rPr>
        <w:t>C</w:t>
      </w:r>
      <w:r w:rsidRPr="7E300C87">
        <w:rPr>
          <w:sz w:val="24"/>
          <w:szCs w:val="24"/>
        </w:rPr>
        <w:t xml:space="preserve">ulturali, economia </w:t>
      </w:r>
    </w:p>
    <w:p w:rsidRPr="00747ED3" w:rsidR="00747ED3" w:rsidP="7E300C87" w:rsidRDefault="00747ED3" w14:paraId="16D46A51" w14:textId="550A3E46">
      <w:pPr>
        <w:ind w:left="4248"/>
        <w:jc w:val="center"/>
        <w:rPr>
          <w:sz w:val="24"/>
          <w:szCs w:val="24"/>
        </w:rPr>
      </w:pPr>
      <w:r w:rsidRPr="7E300C87">
        <w:rPr>
          <w:sz w:val="24"/>
          <w:szCs w:val="24"/>
        </w:rPr>
        <w:t>della cultura, giovani</w:t>
      </w:r>
    </w:p>
    <w:p w:rsidRPr="00C33F4A" w:rsidR="00D532BC" w:rsidP="00D532BC" w:rsidRDefault="00D532BC" w14:paraId="12B0BADD" w14:textId="4BA48424">
      <w:pPr>
        <w:ind w:left="3540" w:firstLine="708"/>
        <w:jc w:val="center"/>
        <w:rPr>
          <w:rFonts w:cstheme="minorHAnsi"/>
          <w:sz w:val="24"/>
          <w:szCs w:val="24"/>
        </w:rPr>
      </w:pPr>
      <w:r w:rsidRPr="00C33F4A">
        <w:rPr>
          <w:rFonts w:cstheme="minorHAnsi"/>
          <w:sz w:val="24"/>
          <w:szCs w:val="24"/>
        </w:rPr>
        <w:t>servcult@postacert.regione.emilia-romagna.it</w:t>
      </w:r>
    </w:p>
    <w:p w:rsidRPr="00C33F4A" w:rsidR="00993991" w:rsidP="00993991" w:rsidRDefault="00993991" w14:paraId="63A16ECB" w14:textId="77777777">
      <w:pPr>
        <w:rPr>
          <w:rFonts w:cstheme="minorHAnsi"/>
          <w:sz w:val="24"/>
          <w:szCs w:val="24"/>
        </w:rPr>
      </w:pPr>
    </w:p>
    <w:p w:rsidRPr="0009548A" w:rsidR="0009548A" w:rsidP="0009548A" w:rsidRDefault="0009548A" w14:paraId="068C98F6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Il sottoscritto (cognome) ____________________ (nome) ____________________ </w:t>
      </w:r>
    </w:p>
    <w:p w:rsidRPr="0009548A" w:rsidR="0009548A" w:rsidP="0009548A" w:rsidRDefault="0009548A" w14:paraId="31E1A45B" w14:textId="162B499A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nato a        ______________ (Prov.___</w:t>
      </w:r>
      <w:r w:rsidRPr="0009548A" w:rsidR="00DF4D4D">
        <w:rPr>
          <w:rFonts w:cstheme="minorHAnsi"/>
          <w:sz w:val="24"/>
          <w:szCs w:val="24"/>
        </w:rPr>
        <w:t>_ )</w:t>
      </w:r>
      <w:r w:rsidRPr="0009548A">
        <w:rPr>
          <w:rFonts w:cstheme="minorHAnsi"/>
          <w:sz w:val="24"/>
          <w:szCs w:val="24"/>
        </w:rPr>
        <w:t>     il __________</w:t>
      </w:r>
      <w:r>
        <w:rPr>
          <w:rFonts w:cstheme="minorHAnsi"/>
          <w:sz w:val="24"/>
          <w:szCs w:val="24"/>
        </w:rPr>
        <w:t>re</w:t>
      </w:r>
      <w:r w:rsidRPr="0009548A">
        <w:rPr>
          <w:rFonts w:cstheme="minorHAnsi"/>
          <w:sz w:val="24"/>
          <w:szCs w:val="24"/>
        </w:rPr>
        <w:t>sidente a ____________________ </w:t>
      </w:r>
    </w:p>
    <w:p w:rsidRPr="0009548A" w:rsidR="0009548A" w:rsidP="0009548A" w:rsidRDefault="0009548A" w14:paraId="386AFFBD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in _______________________________________    n. _________ </w:t>
      </w:r>
    </w:p>
    <w:p w:rsidRPr="0009548A" w:rsidR="0009548A" w:rsidP="0009548A" w:rsidRDefault="0009548A" w14:paraId="7BE1D6D7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In qualità di legale rappresentante di: </w:t>
      </w:r>
    </w:p>
    <w:p w:rsidRPr="0009548A" w:rsidR="0009548A" w:rsidP="0009548A" w:rsidRDefault="0009548A" w14:paraId="21FBE680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denominazione __________________________________________________ </w:t>
      </w:r>
    </w:p>
    <w:p w:rsidR="0009548A" w:rsidP="0009548A" w:rsidRDefault="0009548A" w14:paraId="43101E46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forma giuridica ________________________</w:t>
      </w:r>
      <w:r>
        <w:rPr>
          <w:rFonts w:cstheme="minorHAnsi"/>
          <w:sz w:val="24"/>
          <w:szCs w:val="24"/>
        </w:rPr>
        <w:t xml:space="preserve"> </w:t>
      </w:r>
      <w:r w:rsidRPr="0009548A">
        <w:rPr>
          <w:rFonts w:cstheme="minorHAnsi"/>
          <w:sz w:val="24"/>
          <w:szCs w:val="24"/>
        </w:rPr>
        <w:t xml:space="preserve">con sede legale a ________________________ </w:t>
      </w:r>
    </w:p>
    <w:p w:rsidRPr="0009548A" w:rsidR="0009548A" w:rsidP="0009548A" w:rsidRDefault="0009548A" w14:paraId="57BDA85C" w14:textId="6CCC6902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(Prov. ____) Stato ________</w:t>
      </w:r>
      <w:r w:rsidR="00DF4D4D">
        <w:rPr>
          <w:rFonts w:cstheme="minorHAnsi"/>
          <w:sz w:val="24"/>
          <w:szCs w:val="24"/>
        </w:rPr>
        <w:t>i</w:t>
      </w:r>
      <w:r w:rsidRPr="0009548A" w:rsidR="00DF4D4D">
        <w:rPr>
          <w:rFonts w:cstheme="minorHAnsi"/>
          <w:sz w:val="24"/>
          <w:szCs w:val="24"/>
        </w:rPr>
        <w:t>n via</w:t>
      </w:r>
      <w:r w:rsidRPr="0009548A">
        <w:rPr>
          <w:rFonts w:cstheme="minorHAnsi"/>
          <w:sz w:val="24"/>
          <w:szCs w:val="24"/>
        </w:rPr>
        <w:t>/piazza _____________________________  n. ______   CAP _______ </w:t>
      </w:r>
    </w:p>
    <w:p w:rsidRPr="0009548A" w:rsidR="0009548A" w:rsidP="0009548A" w:rsidRDefault="0009548A" w14:paraId="21F0AB6A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Codice fiscale ____________________________________    </w:t>
      </w:r>
    </w:p>
    <w:p w:rsidRPr="0009548A" w:rsidR="0009548A" w:rsidP="0009548A" w:rsidRDefault="0009548A" w14:paraId="28ECBAC1" w14:textId="7777777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telefono _____________________________ </w:t>
      </w:r>
    </w:p>
    <w:p w:rsidRPr="0009548A" w:rsidR="0009548A" w:rsidP="0009548A" w:rsidRDefault="00DF4D4D" w14:paraId="1CC54F43" w14:textId="2484BE47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e-mail: _</w:t>
      </w:r>
      <w:r w:rsidRPr="0009548A" w:rsidR="0009548A">
        <w:rPr>
          <w:rFonts w:cstheme="minorHAnsi"/>
          <w:sz w:val="24"/>
          <w:szCs w:val="24"/>
        </w:rPr>
        <w:t>______________________________________________________ </w:t>
      </w:r>
    </w:p>
    <w:p w:rsidRPr="00C33F4A" w:rsidR="00A620EE" w:rsidP="00FF1168" w:rsidRDefault="0009548A" w14:paraId="3E127659" w14:textId="151A07EC">
      <w:pPr>
        <w:rPr>
          <w:rFonts w:cstheme="minorHAnsi"/>
          <w:sz w:val="24"/>
          <w:szCs w:val="24"/>
        </w:rPr>
      </w:pPr>
      <w:r w:rsidRPr="0009548A">
        <w:rPr>
          <w:rFonts w:cstheme="minorHAnsi"/>
          <w:sz w:val="24"/>
          <w:szCs w:val="24"/>
        </w:rPr>
        <w:t> </w:t>
      </w:r>
    </w:p>
    <w:p w:rsidRPr="00C33F4A" w:rsidR="00A620EE" w:rsidP="0040CF37" w:rsidRDefault="00A620EE" w14:paraId="405EA81F" w14:textId="591BEE7B">
      <w:pPr>
        <w:pStyle w:val="Paragrafoelenco"/>
        <w:numPr>
          <w:ilvl w:val="0"/>
          <w:numId w:val="14"/>
        </w:numPr>
        <w:ind w:left="426"/>
        <w:rPr>
          <w:sz w:val="24"/>
          <w:szCs w:val="24"/>
        </w:rPr>
      </w:pPr>
      <w:r w:rsidRPr="0040CF37">
        <w:rPr>
          <w:sz w:val="24"/>
          <w:szCs w:val="24"/>
        </w:rPr>
        <w:t xml:space="preserve"> soggetto titolare d</w:t>
      </w:r>
      <w:r w:rsidRPr="0040CF37" w:rsidR="002E7FD6">
        <w:rPr>
          <w:sz w:val="24"/>
          <w:szCs w:val="24"/>
        </w:rPr>
        <w:t xml:space="preserve">el </w:t>
      </w:r>
      <w:r w:rsidRPr="0040CF37">
        <w:rPr>
          <w:sz w:val="24"/>
          <w:szCs w:val="24"/>
        </w:rPr>
        <w:t>progetto di rete</w:t>
      </w:r>
      <w:r w:rsidRPr="0040CF37" w:rsidR="00B338D7">
        <w:rPr>
          <w:sz w:val="24"/>
          <w:szCs w:val="24"/>
        </w:rPr>
        <w:t xml:space="preserve"> sotto specificato </w:t>
      </w:r>
      <w:r w:rsidRPr="0040CF37" w:rsidR="004406E8">
        <w:rPr>
          <w:sz w:val="24"/>
          <w:szCs w:val="24"/>
        </w:rPr>
        <w:t>a cui hanno ader</w:t>
      </w:r>
      <w:r w:rsidRPr="0040CF37" w:rsidR="00BE3F39">
        <w:rPr>
          <w:sz w:val="24"/>
          <w:szCs w:val="24"/>
        </w:rPr>
        <w:t xml:space="preserve">ito </w:t>
      </w:r>
      <w:r w:rsidRPr="0040CF37" w:rsidR="004406E8">
        <w:rPr>
          <w:sz w:val="24"/>
          <w:szCs w:val="24"/>
        </w:rPr>
        <w:t xml:space="preserve">i </w:t>
      </w:r>
      <w:r w:rsidRPr="0040CF37" w:rsidR="004E43C1">
        <w:rPr>
          <w:sz w:val="24"/>
          <w:szCs w:val="24"/>
        </w:rPr>
        <w:t>soggetti</w:t>
      </w:r>
      <w:r w:rsidRPr="0040CF37" w:rsidR="00C25C64">
        <w:rPr>
          <w:sz w:val="24"/>
          <w:szCs w:val="24"/>
        </w:rPr>
        <w:t>:</w:t>
      </w:r>
      <w:r w:rsidRPr="0040CF37" w:rsidR="004E43C1">
        <w:rPr>
          <w:sz w:val="24"/>
          <w:szCs w:val="24"/>
        </w:rPr>
        <w:t xml:space="preserve"> </w:t>
      </w:r>
    </w:p>
    <w:p w:rsidRPr="00C33F4A" w:rsidR="00D8115D" w:rsidP="00182B78" w:rsidRDefault="00182B78" w14:paraId="573B4E6D" w14:textId="209FAFE2">
      <w:pPr>
        <w:pStyle w:val="Paragrafoelenc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Pr="00C33F4A" w:rsidR="00B15CBB" w:rsidP="00285673" w:rsidRDefault="00B15CBB" w14:paraId="05A8F01E" w14:textId="77777777">
      <w:pPr>
        <w:jc w:val="center"/>
        <w:rPr>
          <w:rFonts w:cstheme="minorHAnsi"/>
          <w:b/>
          <w:sz w:val="24"/>
          <w:szCs w:val="24"/>
        </w:rPr>
      </w:pPr>
    </w:p>
    <w:p w:rsidRPr="00C33F4A" w:rsidR="00357D5C" w:rsidP="00285673" w:rsidRDefault="00285673" w14:paraId="3D10588F" w14:textId="77777777">
      <w:pPr>
        <w:jc w:val="center"/>
        <w:rPr>
          <w:rFonts w:cstheme="minorHAnsi"/>
          <w:b/>
          <w:sz w:val="24"/>
          <w:szCs w:val="24"/>
        </w:rPr>
      </w:pPr>
      <w:r w:rsidRPr="00C33F4A">
        <w:rPr>
          <w:rFonts w:cstheme="minorHAnsi"/>
          <w:b/>
          <w:sz w:val="24"/>
          <w:szCs w:val="24"/>
        </w:rPr>
        <w:t>CHIEDE</w:t>
      </w:r>
    </w:p>
    <w:p w:rsidR="00182B78" w:rsidP="63CC1707" w:rsidRDefault="00D532BC" w14:paraId="13741623" w14:textId="28BC8572">
      <w:pPr>
        <w:jc w:val="both"/>
        <w:rPr>
          <w:rFonts w:cs="Calibri" w:cstheme="minorAscii"/>
          <w:b w:val="1"/>
          <w:bCs w:val="1"/>
          <w:sz w:val="24"/>
          <w:szCs w:val="24"/>
        </w:rPr>
      </w:pPr>
      <w:r w:rsidRPr="63CC1707" w:rsidR="00D532BC">
        <w:rPr>
          <w:rFonts w:cs="Calibri" w:cstheme="minorAscii"/>
          <w:b w:val="1"/>
          <w:bCs w:val="1"/>
          <w:sz w:val="24"/>
          <w:szCs w:val="24"/>
        </w:rPr>
        <w:t>La liquidazione di euro</w:t>
      </w:r>
      <w:r w:rsidRPr="63CC1707" w:rsidR="00330F4E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63CC1707" w:rsidR="00D532BC">
        <w:rPr>
          <w:rFonts w:cs="Calibri" w:cstheme="minorAscii"/>
          <w:b w:val="1"/>
          <w:bCs w:val="1"/>
          <w:sz w:val="24"/>
          <w:szCs w:val="24"/>
        </w:rPr>
        <w:t>_________________________________________ quale saldo</w:t>
      </w:r>
      <w:r w:rsidRPr="63CC1707" w:rsidR="00F848DC">
        <w:rPr>
          <w:rFonts w:cs="Calibri" w:cstheme="minorAscii"/>
          <w:b w:val="1"/>
          <w:bCs w:val="1"/>
          <w:sz w:val="24"/>
          <w:szCs w:val="24"/>
        </w:rPr>
        <w:t>*</w:t>
      </w:r>
      <w:r w:rsidRPr="63CC1707" w:rsidR="00D532BC">
        <w:rPr>
          <w:rFonts w:cs="Calibri" w:cstheme="minorAscii"/>
          <w:b w:val="1"/>
          <w:bCs w:val="1"/>
          <w:sz w:val="24"/>
          <w:szCs w:val="24"/>
        </w:rPr>
        <w:t xml:space="preserve"> del contributo </w:t>
      </w:r>
      <w:r w:rsidRPr="63CC1707" w:rsidR="00285CA8">
        <w:rPr>
          <w:rFonts w:cs="Calibri" w:cstheme="minorAscii"/>
          <w:b w:val="1"/>
          <w:bCs w:val="1"/>
          <w:sz w:val="24"/>
          <w:szCs w:val="24"/>
        </w:rPr>
        <w:t>202</w:t>
      </w:r>
      <w:r w:rsidRPr="63CC1707" w:rsidR="0009548A">
        <w:rPr>
          <w:rFonts w:cs="Calibri" w:cstheme="minorAscii"/>
          <w:b w:val="1"/>
          <w:bCs w:val="1"/>
          <w:sz w:val="24"/>
          <w:szCs w:val="24"/>
        </w:rPr>
        <w:t>4</w:t>
      </w:r>
      <w:r w:rsidRPr="63CC1707" w:rsidR="00285CA8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63CC1707" w:rsidR="576DE848">
        <w:rPr>
          <w:rFonts w:cs="Calibri" w:cstheme="minorAscii"/>
          <w:b w:val="1"/>
          <w:bCs w:val="1"/>
          <w:sz w:val="24"/>
          <w:szCs w:val="24"/>
        </w:rPr>
        <w:t xml:space="preserve">pari a ______________ </w:t>
      </w:r>
      <w:r w:rsidRPr="63CC1707" w:rsidR="00D532BC">
        <w:rPr>
          <w:rFonts w:cs="Calibri" w:cstheme="minorAscii"/>
          <w:b w:val="1"/>
          <w:bCs w:val="1"/>
          <w:sz w:val="24"/>
          <w:szCs w:val="24"/>
        </w:rPr>
        <w:t>concesso per la realizzazione del progetto denominato:</w:t>
      </w:r>
      <w:r w:rsidRPr="63CC1707" w:rsidR="00357D5C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Pr="00C33F4A" w:rsidR="00357D5C" w:rsidP="00330F4E" w:rsidRDefault="00D532BC" w14:paraId="396D1CEA" w14:textId="59AB15E7">
      <w:pPr>
        <w:jc w:val="both"/>
        <w:rPr>
          <w:rFonts w:cstheme="minorHAnsi"/>
          <w:bCs/>
          <w:sz w:val="24"/>
          <w:szCs w:val="24"/>
        </w:rPr>
      </w:pPr>
      <w:r w:rsidRPr="00C33F4A">
        <w:rPr>
          <w:rFonts w:cstheme="minorHAnsi"/>
          <w:bCs/>
          <w:sz w:val="24"/>
          <w:szCs w:val="24"/>
        </w:rPr>
        <w:lastRenderedPageBreak/>
        <w:t>________________________________________</w:t>
      </w:r>
      <w:r w:rsidRPr="00C33F4A" w:rsidR="00357D5C">
        <w:rPr>
          <w:rFonts w:cstheme="minorHAnsi"/>
          <w:bCs/>
          <w:sz w:val="24"/>
          <w:szCs w:val="24"/>
        </w:rPr>
        <w:t>___________________________</w:t>
      </w:r>
      <w:r w:rsidRPr="00C33F4A" w:rsidR="00062E65">
        <w:rPr>
          <w:rFonts w:cstheme="minorHAnsi"/>
          <w:bCs/>
          <w:sz w:val="24"/>
          <w:szCs w:val="24"/>
        </w:rPr>
        <w:t>_____________</w:t>
      </w:r>
    </w:p>
    <w:p w:rsidRPr="00C33F4A" w:rsidR="000036D4" w:rsidP="00357D5C" w:rsidRDefault="000036D4" w14:paraId="14E6AD17" w14:textId="07131AFC">
      <w:pPr>
        <w:rPr>
          <w:rFonts w:cstheme="minorHAnsi"/>
          <w:bCs/>
          <w:sz w:val="24"/>
          <w:szCs w:val="24"/>
        </w:rPr>
      </w:pPr>
      <w:r w:rsidRPr="00330F4E">
        <w:rPr>
          <w:rFonts w:cstheme="minorHAnsi"/>
          <w:bCs/>
          <w:sz w:val="24"/>
          <w:szCs w:val="24"/>
        </w:rPr>
        <w:t>C</w:t>
      </w:r>
      <w:r w:rsidRPr="00330F4E" w:rsidR="003E3E3B">
        <w:rPr>
          <w:rFonts w:cstheme="minorHAnsi"/>
          <w:bCs/>
          <w:sz w:val="24"/>
          <w:szCs w:val="24"/>
        </w:rPr>
        <w:t>.</w:t>
      </w:r>
      <w:r w:rsidRPr="00330F4E">
        <w:rPr>
          <w:rFonts w:cstheme="minorHAnsi"/>
          <w:bCs/>
          <w:sz w:val="24"/>
          <w:szCs w:val="24"/>
        </w:rPr>
        <w:t>U</w:t>
      </w:r>
      <w:r w:rsidRPr="00330F4E" w:rsidR="003E3E3B">
        <w:rPr>
          <w:rFonts w:cstheme="minorHAnsi"/>
          <w:bCs/>
          <w:sz w:val="24"/>
          <w:szCs w:val="24"/>
        </w:rPr>
        <w:t>.</w:t>
      </w:r>
      <w:r w:rsidRPr="00330F4E">
        <w:rPr>
          <w:rFonts w:cstheme="minorHAnsi"/>
          <w:bCs/>
          <w:sz w:val="24"/>
          <w:szCs w:val="24"/>
        </w:rPr>
        <w:t>P</w:t>
      </w:r>
      <w:r w:rsidRPr="00330F4E" w:rsidR="003E3E3B">
        <w:rPr>
          <w:rFonts w:cstheme="minorHAnsi"/>
          <w:bCs/>
          <w:sz w:val="24"/>
          <w:szCs w:val="24"/>
        </w:rPr>
        <w:t>.</w:t>
      </w:r>
      <w:r w:rsidRPr="00C33F4A">
        <w:rPr>
          <w:rFonts w:cstheme="minorHAnsi"/>
          <w:b/>
          <w:sz w:val="24"/>
          <w:szCs w:val="24"/>
        </w:rPr>
        <w:t xml:space="preserve">  </w:t>
      </w:r>
      <w:r w:rsidRPr="00C33F4A">
        <w:rPr>
          <w:rFonts w:cstheme="minorHAnsi"/>
          <w:bCs/>
          <w:sz w:val="24"/>
          <w:szCs w:val="24"/>
        </w:rPr>
        <w:t>___________________________________________________________</w:t>
      </w:r>
    </w:p>
    <w:p w:rsidRPr="00C33F4A" w:rsidR="000036D4" w:rsidP="00357D5C" w:rsidRDefault="000036D4" w14:paraId="25869428" w14:textId="77777777">
      <w:pPr>
        <w:rPr>
          <w:rFonts w:cstheme="minorHAnsi"/>
          <w:sz w:val="24"/>
          <w:szCs w:val="24"/>
        </w:rPr>
      </w:pPr>
    </w:p>
    <w:p w:rsidRPr="00C33F4A" w:rsidR="00285673" w:rsidP="4308DC25" w:rsidRDefault="00AC67C5" w14:paraId="1EB14B23" w14:textId="1CA178D4">
      <w:pPr>
        <w:rPr>
          <w:sz w:val="24"/>
          <w:szCs w:val="24"/>
        </w:rPr>
      </w:pPr>
      <w:r w:rsidRPr="4308DC25">
        <w:rPr>
          <w:sz w:val="24"/>
          <w:szCs w:val="24"/>
        </w:rPr>
        <w:t>r</w:t>
      </w:r>
      <w:r w:rsidRPr="4308DC25" w:rsidR="00D532BC">
        <w:rPr>
          <w:sz w:val="24"/>
          <w:szCs w:val="24"/>
        </w:rPr>
        <w:t>elativo a una o</w:t>
      </w:r>
      <w:r w:rsidRPr="4308DC25" w:rsidR="004E43C1">
        <w:rPr>
          <w:sz w:val="24"/>
          <w:szCs w:val="24"/>
        </w:rPr>
        <w:t xml:space="preserve"> </w:t>
      </w:r>
      <w:r w:rsidRPr="4308DC25" w:rsidR="00D532BC">
        <w:rPr>
          <w:sz w:val="24"/>
          <w:szCs w:val="24"/>
        </w:rPr>
        <w:t xml:space="preserve">più delle seguenti </w:t>
      </w:r>
      <w:r w:rsidRPr="4308DC25" w:rsidR="000A10CF">
        <w:rPr>
          <w:sz w:val="24"/>
          <w:szCs w:val="24"/>
        </w:rPr>
        <w:t>attività</w:t>
      </w:r>
      <w:r w:rsidRPr="4308DC25" w:rsidR="004E43C1">
        <w:rPr>
          <w:sz w:val="24"/>
          <w:szCs w:val="24"/>
        </w:rPr>
        <w:t xml:space="preserve"> </w:t>
      </w:r>
      <w:r w:rsidRPr="4308DC25" w:rsidR="001E1D7C">
        <w:rPr>
          <w:sz w:val="24"/>
          <w:szCs w:val="24"/>
        </w:rPr>
        <w:t xml:space="preserve">(barrare </w:t>
      </w:r>
      <w:r w:rsidRPr="4308DC25" w:rsidR="00A5465A">
        <w:rPr>
          <w:sz w:val="24"/>
          <w:szCs w:val="24"/>
        </w:rPr>
        <w:t>le azioni del progetto)</w:t>
      </w:r>
      <w:r w:rsidRPr="4308DC25" w:rsidR="00285673">
        <w:rPr>
          <w:sz w:val="24"/>
          <w:szCs w:val="24"/>
        </w:rPr>
        <w:t>:</w:t>
      </w:r>
    </w:p>
    <w:p w:rsidR="3915F85B" w:rsidP="4308DC25" w:rsidRDefault="3915F85B" w14:paraId="044D070A" w14:textId="4873B67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0CF37">
        <w:rPr>
          <w:rFonts w:eastAsiaTheme="minorEastAsia"/>
          <w:sz w:val="24"/>
          <w:szCs w:val="24"/>
        </w:rPr>
        <w:t xml:space="preserve">ricerca, valorizzazione e promozione dei </w:t>
      </w:r>
      <w:r w:rsidRPr="0040CF37">
        <w:rPr>
          <w:rFonts w:eastAsiaTheme="minorEastAsia"/>
          <w:b/>
          <w:bCs/>
          <w:sz w:val="24"/>
          <w:szCs w:val="24"/>
        </w:rPr>
        <w:t>NUOVI AUTORI/NUOVE AUTRICI/BAND EMERGENTI</w:t>
      </w:r>
      <w:r w:rsidRPr="0040CF37">
        <w:rPr>
          <w:rFonts w:eastAsiaTheme="minorEastAsia"/>
          <w:sz w:val="24"/>
          <w:szCs w:val="24"/>
        </w:rPr>
        <w:t xml:space="preserve"> attraverso iniziative di orientamento, tutoraggio e supporto nelle fasi produttive, distributive e promozionali e di circuitazione, anche all'estero</w:t>
      </w:r>
      <w:r w:rsidRPr="0040CF37" w:rsidR="28926047">
        <w:rPr>
          <w:rFonts w:eastAsiaTheme="minorEastAsia"/>
          <w:sz w:val="24"/>
          <w:szCs w:val="24"/>
        </w:rPr>
        <w:t>;</w:t>
      </w:r>
      <w:r w:rsidRPr="0040CF37">
        <w:rPr>
          <w:rFonts w:eastAsiaTheme="minorEastAsia"/>
          <w:sz w:val="24"/>
          <w:szCs w:val="24"/>
        </w:rPr>
        <w:t xml:space="preserve"> </w:t>
      </w:r>
    </w:p>
    <w:p w:rsidR="4308DC25" w:rsidP="4308DC25" w:rsidRDefault="4308DC25" w14:paraId="7C84B069" w14:textId="4646FD18">
      <w:pPr>
        <w:spacing w:after="0"/>
        <w:jc w:val="both"/>
        <w:rPr>
          <w:sz w:val="24"/>
          <w:szCs w:val="24"/>
        </w:rPr>
      </w:pPr>
    </w:p>
    <w:p w:rsidR="37122507" w:rsidP="0040CF37" w:rsidRDefault="37122507" w14:paraId="0380F80B" w14:textId="5487E65E">
      <w:pPr>
        <w:pStyle w:val="Paragrafoelenco"/>
        <w:numPr>
          <w:ilvl w:val="0"/>
          <w:numId w:val="6"/>
        </w:numPr>
        <w:spacing w:after="0"/>
        <w:jc w:val="both"/>
        <w:rPr>
          <w:rFonts w:eastAsiaTheme="minorEastAsia"/>
          <w:sz w:val="24"/>
          <w:szCs w:val="24"/>
        </w:rPr>
      </w:pPr>
      <w:r w:rsidRPr="0040CF37">
        <w:rPr>
          <w:rFonts w:eastAsiaTheme="minorEastAsia"/>
          <w:sz w:val="24"/>
          <w:szCs w:val="24"/>
        </w:rPr>
        <w:t>v</w:t>
      </w:r>
      <w:r w:rsidRPr="0040CF37" w:rsidR="3915F85B">
        <w:rPr>
          <w:rFonts w:eastAsiaTheme="minorEastAsia"/>
          <w:sz w:val="24"/>
          <w:szCs w:val="24"/>
        </w:rPr>
        <w:t xml:space="preserve">alorizzazione e promozione della </w:t>
      </w:r>
      <w:r w:rsidRPr="0040CF37" w:rsidR="3915F85B">
        <w:rPr>
          <w:rFonts w:eastAsiaTheme="minorEastAsia"/>
          <w:b/>
          <w:bCs/>
          <w:sz w:val="24"/>
          <w:szCs w:val="24"/>
        </w:rPr>
        <w:t>CREATIVITÀ</w:t>
      </w:r>
      <w:r w:rsidRPr="0040CF37" w:rsidR="3915F85B">
        <w:rPr>
          <w:rFonts w:eastAsiaTheme="minorEastAsia"/>
          <w:sz w:val="24"/>
          <w:szCs w:val="24"/>
        </w:rPr>
        <w:t xml:space="preserve"> attraverso il sostegno a produzioni musicali originali, che si caratterizzano per formati, contenuti e/o linguaggi significativamente </w:t>
      </w:r>
      <w:r w:rsidRPr="0040CF37" w:rsidR="30811FD2">
        <w:rPr>
          <w:rFonts w:eastAsiaTheme="minorEastAsia"/>
          <w:sz w:val="24"/>
          <w:szCs w:val="24"/>
        </w:rPr>
        <w:t>innovativi;</w:t>
      </w:r>
    </w:p>
    <w:p w:rsidR="3915F85B" w:rsidP="4308DC25" w:rsidRDefault="3915F85B" w14:paraId="49DD042E" w14:textId="6D520439">
      <w:pPr>
        <w:spacing w:after="0"/>
        <w:jc w:val="both"/>
        <w:rPr>
          <w:sz w:val="24"/>
          <w:szCs w:val="24"/>
        </w:rPr>
      </w:pPr>
      <w:r w:rsidRPr="4308DC25">
        <w:rPr>
          <w:rFonts w:eastAsiaTheme="minorEastAsia"/>
          <w:sz w:val="24"/>
          <w:szCs w:val="24"/>
        </w:rPr>
        <w:t xml:space="preserve"> </w:t>
      </w:r>
    </w:p>
    <w:p w:rsidR="3915F85B" w:rsidP="4308DC25" w:rsidRDefault="3915F85B" w14:paraId="38F8EF59" w14:textId="44829C9D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CF37">
        <w:rPr>
          <w:rFonts w:eastAsiaTheme="minorEastAsia"/>
          <w:sz w:val="24"/>
          <w:szCs w:val="24"/>
        </w:rPr>
        <w:t xml:space="preserve">sviluppo, consolidamento e valorizzazione, anche ai fini turistici, </w:t>
      </w:r>
      <w:r w:rsidRPr="0040CF37">
        <w:rPr>
          <w:rFonts w:eastAsiaTheme="minorEastAsia"/>
          <w:b/>
          <w:bCs/>
          <w:sz w:val="24"/>
          <w:szCs w:val="24"/>
        </w:rPr>
        <w:t>di CIRCUITO DI LOCALI e di RETE DI FESTIVAL</w:t>
      </w:r>
      <w:r w:rsidRPr="0040CF37">
        <w:rPr>
          <w:rFonts w:eastAsiaTheme="minorEastAsia"/>
          <w:sz w:val="24"/>
          <w:szCs w:val="24"/>
        </w:rPr>
        <w:t xml:space="preserve"> di musica contemporanea originale dal vivo e circuitazione di artiste/i e gruppi musicali della regione;</w:t>
      </w:r>
    </w:p>
    <w:p w:rsidR="4308DC25" w:rsidP="4308DC25" w:rsidRDefault="4308DC25" w14:paraId="7823602D" w14:textId="55CDDA8D">
      <w:pPr>
        <w:spacing w:after="0"/>
        <w:jc w:val="both"/>
        <w:rPr>
          <w:sz w:val="24"/>
          <w:szCs w:val="24"/>
        </w:rPr>
      </w:pPr>
    </w:p>
    <w:p w:rsidR="4308DC25" w:rsidP="0040CF37" w:rsidRDefault="3915F85B" w14:paraId="27F6E044" w14:textId="2C0AC5C3">
      <w:pPr>
        <w:pStyle w:val="Paragrafoelenco"/>
        <w:numPr>
          <w:ilvl w:val="0"/>
          <w:numId w:val="4"/>
        </w:numPr>
        <w:spacing w:after="0"/>
        <w:jc w:val="both"/>
        <w:rPr>
          <w:rFonts w:eastAsiaTheme="minorEastAsia"/>
          <w:sz w:val="24"/>
          <w:szCs w:val="24"/>
        </w:rPr>
      </w:pPr>
      <w:r w:rsidRPr="0040CF37">
        <w:rPr>
          <w:rFonts w:eastAsiaTheme="minorEastAsia"/>
          <w:sz w:val="24"/>
          <w:szCs w:val="24"/>
        </w:rPr>
        <w:t>PROMOZIONE E CIRCUITAZIONE ALL’ESTERO di artiste/i e dei gruppi musicali della regione</w:t>
      </w:r>
      <w:r w:rsidRPr="0040CF37" w:rsidR="605FDB50">
        <w:rPr>
          <w:rFonts w:eastAsiaTheme="minorEastAsia"/>
          <w:sz w:val="24"/>
          <w:szCs w:val="24"/>
        </w:rPr>
        <w:t>.</w:t>
      </w:r>
      <w:r w:rsidRPr="0040CF37" w:rsidR="26A3A091">
        <w:rPr>
          <w:rFonts w:eastAsiaTheme="minorEastAsia"/>
          <w:sz w:val="24"/>
          <w:szCs w:val="24"/>
        </w:rPr>
        <w:t xml:space="preserve"> </w:t>
      </w:r>
    </w:p>
    <w:p w:rsidRPr="00C33F4A" w:rsidR="006D461E" w:rsidP="63CC1707" w:rsidRDefault="006D461E" w14:paraId="49CFECC8" w14:textId="6A549743">
      <w:pPr>
        <w:jc w:val="both"/>
        <w:rPr>
          <w:sz w:val="24"/>
          <w:szCs w:val="24"/>
        </w:rPr>
      </w:pPr>
      <w:r w:rsidRPr="63CC1707" w:rsidR="006D461E">
        <w:rPr>
          <w:sz w:val="24"/>
          <w:szCs w:val="24"/>
        </w:rPr>
        <w:t xml:space="preserve"> </w:t>
      </w:r>
    </w:p>
    <w:p w:rsidRPr="00C33F4A" w:rsidR="006D461E" w:rsidP="4308DC25" w:rsidRDefault="006D461E" w14:paraId="6F763868" w14:textId="0217F46B">
      <w:pPr>
        <w:jc w:val="both"/>
        <w:rPr>
          <w:sz w:val="24"/>
          <w:szCs w:val="24"/>
        </w:rPr>
      </w:pPr>
      <w:r w:rsidRPr="63CC1707" w:rsidR="6BB1C209">
        <w:rPr>
          <w:sz w:val="24"/>
          <w:szCs w:val="24"/>
        </w:rPr>
        <w:t xml:space="preserve">A </w:t>
      </w:r>
      <w:r w:rsidRPr="63CC1707" w:rsidR="006D461E">
        <w:rPr>
          <w:sz w:val="24"/>
          <w:szCs w:val="24"/>
        </w:rPr>
        <w:t xml:space="preserve">tal fine </w:t>
      </w:r>
    </w:p>
    <w:p w:rsidRPr="00C33F4A" w:rsidR="002E3A17" w:rsidP="002E3A17" w:rsidRDefault="002E3A17" w14:paraId="4F6E8067" w14:textId="77777777">
      <w:pPr>
        <w:jc w:val="center"/>
        <w:rPr>
          <w:rFonts w:cstheme="minorHAnsi"/>
          <w:b/>
          <w:sz w:val="24"/>
          <w:szCs w:val="24"/>
        </w:rPr>
      </w:pPr>
      <w:r w:rsidRPr="00C33F4A">
        <w:rPr>
          <w:rFonts w:cstheme="minorHAnsi"/>
          <w:b/>
          <w:sz w:val="24"/>
          <w:szCs w:val="24"/>
        </w:rPr>
        <w:t>DICHIARA</w:t>
      </w:r>
    </w:p>
    <w:p w:rsidRPr="00C33F4A" w:rsidR="002E3A17" w:rsidP="4308DC25" w:rsidRDefault="002E3A17" w14:paraId="5D40C090" w14:textId="58622AAD">
      <w:pPr>
        <w:jc w:val="both"/>
        <w:rPr>
          <w:sz w:val="24"/>
          <w:szCs w:val="24"/>
        </w:rPr>
      </w:pPr>
      <w:r w:rsidRPr="0040CF37">
        <w:rPr>
          <w:sz w:val="24"/>
          <w:szCs w:val="24"/>
        </w:rPr>
        <w:t xml:space="preserve">□ di essere iscritto all’INPS e/o INAIL e di possedere una situazione di regolarità contributiva previdenziale assistenziale ed assicurativa (specificare a quale istituto o se ad </w:t>
      </w:r>
      <w:r w:rsidRPr="0040CF37" w:rsidR="06E80929">
        <w:rPr>
          <w:sz w:val="24"/>
          <w:szCs w:val="24"/>
        </w:rPr>
        <w:t xml:space="preserve">entrambi)  </w:t>
      </w:r>
      <w:r w:rsidRPr="0040CF37">
        <w:rPr>
          <w:sz w:val="24"/>
          <w:szCs w:val="24"/>
        </w:rPr>
        <w:t xml:space="preserve">       </w:t>
      </w:r>
      <w:r>
        <w:tab/>
      </w:r>
    </w:p>
    <w:p w:rsidRPr="00C33F4A" w:rsidR="002E3A17" w:rsidP="002E3A17" w:rsidRDefault="002E3A17" w14:paraId="182849A7" w14:textId="77777777">
      <w:pPr>
        <w:jc w:val="both"/>
        <w:rPr>
          <w:rFonts w:cstheme="minorHAnsi"/>
          <w:sz w:val="24"/>
          <w:szCs w:val="24"/>
        </w:rPr>
      </w:pPr>
      <w:r w:rsidRPr="00C33F4A">
        <w:rPr>
          <w:rFonts w:cstheme="minorHAnsi"/>
          <w:sz w:val="24"/>
          <w:szCs w:val="24"/>
        </w:rPr>
        <w:t>□ INPS                          □ INAIL</w:t>
      </w:r>
    </w:p>
    <w:p w:rsidRPr="00C33F4A" w:rsidR="002E3A17" w:rsidP="002E3A17" w:rsidRDefault="002E3A17" w14:paraId="5C9E5060" w14:textId="77777777">
      <w:pPr>
        <w:pStyle w:val="Paragrafoelenco"/>
        <w:ind w:left="502"/>
        <w:jc w:val="both"/>
        <w:rPr>
          <w:rFonts w:cstheme="minorHAnsi"/>
          <w:sz w:val="24"/>
          <w:szCs w:val="24"/>
        </w:rPr>
      </w:pPr>
    </w:p>
    <w:p w:rsidRPr="00C33F4A" w:rsidR="002E3A17" w:rsidP="4308DC25" w:rsidRDefault="002E3A17" w14:paraId="407E625E" w14:textId="77F446B4">
      <w:pPr>
        <w:jc w:val="both"/>
        <w:rPr>
          <w:sz w:val="24"/>
          <w:szCs w:val="24"/>
        </w:rPr>
      </w:pPr>
      <w:r w:rsidRPr="4308DC25">
        <w:rPr>
          <w:sz w:val="24"/>
          <w:szCs w:val="24"/>
        </w:rPr>
        <w:t xml:space="preserve">□ di non essere iscritto all’INPS e/o INAIL in quanto non obbligato dalla vigente normativa (specificare a quale istituto o se ad </w:t>
      </w:r>
      <w:r w:rsidRPr="4308DC25" w:rsidR="1DA95D6A">
        <w:rPr>
          <w:sz w:val="24"/>
          <w:szCs w:val="24"/>
        </w:rPr>
        <w:t xml:space="preserve">entrambi)  </w:t>
      </w:r>
      <w:r w:rsidRPr="4308DC25">
        <w:rPr>
          <w:sz w:val="24"/>
          <w:szCs w:val="24"/>
        </w:rPr>
        <w:t xml:space="preserve">                                                                             </w:t>
      </w:r>
      <w:r>
        <w:tab/>
      </w:r>
      <w:r w:rsidRPr="4308DC25">
        <w:rPr>
          <w:sz w:val="24"/>
          <w:szCs w:val="24"/>
        </w:rPr>
        <w:t xml:space="preserve">      </w:t>
      </w:r>
    </w:p>
    <w:p w:rsidRPr="00C33F4A" w:rsidR="002E3A17" w:rsidP="002E3A17" w:rsidRDefault="002E3A17" w14:paraId="4B9094C7" w14:textId="77777777">
      <w:pPr>
        <w:jc w:val="both"/>
        <w:rPr>
          <w:rFonts w:cstheme="minorHAnsi"/>
          <w:sz w:val="24"/>
          <w:szCs w:val="24"/>
        </w:rPr>
      </w:pPr>
      <w:r w:rsidRPr="00C33F4A">
        <w:rPr>
          <w:rFonts w:cstheme="minorHAnsi"/>
          <w:sz w:val="24"/>
          <w:szCs w:val="24"/>
        </w:rPr>
        <w:t>□ INPS                          □ INAIL</w:t>
      </w:r>
    </w:p>
    <w:p w:rsidRPr="00014178" w:rsidR="00014178" w:rsidP="00014178" w:rsidRDefault="00014178" w14:paraId="41BEEA6A" w14:textId="77777777">
      <w:pPr>
        <w:rPr>
          <w:rFonts w:cstheme="minorHAnsi"/>
          <w:bCs/>
          <w:sz w:val="24"/>
          <w:szCs w:val="24"/>
        </w:rPr>
      </w:pPr>
    </w:p>
    <w:p w:rsidRPr="00C33F4A" w:rsidR="007936D9" w:rsidP="007936D9" w:rsidRDefault="00A443FF" w14:paraId="6179097D" w14:textId="2AF4063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C33F4A">
        <w:rPr>
          <w:rStyle w:val="normaltextrun"/>
          <w:rFonts w:asciiTheme="minorHAnsi" w:hAnsiTheme="minorHAnsi" w:cstheme="minorHAnsi"/>
          <w:b/>
          <w:bCs/>
        </w:rPr>
        <w:t>ALLEGA</w:t>
      </w:r>
    </w:p>
    <w:p w:rsidRPr="00C33F4A" w:rsidR="007936D9" w:rsidP="007936D9" w:rsidRDefault="007936D9" w14:paraId="701DF142" w14:textId="7777777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:rsidR="3E654EBB" w:rsidP="0040CF37" w:rsidRDefault="3E654EBB" w14:paraId="11DA7990" w14:textId="2BFDC6B8">
      <w:pPr>
        <w:pStyle w:val="paragraph"/>
        <w:numPr>
          <w:ilvl w:val="0"/>
          <w:numId w:val="3"/>
        </w:numPr>
        <w:spacing w:after="0"/>
        <w:rPr>
          <w:rStyle w:val="normaltextrun"/>
          <w:rFonts w:asciiTheme="minorHAnsi" w:hAnsiTheme="minorHAnsi" w:eastAsiaTheme="minorEastAsia" w:cstheme="minorBidi"/>
        </w:rPr>
      </w:pPr>
      <w:r w:rsidRPr="0040CF37">
        <w:rPr>
          <w:rStyle w:val="normaltextrun"/>
          <w:rFonts w:asciiTheme="minorHAnsi" w:hAnsiTheme="minorHAnsi" w:eastAsiaTheme="minorEastAsia" w:cstheme="minorBidi"/>
        </w:rPr>
        <w:t xml:space="preserve"> relazione esplicativa che illustri dettagliatamente le attività svolte (relativa a quanto svolto dal 1.01.2024 al 31.12.2024) e la loro conformità a quelle indicate nel programma annuale presentato a preventivo e che evidenzi i risultati conseguiti</w:t>
      </w:r>
      <w:r w:rsidRPr="0040CF37" w:rsidR="4EB2D422">
        <w:rPr>
          <w:rStyle w:val="normaltextrun"/>
          <w:rFonts w:asciiTheme="minorHAnsi" w:hAnsiTheme="minorHAnsi" w:eastAsiaTheme="minorEastAsia" w:cstheme="minorBidi"/>
        </w:rPr>
        <w:t xml:space="preserve"> e il bilancio consuntivo con indicazione delle spese sostenute e delle entrate riferito ad una o più delle seguenti azioni:</w:t>
      </w:r>
      <w:r w:rsidRPr="0040CF37">
        <w:rPr>
          <w:rStyle w:val="normaltextrun"/>
          <w:rFonts w:asciiTheme="minorHAnsi" w:hAnsiTheme="minorHAnsi" w:eastAsiaTheme="minorEastAsia" w:cstheme="minorBidi"/>
        </w:rPr>
        <w:t xml:space="preserve"> </w:t>
      </w:r>
    </w:p>
    <w:p w:rsidR="7E300C87" w:rsidP="0040CF37" w:rsidRDefault="7E300C87" w14:paraId="2507D3E9" w14:textId="5319A339">
      <w:pPr>
        <w:pStyle w:val="paragraph"/>
        <w:spacing w:after="0"/>
        <w:ind w:left="720"/>
        <w:rPr>
          <w:rStyle w:val="normaltextrun"/>
          <w:rFonts w:asciiTheme="minorHAnsi" w:hAnsiTheme="minorHAnsi" w:eastAsiaTheme="minorEastAsia" w:cstheme="minorBidi"/>
        </w:rPr>
      </w:pPr>
    </w:p>
    <w:p w:rsidR="4308DC25" w:rsidP="0040CF37" w:rsidRDefault="4308DC25" w14:paraId="43F72DAB" w14:textId="3C023CCC">
      <w:pPr>
        <w:pStyle w:val="paragraph"/>
        <w:spacing w:after="0"/>
        <w:ind w:left="720"/>
        <w:rPr>
          <w:rStyle w:val="normaltextrun"/>
          <w:rFonts w:asciiTheme="minorHAnsi" w:hAnsiTheme="minorHAnsi" w:eastAsiaTheme="minorEastAsia" w:cstheme="minorBidi"/>
        </w:rPr>
      </w:pPr>
    </w:p>
    <w:p w:rsidRPr="00602B0F" w:rsidR="4308DC25" w:rsidP="00602B0F" w:rsidRDefault="43F80254" w14:paraId="2A77E282" w14:textId="5F44C1E6">
      <w:pPr>
        <w:pStyle w:val="paragraph"/>
        <w:numPr>
          <w:ilvl w:val="0"/>
          <w:numId w:val="2"/>
        </w:numPr>
        <w:spacing w:after="0"/>
        <w:rPr>
          <w:rStyle w:val="normaltextrun"/>
          <w:rFonts w:asciiTheme="minorHAnsi" w:hAnsiTheme="minorHAnsi" w:eastAsiaTheme="minorEastAsia" w:cstheme="minorBidi"/>
        </w:rPr>
      </w:pPr>
      <w:r w:rsidRPr="0040CF37">
        <w:rPr>
          <w:rStyle w:val="normaltextrun"/>
          <w:rFonts w:asciiTheme="minorHAnsi" w:hAnsiTheme="minorHAnsi" w:eastAsiaTheme="minorEastAsia" w:cstheme="minorBidi"/>
        </w:rPr>
        <w:t xml:space="preserve">A. Nuovi autori </w:t>
      </w:r>
      <w:r w:rsidRPr="0040CF37" w:rsidR="0C46DDFE">
        <w:rPr>
          <w:rStyle w:val="normaltextrun"/>
          <w:rFonts w:asciiTheme="minorHAnsi" w:hAnsiTheme="minorHAnsi" w:eastAsiaTheme="minorEastAsia" w:cstheme="minorBidi"/>
        </w:rPr>
        <w:t>**</w:t>
      </w:r>
      <w:r w:rsidR="008A1CA5">
        <w:rPr>
          <w:rStyle w:val="normaltextrun"/>
          <w:rFonts w:asciiTheme="minorHAnsi" w:hAnsiTheme="minorHAnsi" w:eastAsiaTheme="minorEastAsia" w:cstheme="minorBidi"/>
        </w:rPr>
        <w:t xml:space="preserve"> -</w:t>
      </w:r>
      <w:r w:rsidRPr="0040CF37">
        <w:rPr>
          <w:rStyle w:val="normaltextrun"/>
          <w:rFonts w:asciiTheme="minorHAnsi" w:hAnsiTheme="minorHAnsi" w:eastAsiaTheme="minorEastAsia" w:cstheme="minorBidi"/>
        </w:rPr>
        <w:t xml:space="preserve"> ALLEGATO 2</w:t>
      </w:r>
      <w:r w:rsidRPr="0040CF37" w:rsidR="6A952E6D">
        <w:rPr>
          <w:rStyle w:val="normaltextrun"/>
          <w:rFonts w:asciiTheme="minorHAnsi" w:hAnsiTheme="minorHAnsi" w:eastAsiaTheme="minorEastAsia" w:cstheme="minorBidi"/>
        </w:rPr>
        <w:t>;</w:t>
      </w:r>
    </w:p>
    <w:p w:rsidRPr="00602B0F" w:rsidR="4308DC25" w:rsidP="00602B0F" w:rsidRDefault="43F80254" w14:paraId="19DCC877" w14:textId="6BCF7E20">
      <w:pPr>
        <w:pStyle w:val="paragraph"/>
        <w:numPr>
          <w:ilvl w:val="0"/>
          <w:numId w:val="2"/>
        </w:numPr>
        <w:spacing w:after="0"/>
        <w:rPr>
          <w:rStyle w:val="normaltextrun"/>
          <w:rFonts w:asciiTheme="minorHAnsi" w:hAnsiTheme="minorHAnsi" w:eastAsiaTheme="minorEastAsia" w:cstheme="minorBidi"/>
        </w:rPr>
      </w:pPr>
      <w:r w:rsidRPr="0040CF37">
        <w:rPr>
          <w:rStyle w:val="normaltextrun"/>
          <w:rFonts w:asciiTheme="minorHAnsi" w:hAnsiTheme="minorHAnsi" w:eastAsiaTheme="minorEastAsia" w:cstheme="minorBidi"/>
        </w:rPr>
        <w:t>B. Creatività</w:t>
      </w:r>
      <w:r w:rsidRPr="0040CF37" w:rsidR="6E19CCC7">
        <w:rPr>
          <w:rStyle w:val="normaltextrun"/>
          <w:rFonts w:asciiTheme="minorHAnsi" w:hAnsiTheme="minorHAnsi" w:eastAsiaTheme="minorEastAsia" w:cstheme="minorBidi"/>
        </w:rPr>
        <w:t xml:space="preserve"> **</w:t>
      </w:r>
      <w:r w:rsidRPr="0040CF37">
        <w:rPr>
          <w:rStyle w:val="normaltextrun"/>
          <w:rFonts w:asciiTheme="minorHAnsi" w:hAnsiTheme="minorHAnsi" w:eastAsiaTheme="minorEastAsia" w:cstheme="minorBidi"/>
        </w:rPr>
        <w:t xml:space="preserve"> - ALLEGATO 3</w:t>
      </w:r>
      <w:r w:rsidRPr="0040CF37" w:rsidR="792BA707">
        <w:rPr>
          <w:rStyle w:val="normaltextrun"/>
          <w:rFonts w:asciiTheme="minorHAnsi" w:hAnsiTheme="minorHAnsi" w:eastAsiaTheme="minorEastAsia" w:cstheme="minorBidi"/>
        </w:rPr>
        <w:t>;</w:t>
      </w:r>
    </w:p>
    <w:p w:rsidRPr="00602B0F" w:rsidR="4308DC25" w:rsidP="00602B0F" w:rsidRDefault="43F80254" w14:paraId="1EBE9F8F" w14:textId="12268F35">
      <w:pPr>
        <w:pStyle w:val="paragraph"/>
        <w:numPr>
          <w:ilvl w:val="0"/>
          <w:numId w:val="2"/>
        </w:numPr>
        <w:spacing w:after="0"/>
        <w:rPr>
          <w:rStyle w:val="normaltextrun"/>
          <w:rFonts w:asciiTheme="minorHAnsi" w:hAnsiTheme="minorHAnsi" w:eastAsiaTheme="minorEastAsia" w:cstheme="minorBidi"/>
        </w:rPr>
      </w:pPr>
      <w:r w:rsidRPr="0040CF37">
        <w:rPr>
          <w:rStyle w:val="normaltextrun"/>
          <w:rFonts w:asciiTheme="minorHAnsi" w:hAnsiTheme="minorHAnsi" w:eastAsiaTheme="minorEastAsia" w:cstheme="minorBidi"/>
        </w:rPr>
        <w:t>C. Circuito di locali/rete di festival e circuitazione di artisti e gruppi musicali della regione</w:t>
      </w:r>
      <w:r w:rsidR="00602B0F">
        <w:rPr>
          <w:rStyle w:val="normaltextrun"/>
          <w:rFonts w:asciiTheme="minorHAnsi" w:hAnsiTheme="minorHAnsi" w:eastAsiaTheme="minorEastAsia" w:cstheme="minorBidi"/>
        </w:rPr>
        <w:t xml:space="preserve"> </w:t>
      </w:r>
      <w:r w:rsidRPr="0040CF37">
        <w:rPr>
          <w:rStyle w:val="normaltextrun"/>
          <w:rFonts w:asciiTheme="minorHAnsi" w:hAnsiTheme="minorHAnsi" w:eastAsiaTheme="minorEastAsia" w:cstheme="minorBidi"/>
        </w:rPr>
        <w:t>- ALLEGATO 4</w:t>
      </w:r>
      <w:r w:rsidRPr="0040CF37" w:rsidR="3308F29B">
        <w:rPr>
          <w:rStyle w:val="normaltextrun"/>
          <w:rFonts w:asciiTheme="minorHAnsi" w:hAnsiTheme="minorHAnsi" w:eastAsiaTheme="minorEastAsia" w:cstheme="minorBidi"/>
        </w:rPr>
        <w:t>;</w:t>
      </w:r>
    </w:p>
    <w:p w:rsidR="43F80254" w:rsidP="0040CF37" w:rsidRDefault="43F80254" w14:paraId="6CE40B37" w14:textId="6C50A836">
      <w:pPr>
        <w:pStyle w:val="paragraph"/>
        <w:numPr>
          <w:ilvl w:val="0"/>
          <w:numId w:val="2"/>
        </w:numPr>
        <w:spacing w:after="0"/>
        <w:rPr>
          <w:rStyle w:val="normaltextrun"/>
          <w:rFonts w:asciiTheme="minorHAnsi" w:hAnsiTheme="minorHAnsi" w:eastAsiaTheme="minorEastAsia" w:cstheme="minorBidi"/>
        </w:rPr>
      </w:pPr>
      <w:r w:rsidRPr="0040CF37">
        <w:rPr>
          <w:rStyle w:val="normaltextrun"/>
          <w:rFonts w:asciiTheme="minorHAnsi" w:hAnsiTheme="minorHAnsi" w:eastAsiaTheme="minorEastAsia" w:cstheme="minorBidi"/>
        </w:rPr>
        <w:t>D. Promozione e circuitazione all’estero - ALLEGATO 5</w:t>
      </w:r>
      <w:r w:rsidRPr="0040CF37" w:rsidR="6FD388C8">
        <w:rPr>
          <w:rStyle w:val="normaltextrun"/>
          <w:rFonts w:asciiTheme="minorHAnsi" w:hAnsiTheme="minorHAnsi" w:eastAsiaTheme="minorEastAsia" w:cstheme="minorBidi"/>
        </w:rPr>
        <w:t>;</w:t>
      </w:r>
    </w:p>
    <w:p w:rsidR="4308DC25" w:rsidP="0040CF37" w:rsidRDefault="4308DC25" w14:paraId="5F3EA90B" w14:textId="08D4D10F">
      <w:pPr>
        <w:pStyle w:val="paragraph"/>
        <w:spacing w:after="0"/>
        <w:ind w:left="720"/>
        <w:rPr>
          <w:rStyle w:val="normaltextrun"/>
          <w:rFonts w:asciiTheme="minorHAnsi" w:hAnsiTheme="minorHAnsi" w:eastAsiaTheme="minorEastAsia" w:cstheme="minorBidi"/>
        </w:rPr>
      </w:pPr>
    </w:p>
    <w:p w:rsidR="4C185F5D" w:rsidP="63CC1707" w:rsidRDefault="4C185F5D" w14:paraId="315FC5E7" w14:textId="5A984B31">
      <w:pPr>
        <w:pStyle w:val="paragraph"/>
        <w:numPr>
          <w:ilvl w:val="0"/>
          <w:numId w:val="1"/>
        </w:numPr>
        <w:spacing w:after="0"/>
        <w:rPr>
          <w:rStyle w:val="normaltextrun"/>
          <w:rFonts w:ascii="Calibri" w:hAnsi="Calibri" w:eastAsia="" w:cs="" w:asciiTheme="minorAscii" w:hAnsiTheme="minorAscii" w:eastAsiaTheme="minorEastAsia" w:cstheme="minorBidi"/>
        </w:rPr>
      </w:pPr>
      <w:r w:rsidRPr="63CC1707" w:rsidR="4C185F5D">
        <w:rPr>
          <w:rStyle w:val="normaltextrun"/>
          <w:rFonts w:ascii="Calibri" w:hAnsi="Calibri" w:eastAsia="" w:cs="" w:asciiTheme="minorAscii" w:hAnsiTheme="minorAscii" w:eastAsiaTheme="minorEastAsia" w:cstheme="minorBidi"/>
        </w:rPr>
        <w:t>schema di sintesi bilancio a consuntivo (relativa alle attività svolte dal 1.01.2024 al 31.12.2024) ALLEGATO A6</w:t>
      </w:r>
    </w:p>
    <w:p w:rsidR="7E300C87" w:rsidP="0040CF37" w:rsidRDefault="7E300C87" w14:paraId="41FA90F1" w14:textId="330D7360">
      <w:pPr>
        <w:pStyle w:val="paragraph"/>
        <w:spacing w:after="0"/>
        <w:ind w:left="720"/>
        <w:rPr>
          <w:rStyle w:val="normaltextrun"/>
          <w:rFonts w:asciiTheme="minorHAnsi" w:hAnsiTheme="minorHAnsi" w:eastAsiaTheme="minorEastAsia" w:cstheme="minorBidi"/>
        </w:rPr>
      </w:pPr>
    </w:p>
    <w:p w:rsidRPr="00D41F7E" w:rsidR="00643D58" w:rsidP="0040CF37" w:rsidRDefault="00D472A6" w14:paraId="52D7013C" w14:textId="3863202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</w:rPr>
      </w:pPr>
      <w:r w:rsidRPr="0040CF37">
        <w:rPr>
          <w:rStyle w:val="normaltextrun"/>
          <w:rFonts w:asciiTheme="minorHAnsi" w:hAnsiTheme="minorHAnsi" w:eastAsiaTheme="minorEastAsia" w:cstheme="minorBidi"/>
        </w:rPr>
        <w:t xml:space="preserve"> </w:t>
      </w:r>
      <w:r w:rsidRPr="0040CF37" w:rsidR="00643D58">
        <w:rPr>
          <w:rStyle w:val="normaltextrun"/>
          <w:rFonts w:asciiTheme="minorHAnsi" w:hAnsiTheme="minorHAnsi" w:eastAsiaTheme="minorEastAsia" w:cstheme="minorBidi"/>
        </w:rPr>
        <w:t>dichiarazione di assoggettabilità alla ritenuta d’acconto anno 2025</w:t>
      </w:r>
      <w:r w:rsidRPr="0040CF37">
        <w:rPr>
          <w:rStyle w:val="normaltextrun"/>
          <w:rFonts w:asciiTheme="minorHAnsi" w:hAnsiTheme="minorHAnsi" w:eastAsiaTheme="minorEastAsia" w:cstheme="minorBidi"/>
        </w:rPr>
        <w:t>;</w:t>
      </w:r>
    </w:p>
    <w:p w:rsidRPr="00D41F7E" w:rsidR="00D472A6" w:rsidP="0040CF37" w:rsidRDefault="00D472A6" w14:paraId="32D6A4C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eastAsiaTheme="minorEastAsia" w:cstheme="minorBidi"/>
        </w:rPr>
      </w:pPr>
    </w:p>
    <w:p w:rsidRPr="00C33F4A" w:rsidR="00D541BF" w:rsidP="63CC1707" w:rsidRDefault="00D472A6" w14:paraId="54B4098C" w14:textId="3F86B821">
      <w:pPr>
        <w:pStyle w:val="Paragrafoelenco"/>
        <w:numPr>
          <w:ilvl w:val="0"/>
          <w:numId w:val="1"/>
        </w:numPr>
        <w:spacing w:after="0"/>
        <w:jc w:val="both"/>
        <w:textAlignment w:val="baseline"/>
        <w:rPr>
          <w:rStyle w:val="normaltextrun"/>
          <w:rFonts w:eastAsia="" w:eastAsiaTheme="minorEastAsia"/>
          <w:sz w:val="24"/>
          <w:szCs w:val="24"/>
          <w:lang w:eastAsia="it-IT"/>
        </w:rPr>
      </w:pPr>
      <w:r w:rsidRPr="63CC1707" w:rsidR="00D472A6">
        <w:rPr>
          <w:rStyle w:val="normaltextrun"/>
          <w:rFonts w:eastAsia="" w:eastAsiaTheme="minorEastAsia"/>
          <w:sz w:val="24"/>
          <w:szCs w:val="24"/>
          <w:lang w:eastAsia="it-IT"/>
        </w:rPr>
        <w:t>statuto aggiornato, esclusivamente nel caso in cui siano intervenute variazioni rispetto a quanto fornito in precedenza</w:t>
      </w:r>
    </w:p>
    <w:p w:rsidR="0040CF37" w:rsidP="0040CF37" w:rsidRDefault="0040CF37" w14:paraId="3D1EA185" w14:textId="7C5E4F10">
      <w:pPr>
        <w:spacing w:after="0" w:line="240" w:lineRule="auto"/>
        <w:jc w:val="both"/>
        <w:rPr>
          <w:rStyle w:val="normaltextrun"/>
          <w:rFonts w:eastAsiaTheme="minorEastAsia"/>
          <w:sz w:val="24"/>
          <w:szCs w:val="24"/>
          <w:highlight w:val="yellow"/>
          <w:lang w:eastAsia="it-IT"/>
        </w:rPr>
      </w:pPr>
    </w:p>
    <w:p w:rsidRPr="00C33F4A" w:rsidR="00CD6BB3" w:rsidP="0040CF37" w:rsidRDefault="00CD6BB3" w14:paraId="5985DB0C" w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eastAsiaTheme="minorEastAsia"/>
          <w:sz w:val="24"/>
          <w:szCs w:val="24"/>
          <w:lang w:eastAsia="it-IT"/>
        </w:rPr>
      </w:pPr>
      <w:r w:rsidRPr="0040CF37">
        <w:rPr>
          <w:rStyle w:val="normaltextrun"/>
          <w:rFonts w:eastAsiaTheme="minorEastAsia"/>
          <w:sz w:val="24"/>
          <w:szCs w:val="24"/>
          <w:lang w:eastAsia="it-IT"/>
        </w:rPr>
        <w:t>Il sottoscritto dichiara inoltre, in riferimento a quanto sopra riportato e ai dati contenuti nella documentazione sopra citata, di essere consapevole di quanto previsto dal DPR 445/2000 e ss.mm in particolare all'art. 75 "Decadenza dei benefici" e all'art. 76 che stabilisce che "chiunque rilasci dichiarazioni mendaci, forma atti falsi o ne fa uso nei casi previsti dal presente Testo Unico, è punito ai sensi del Codice Penale e delle leggi speciali in materia".</w:t>
      </w:r>
    </w:p>
    <w:p w:rsidR="00CD6BB3" w:rsidP="0040CF37" w:rsidRDefault="00CD6BB3" w14:paraId="7F313F16" w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eastAsiaTheme="minorEastAsia"/>
          <w:sz w:val="24"/>
          <w:szCs w:val="24"/>
          <w:lang w:eastAsia="it-IT"/>
        </w:rPr>
      </w:pPr>
    </w:p>
    <w:p w:rsidRPr="00C33F4A" w:rsidR="00CD6BB3" w:rsidP="0040CF37" w:rsidRDefault="00CD6BB3" w14:paraId="1F4E2621" w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eastAsiaTheme="minorEastAsia"/>
          <w:sz w:val="24"/>
          <w:szCs w:val="24"/>
          <w:lang w:eastAsia="it-IT"/>
        </w:rPr>
      </w:pPr>
      <w:r w:rsidRPr="0040CF37">
        <w:rPr>
          <w:rStyle w:val="normaltextrun"/>
          <w:rFonts w:eastAsiaTheme="minorEastAsia"/>
          <w:sz w:val="24"/>
          <w:szCs w:val="24"/>
          <w:lang w:eastAsia="it-IT"/>
        </w:rPr>
        <w:t>Dichiara infine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:rsidRPr="00C33F4A" w:rsidR="00DA462B" w:rsidP="0040CF37" w:rsidRDefault="00DA462B" w14:paraId="7EA21A5C" w14:textId="2BDA3A34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normaltextrun"/>
          <w:rFonts w:asciiTheme="minorHAnsi" w:hAnsiTheme="minorHAnsi" w:eastAsiaTheme="minorEastAsia" w:cstheme="minorBidi"/>
        </w:rPr>
      </w:pPr>
    </w:p>
    <w:p w:rsidRPr="00C33F4A" w:rsidR="00DA462B" w:rsidP="4308DC25" w:rsidRDefault="00DA462B" w14:paraId="6DF79D40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normaltextrun"/>
          <w:rFonts w:asciiTheme="minorHAnsi" w:hAnsiTheme="minorHAnsi" w:eastAsiaTheme="minorEastAsia" w:cstheme="minorBidi"/>
          <w:highlight w:val="yellow"/>
        </w:rPr>
      </w:pPr>
    </w:p>
    <w:p w:rsidR="0010781B" w:rsidP="4308DC25" w:rsidRDefault="00F7002A" w14:paraId="05E17290" w14:textId="78085371">
      <w:pPr>
        <w:ind w:left="4248" w:hanging="4248"/>
        <w:rPr>
          <w:rStyle w:val="normaltextrun"/>
          <w:rFonts w:eastAsiaTheme="minorEastAsia"/>
          <w:sz w:val="24"/>
          <w:szCs w:val="24"/>
          <w:highlight w:val="yellow"/>
          <w:lang w:eastAsia="it-IT"/>
        </w:rPr>
      </w:pPr>
      <w:r w:rsidRPr="0040CF37">
        <w:rPr>
          <w:rStyle w:val="normaltextrun"/>
          <w:rFonts w:eastAsiaTheme="minorEastAsia"/>
          <w:sz w:val="24"/>
          <w:szCs w:val="24"/>
          <w:lang w:eastAsia="it-IT"/>
        </w:rPr>
        <w:t xml:space="preserve"> d</w:t>
      </w:r>
      <w:r w:rsidRPr="0040CF37" w:rsidR="00F3222C">
        <w:rPr>
          <w:rStyle w:val="normaltextrun"/>
          <w:rFonts w:eastAsiaTheme="minorEastAsia"/>
          <w:sz w:val="24"/>
          <w:szCs w:val="24"/>
          <w:lang w:eastAsia="it-IT"/>
        </w:rPr>
        <w:t>ata</w:t>
      </w:r>
      <w:r w:rsidRPr="0040CF37" w:rsidR="00357D5C">
        <w:rPr>
          <w:rStyle w:val="normaltextrun"/>
          <w:rFonts w:eastAsiaTheme="minorEastAsia"/>
          <w:sz w:val="24"/>
          <w:szCs w:val="24"/>
          <w:lang w:eastAsia="it-IT"/>
        </w:rPr>
        <w:t>, ______________</w:t>
      </w:r>
      <w:r>
        <w:tab/>
      </w:r>
      <w:r>
        <w:tab/>
      </w:r>
    </w:p>
    <w:p w:rsidRPr="00C33F4A" w:rsidR="003F4574" w:rsidP="0040CF37" w:rsidRDefault="00357D5C" w14:paraId="57DA2BF8" w14:textId="58E2755D">
      <w:pPr>
        <w:ind w:left="4248"/>
        <w:rPr>
          <w:rStyle w:val="normaltextrun"/>
          <w:rFonts w:eastAsiaTheme="minorEastAsia"/>
          <w:sz w:val="24"/>
          <w:szCs w:val="24"/>
          <w:lang w:eastAsia="it-IT"/>
        </w:rPr>
      </w:pPr>
      <w:r w:rsidRPr="0040CF37">
        <w:rPr>
          <w:rStyle w:val="normaltextrun"/>
          <w:rFonts w:eastAsiaTheme="minorEastAsia"/>
          <w:sz w:val="24"/>
          <w:szCs w:val="24"/>
          <w:lang w:eastAsia="it-IT"/>
        </w:rPr>
        <w:t>Firma del legale rappresentante</w:t>
      </w:r>
      <w:r w:rsidRPr="0040CF37" w:rsidR="00014178">
        <w:rPr>
          <w:rStyle w:val="normaltextrun"/>
          <w:rFonts w:eastAsiaTheme="minorEastAsia"/>
          <w:sz w:val="24"/>
          <w:szCs w:val="24"/>
          <w:lang w:eastAsia="it-IT"/>
        </w:rPr>
        <w:t xml:space="preserve"> </w:t>
      </w:r>
      <w:r w:rsidRPr="0040CF37" w:rsidR="009A16DA">
        <w:rPr>
          <w:rStyle w:val="normaltextrun"/>
          <w:rFonts w:eastAsiaTheme="minorEastAsia"/>
          <w:sz w:val="24"/>
          <w:szCs w:val="24"/>
          <w:lang w:eastAsia="it-IT"/>
        </w:rPr>
        <w:t>*</w:t>
      </w:r>
      <w:r w:rsidRPr="0040CF37" w:rsidR="00F848DC">
        <w:rPr>
          <w:rStyle w:val="normaltextrun"/>
          <w:rFonts w:eastAsiaTheme="minorEastAsia"/>
          <w:sz w:val="24"/>
          <w:szCs w:val="24"/>
          <w:lang w:eastAsia="it-IT"/>
        </w:rPr>
        <w:t>*</w:t>
      </w:r>
      <w:r w:rsidRPr="0040CF37" w:rsidR="17241DB1">
        <w:rPr>
          <w:rStyle w:val="normaltextrun"/>
          <w:rFonts w:eastAsiaTheme="minorEastAsia"/>
          <w:sz w:val="24"/>
          <w:szCs w:val="24"/>
          <w:lang w:eastAsia="it-IT"/>
        </w:rPr>
        <w:t>*</w:t>
      </w:r>
      <w:r w:rsidRPr="0040CF37" w:rsidR="00DA462B">
        <w:rPr>
          <w:rStyle w:val="normaltextrun"/>
          <w:rFonts w:eastAsiaTheme="minorEastAsia"/>
          <w:sz w:val="24"/>
          <w:szCs w:val="24"/>
          <w:lang w:eastAsia="it-IT"/>
        </w:rPr>
        <w:t xml:space="preserve"> </w:t>
      </w:r>
    </w:p>
    <w:p w:rsidRPr="00C33F4A" w:rsidR="003F4574" w:rsidP="0040CF37" w:rsidRDefault="298BD63F" w14:paraId="6C62939D" w14:textId="0EAA5290">
      <w:pPr>
        <w:ind w:left="4248"/>
        <w:rPr>
          <w:sz w:val="24"/>
          <w:szCs w:val="24"/>
        </w:rPr>
      </w:pPr>
      <w:r w:rsidRPr="0040CF37">
        <w:rPr>
          <w:rStyle w:val="normaltextrun"/>
          <w:rFonts w:eastAsiaTheme="minorEastAsia"/>
          <w:sz w:val="24"/>
          <w:szCs w:val="24"/>
          <w:lang w:eastAsia="it-IT"/>
        </w:rPr>
        <w:t>____________________________________</w:t>
      </w:r>
      <w:r w:rsidRPr="00C33F4A" w:rsidR="00700B97">
        <w:rPr>
          <w:rFonts w:cstheme="minorHAnsi"/>
          <w:sz w:val="24"/>
          <w:szCs w:val="24"/>
        </w:rPr>
        <w:tab/>
      </w:r>
      <w:r w:rsidRPr="00C33F4A" w:rsidR="00700B97">
        <w:rPr>
          <w:rFonts w:cstheme="minorHAnsi"/>
          <w:sz w:val="24"/>
          <w:szCs w:val="24"/>
        </w:rPr>
        <w:tab/>
      </w:r>
      <w:r w:rsidRPr="00C33F4A" w:rsidR="00700B97">
        <w:rPr>
          <w:rFonts w:cstheme="minorHAnsi"/>
          <w:sz w:val="24"/>
          <w:szCs w:val="24"/>
        </w:rPr>
        <w:tab/>
      </w:r>
      <w:r w:rsidRPr="00C33F4A" w:rsidR="00700B97">
        <w:rPr>
          <w:rFonts w:cstheme="minorHAnsi"/>
          <w:sz w:val="24"/>
          <w:szCs w:val="24"/>
        </w:rPr>
        <w:tab/>
      </w:r>
      <w:r w:rsidRPr="00C33F4A" w:rsidR="00700B97">
        <w:rPr>
          <w:rFonts w:cstheme="minorHAnsi"/>
          <w:sz w:val="24"/>
          <w:szCs w:val="24"/>
        </w:rPr>
        <w:tab/>
      </w:r>
      <w:r w:rsidRPr="00C33F4A" w:rsidR="00700B97">
        <w:rPr>
          <w:rFonts w:cstheme="minorHAnsi"/>
          <w:sz w:val="24"/>
          <w:szCs w:val="24"/>
        </w:rPr>
        <w:tab/>
      </w:r>
      <w:r w:rsidRPr="00C33F4A" w:rsidR="00700B97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="0010781B">
        <w:rPr>
          <w:rFonts w:cstheme="minorHAnsi"/>
          <w:sz w:val="24"/>
          <w:szCs w:val="24"/>
        </w:rPr>
        <w:tab/>
      </w:r>
      <w:r w:rsidRPr="0040CF37" w:rsidR="00700B97">
        <w:rPr>
          <w:sz w:val="24"/>
          <w:szCs w:val="24"/>
        </w:rPr>
        <w:t>_</w:t>
      </w:r>
      <w:r w:rsidRPr="0040CF37" w:rsidR="07E5D455">
        <w:rPr>
          <w:sz w:val="24"/>
          <w:szCs w:val="24"/>
        </w:rPr>
        <w:t xml:space="preserve">        </w:t>
      </w:r>
      <w:r w:rsidRPr="0040CF37" w:rsidR="4717D108">
        <w:rPr>
          <w:sz w:val="24"/>
          <w:szCs w:val="24"/>
        </w:rPr>
        <w:t xml:space="preserve">   </w:t>
      </w:r>
    </w:p>
    <w:p w:rsidR="0040CF37" w:rsidP="0040CF37" w:rsidRDefault="0040CF37" w14:paraId="4CFFE660" w14:textId="3D965F73">
      <w:pPr>
        <w:jc w:val="both"/>
        <w:rPr>
          <w:b/>
          <w:bCs/>
          <w:sz w:val="24"/>
          <w:szCs w:val="24"/>
        </w:rPr>
      </w:pPr>
    </w:p>
    <w:p w:rsidRPr="00F848DC" w:rsidR="00F848DC" w:rsidP="00F848DC" w:rsidRDefault="00F848DC" w14:paraId="3AC6B1CF" w14:textId="78DE9B92">
      <w:pPr>
        <w:suppressAutoHyphens/>
        <w:spacing w:after="0" w:line="100" w:lineRule="atLeast"/>
        <w:ind w:right="142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4308DC25">
        <w:rPr>
          <w:rFonts w:eastAsia="Times New Roman"/>
          <w:i/>
          <w:iCs/>
          <w:sz w:val="24"/>
          <w:szCs w:val="24"/>
          <w:lang w:eastAsia="ar-SA"/>
        </w:rPr>
        <w:t xml:space="preserve">* </w:t>
      </w:r>
      <w:r w:rsidRPr="4308DC25" w:rsidR="00565821">
        <w:rPr>
          <w:rFonts w:eastAsia="Times New Roman"/>
          <w:i/>
          <w:iCs/>
          <w:sz w:val="24"/>
          <w:szCs w:val="24"/>
          <w:lang w:eastAsia="ar-SA"/>
        </w:rPr>
        <w:t>Nell’i</w:t>
      </w:r>
      <w:r w:rsidRPr="4308DC25">
        <w:rPr>
          <w:rFonts w:eastAsia="Times New Roman"/>
          <w:i/>
          <w:iCs/>
          <w:sz w:val="24"/>
          <w:szCs w:val="24"/>
          <w:lang w:eastAsia="ar-SA"/>
        </w:rPr>
        <w:t xml:space="preserve">ndicare </w:t>
      </w:r>
      <w:r w:rsidRPr="4308DC25" w:rsidR="007C19A1">
        <w:rPr>
          <w:rFonts w:eastAsia="Times New Roman"/>
          <w:i/>
          <w:iCs/>
          <w:sz w:val="24"/>
          <w:szCs w:val="24"/>
          <w:lang w:eastAsia="ar-SA"/>
        </w:rPr>
        <w:t>l’</w:t>
      </w:r>
      <w:r w:rsidRPr="4308DC25" w:rsidR="00565821">
        <w:rPr>
          <w:rFonts w:eastAsia="Times New Roman"/>
          <w:i/>
          <w:iCs/>
          <w:sz w:val="24"/>
          <w:szCs w:val="24"/>
          <w:lang w:eastAsia="ar-SA"/>
        </w:rPr>
        <w:t xml:space="preserve">importo </w:t>
      </w:r>
      <w:r w:rsidRPr="4308DC25" w:rsidR="007C19A1">
        <w:rPr>
          <w:rFonts w:eastAsia="Times New Roman"/>
          <w:i/>
          <w:iCs/>
          <w:sz w:val="24"/>
          <w:szCs w:val="24"/>
          <w:lang w:eastAsia="ar-SA"/>
        </w:rPr>
        <w:t xml:space="preserve">richiesto a saldo occorre tener conto dell’eventuale prima tranche del contributo già </w:t>
      </w:r>
      <w:r w:rsidRPr="4308DC25" w:rsidR="000E31A4">
        <w:rPr>
          <w:rFonts w:eastAsia="Times New Roman"/>
          <w:i/>
          <w:iCs/>
          <w:sz w:val="24"/>
          <w:szCs w:val="24"/>
          <w:lang w:eastAsia="ar-SA"/>
        </w:rPr>
        <w:t>liquidata</w:t>
      </w:r>
      <w:r w:rsidRPr="4308DC25" w:rsidR="00E51D67">
        <w:rPr>
          <w:rFonts w:eastAsia="Times New Roman"/>
          <w:i/>
          <w:iCs/>
          <w:sz w:val="24"/>
          <w:szCs w:val="24"/>
          <w:lang w:eastAsia="ar-SA"/>
        </w:rPr>
        <w:t>, quando richiesta</w:t>
      </w:r>
      <w:r w:rsidRPr="4308DC25" w:rsidR="000E31A4">
        <w:rPr>
          <w:rFonts w:eastAsia="Times New Roman"/>
          <w:i/>
          <w:iCs/>
          <w:sz w:val="24"/>
          <w:szCs w:val="24"/>
          <w:lang w:eastAsia="ar-SA"/>
        </w:rPr>
        <w:t>.</w:t>
      </w:r>
    </w:p>
    <w:p w:rsidR="00F848DC" w:rsidP="4308DC25" w:rsidRDefault="00F848DC" w14:paraId="1DFA2368" w14:textId="7A8D88BD">
      <w:pPr>
        <w:pStyle w:val="paragraph"/>
        <w:suppressAutoHyphens/>
        <w:spacing w:before="0" w:beforeAutospacing="0" w:after="0" w:afterAutospacing="0" w:line="100" w:lineRule="atLeast"/>
        <w:jc w:val="both"/>
        <w:rPr>
          <w:rStyle w:val="normaltextrun"/>
          <w:rFonts w:asciiTheme="minorHAnsi" w:hAnsiTheme="minorHAnsi" w:cstheme="minorBidi"/>
        </w:rPr>
      </w:pPr>
    </w:p>
    <w:p w:rsidRPr="00602B0F" w:rsidR="00F848DC" w:rsidP="0040CF37" w:rsidRDefault="1F49EAA7" w14:paraId="1FACD600" w14:textId="52864AD7">
      <w:pPr>
        <w:pStyle w:val="paragraph"/>
        <w:suppressAutoHyphens/>
        <w:spacing w:before="0" w:beforeAutospacing="0" w:after="0" w:afterAutospacing="0" w:line="100" w:lineRule="atLeast"/>
        <w:jc w:val="both"/>
        <w:rPr>
          <w:rStyle w:val="normaltextrun"/>
          <w:rFonts w:asciiTheme="minorHAnsi" w:hAnsiTheme="minorHAnsi" w:cstheme="minorHAnsi"/>
          <w:i/>
          <w:iCs/>
        </w:rPr>
      </w:pPr>
      <w:r w:rsidRPr="00602B0F">
        <w:rPr>
          <w:rFonts w:asciiTheme="minorHAnsi" w:hAnsiTheme="minorHAnsi" w:cstheme="minorHAnsi"/>
          <w:i/>
          <w:iCs/>
          <w:lang w:eastAsia="ar-SA"/>
        </w:rPr>
        <w:t xml:space="preserve">** </w:t>
      </w:r>
      <w:r w:rsidRPr="00602B0F" w:rsidR="00D606E1">
        <w:rPr>
          <w:rStyle w:val="normaltextrun"/>
          <w:rFonts w:asciiTheme="minorHAnsi" w:hAnsiTheme="minorHAnsi" w:cstheme="minorHAnsi"/>
          <w:i/>
          <w:iCs/>
        </w:rPr>
        <w:t>Ai</w:t>
      </w:r>
      <w:r w:rsidRPr="00602B0F" w:rsidR="00F848DC">
        <w:rPr>
          <w:rStyle w:val="normaltextrun"/>
          <w:rFonts w:asciiTheme="minorHAnsi" w:hAnsiTheme="minorHAnsi" w:cstheme="minorHAnsi"/>
          <w:i/>
          <w:iCs/>
        </w:rPr>
        <w:t xml:space="preserve"> sensi di quanto previsto al punto </w:t>
      </w:r>
      <w:r w:rsidRPr="00602B0F" w:rsidR="000235EA">
        <w:rPr>
          <w:rStyle w:val="normaltextrun"/>
          <w:rFonts w:asciiTheme="minorHAnsi" w:hAnsiTheme="minorHAnsi" w:cstheme="minorHAnsi"/>
          <w:i/>
          <w:iCs/>
        </w:rPr>
        <w:t>12</w:t>
      </w:r>
      <w:r w:rsidRPr="00602B0F" w:rsidR="00F848DC">
        <w:rPr>
          <w:rStyle w:val="normaltextrun"/>
          <w:rFonts w:asciiTheme="minorHAnsi" w:hAnsiTheme="minorHAnsi" w:cstheme="minorHAnsi"/>
          <w:i/>
          <w:iCs/>
        </w:rPr>
        <w:t xml:space="preserve"> dell’</w:t>
      </w:r>
      <w:r w:rsidRPr="00602B0F" w:rsidR="000235EA">
        <w:rPr>
          <w:rStyle w:val="normaltextrun"/>
          <w:rFonts w:asciiTheme="minorHAnsi" w:hAnsiTheme="minorHAnsi" w:cstheme="minorHAnsi"/>
          <w:i/>
          <w:iCs/>
        </w:rPr>
        <w:t>Invito</w:t>
      </w:r>
      <w:r w:rsidRPr="00602B0F" w:rsidR="00F848DC">
        <w:rPr>
          <w:rStyle w:val="normaltextrun"/>
          <w:rFonts w:asciiTheme="minorHAnsi" w:hAnsiTheme="minorHAnsi" w:cstheme="minorHAnsi"/>
          <w:i/>
          <w:iCs/>
        </w:rPr>
        <w:t xml:space="preserve"> con DGR </w:t>
      </w:r>
      <w:r w:rsidRPr="00602B0F" w:rsidR="00C97682">
        <w:rPr>
          <w:rStyle w:val="normaltextrun"/>
          <w:rFonts w:asciiTheme="minorHAnsi" w:hAnsiTheme="minorHAnsi" w:cstheme="minorHAnsi"/>
          <w:i/>
          <w:iCs/>
        </w:rPr>
        <w:t>567/2024</w:t>
      </w:r>
      <w:r w:rsidRPr="00602B0F" w:rsidR="00F848DC">
        <w:rPr>
          <w:rStyle w:val="normaltextrun"/>
          <w:rFonts w:asciiTheme="minorHAnsi" w:hAnsiTheme="minorHAnsi" w:cstheme="minorHAnsi"/>
          <w:i/>
          <w:iCs/>
        </w:rPr>
        <w:t>, “</w:t>
      </w:r>
      <w:r w:rsidRPr="00602B0F" w:rsidR="000235EA">
        <w:rPr>
          <w:rStyle w:val="normaltextrun"/>
          <w:rFonts w:asciiTheme="minorHAnsi" w:hAnsiTheme="minorHAnsi" w:cstheme="minorHAnsi"/>
          <w:i/>
          <w:iCs/>
        </w:rPr>
        <w:t>Dovrà essere inoltre obbligatoriamente trasmessa copia digitale della produzione discografica eventualmente realizzata nell’anno di riferimento”</w:t>
      </w:r>
      <w:r w:rsidRPr="00602B0F" w:rsidR="00D606E1">
        <w:rPr>
          <w:rStyle w:val="normaltextrun"/>
          <w:rFonts w:asciiTheme="minorHAnsi" w:hAnsiTheme="minorHAnsi" w:cstheme="minorHAnsi"/>
          <w:i/>
          <w:iCs/>
        </w:rPr>
        <w:t xml:space="preserve">. </w:t>
      </w:r>
      <w:r w:rsidRPr="00602B0F" w:rsidR="000235EA">
        <w:rPr>
          <w:rStyle w:val="normaltextrun"/>
          <w:rFonts w:asciiTheme="minorHAnsi" w:hAnsiTheme="minorHAnsi" w:cstheme="minorHAnsi"/>
          <w:i/>
          <w:iCs/>
        </w:rPr>
        <w:t>Laddove disponibile anche la versione su supporto fisico della stessa.</w:t>
      </w:r>
    </w:p>
    <w:p w:rsidRPr="00602B0F" w:rsidR="00D41F7E" w:rsidP="00D41F7E" w:rsidRDefault="00D41F7E" w14:paraId="121DE38A" w14:textId="77777777">
      <w:pPr>
        <w:suppressAutoHyphens/>
        <w:spacing w:after="0" w:line="100" w:lineRule="atLeast"/>
        <w:ind w:right="142"/>
        <w:jc w:val="both"/>
        <w:rPr>
          <w:rStyle w:val="normaltextrun"/>
          <w:rFonts w:cstheme="minorHAnsi"/>
          <w:i/>
          <w:iCs/>
        </w:rPr>
      </w:pPr>
    </w:p>
    <w:p w:rsidR="00FC1E72" w:rsidP="4308DC25" w:rsidRDefault="00F848DC" w14:paraId="4730250C" w14:textId="04F1EEB4">
      <w:pPr>
        <w:suppressAutoHyphens/>
        <w:spacing w:after="0" w:line="100" w:lineRule="atLeast"/>
        <w:ind w:right="142"/>
        <w:jc w:val="both"/>
        <w:rPr>
          <w:rFonts w:eastAsia="Calibri"/>
          <w:i/>
          <w:iCs/>
          <w:sz w:val="24"/>
          <w:szCs w:val="24"/>
        </w:rPr>
      </w:pPr>
      <w:r w:rsidRPr="4308DC25">
        <w:rPr>
          <w:rFonts w:eastAsia="Times New Roman"/>
          <w:i/>
          <w:iCs/>
          <w:sz w:val="24"/>
          <w:szCs w:val="24"/>
          <w:lang w:eastAsia="ar-SA"/>
        </w:rPr>
        <w:t>**</w:t>
      </w:r>
      <w:r w:rsidRPr="4308DC25" w:rsidR="7E677598">
        <w:rPr>
          <w:rFonts w:eastAsia="Times New Roman"/>
          <w:i/>
          <w:iCs/>
          <w:sz w:val="24"/>
          <w:szCs w:val="24"/>
          <w:lang w:eastAsia="ar-SA"/>
        </w:rPr>
        <w:t xml:space="preserve">* </w:t>
      </w:r>
      <w:r w:rsidRPr="4308DC25" w:rsidR="00FC1E72">
        <w:rPr>
          <w:rFonts w:eastAsia="Times New Roman"/>
          <w:i/>
          <w:iCs/>
          <w:sz w:val="24"/>
          <w:szCs w:val="24"/>
          <w:lang w:eastAsia="ar-SA"/>
        </w:rPr>
        <w:t xml:space="preserve">Il documento, trasmesso per via telematica, deve essere sottoscritto con firma autografa e presentato unitamente a copia del documento di identità in corso di validità ovvero sottoscritto con firma digitale (art. 65 </w:t>
      </w:r>
      <w:r w:rsidRPr="4308DC25" w:rsidR="00FC1E72">
        <w:rPr>
          <w:rFonts w:eastAsia="Calibri"/>
          <w:i/>
          <w:iCs/>
          <w:sz w:val="24"/>
          <w:szCs w:val="24"/>
        </w:rPr>
        <w:t>D.Lgs. 82/2005 C.A.D.).</w:t>
      </w:r>
    </w:p>
    <w:p w:rsidRPr="00C33F4A" w:rsidR="00DF17EA" w:rsidP="00FC1E72" w:rsidRDefault="00DF17EA" w14:paraId="4BE7067F" w14:textId="77777777">
      <w:pPr>
        <w:suppressAutoHyphens/>
        <w:spacing w:after="0" w:line="100" w:lineRule="atLeast"/>
        <w:ind w:right="142"/>
        <w:jc w:val="both"/>
        <w:rPr>
          <w:rFonts w:eastAsia="Calibri" w:cstheme="minorHAnsi"/>
          <w:i/>
          <w:iCs/>
          <w:sz w:val="24"/>
          <w:szCs w:val="24"/>
        </w:rPr>
      </w:pPr>
    </w:p>
    <w:p w:rsidRPr="00C33F4A" w:rsidR="00FC1E72" w:rsidP="00FC1E72" w:rsidRDefault="00FC1E72" w14:paraId="1D0A1DA5" w14:textId="77777777">
      <w:pPr>
        <w:suppressAutoHyphens/>
        <w:spacing w:after="0" w:line="100" w:lineRule="atLeast"/>
        <w:ind w:right="142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C33F4A">
        <w:rPr>
          <w:rFonts w:eastAsia="Times New Roman" w:cstheme="minorHAnsi"/>
          <w:i/>
          <w:iCs/>
          <w:sz w:val="24"/>
          <w:szCs w:val="24"/>
          <w:lang w:eastAsia="ar-SA"/>
        </w:rPr>
        <w:t>Ai sensi dell’art.24 del C.A.D., è legittima l’apposizione della firma digitale generata con certificato valido, non revocato o sospeso alla data della sottoscrizione.</w:t>
      </w:r>
    </w:p>
    <w:p w:rsidRPr="00C33F4A" w:rsidR="009A16DA" w:rsidP="00FC1E72" w:rsidRDefault="009A16DA" w14:paraId="3DC375AC" w14:textId="77777777">
      <w:pPr>
        <w:suppressAutoHyphens/>
        <w:spacing w:after="0" w:line="100" w:lineRule="atLeast"/>
        <w:ind w:right="142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</w:p>
    <w:p w:rsidRPr="00C33F4A" w:rsidR="00FC1E72" w:rsidP="00FC1E72" w:rsidRDefault="00FC1E72" w14:paraId="28200614" w14:textId="77777777">
      <w:pPr>
        <w:jc w:val="both"/>
        <w:rPr>
          <w:rFonts w:cstheme="minorHAnsi"/>
          <w:sz w:val="24"/>
          <w:szCs w:val="24"/>
        </w:rPr>
      </w:pPr>
    </w:p>
    <w:p w:rsidRPr="00C33F4A" w:rsidR="00FC1E72" w:rsidP="0040CF37" w:rsidRDefault="00FC1E72" w14:paraId="6F95FD83" w14:textId="6D041535">
      <w:pPr>
        <w:jc w:val="both"/>
        <w:rPr>
          <w:b/>
          <w:bCs/>
          <w:sz w:val="24"/>
          <w:szCs w:val="24"/>
        </w:rPr>
      </w:pPr>
    </w:p>
    <w:p w:rsidRPr="00C33F4A" w:rsidR="00FC1E72" w:rsidP="00EA0E6A" w:rsidRDefault="00FC1E72" w14:paraId="22C3A91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Pr="00C33F4A" w:rsidR="00BA7C56" w:rsidP="00EA0E6A" w:rsidRDefault="00BA7C56" w14:paraId="198FF7B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sectPr w:rsidRPr="00C33F4A" w:rsidR="00BA7C56" w:rsidSect="00B17058">
      <w:type w:val="continuous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D18"/>
    <w:multiLevelType w:val="multilevel"/>
    <w:tmpl w:val="CDE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AFF182"/>
    <w:multiLevelType w:val="hybridMultilevel"/>
    <w:tmpl w:val="85DCCD54"/>
    <w:lvl w:ilvl="0" w:tplc="AE6626A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CB5AE5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700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529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40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608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AA8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63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706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47BAB"/>
    <w:multiLevelType w:val="hybridMultilevel"/>
    <w:tmpl w:val="B258616A"/>
    <w:lvl w:ilvl="0" w:tplc="8638883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9216D6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F7468F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94FE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B92A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C9E298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B8CF5C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481E6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C6638D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B573DAA"/>
    <w:multiLevelType w:val="multilevel"/>
    <w:tmpl w:val="D0D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ED40755"/>
    <w:multiLevelType w:val="multilevel"/>
    <w:tmpl w:val="CD7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8D25F5"/>
    <w:multiLevelType w:val="hybridMultilevel"/>
    <w:tmpl w:val="4A3AE602"/>
    <w:lvl w:ilvl="0" w:tplc="A3D22A96">
      <w:numFmt w:val="bullet"/>
      <w:lvlText w:val="-"/>
      <w:lvlJc w:val="left"/>
      <w:pPr>
        <w:ind w:left="1070" w:hanging="71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6979ED"/>
    <w:multiLevelType w:val="hybridMultilevel"/>
    <w:tmpl w:val="5936FA68"/>
    <w:lvl w:ilvl="0" w:tplc="B5D2BD8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D72696"/>
    <w:multiLevelType w:val="hybridMultilevel"/>
    <w:tmpl w:val="142669F2"/>
    <w:lvl w:ilvl="0" w:tplc="F36E4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B45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0888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03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100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C6CB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8807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7E8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C2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4068B7"/>
    <w:multiLevelType w:val="multilevel"/>
    <w:tmpl w:val="FE0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23F14D6"/>
    <w:multiLevelType w:val="multilevel"/>
    <w:tmpl w:val="F10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2AC5D85"/>
    <w:multiLevelType w:val="hybridMultilevel"/>
    <w:tmpl w:val="A7445232"/>
    <w:lvl w:ilvl="0" w:tplc="C234C3FA">
      <w:numFmt w:val="bullet"/>
      <w:lvlText w:val="□"/>
      <w:lvlJc w:val="left"/>
      <w:pPr>
        <w:ind w:left="643" w:hanging="360"/>
      </w:pPr>
      <w:rPr>
        <w:rFonts w:hint="default" w:ascii="Calibri" w:hAnsi="Calibri" w:cs="Calibri" w:eastAsiaTheme="minorHAnsi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1" w15:restartNumberingAfterBreak="0">
    <w:nsid w:val="2372044B"/>
    <w:multiLevelType w:val="multilevel"/>
    <w:tmpl w:val="AD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54B7174"/>
    <w:multiLevelType w:val="multilevel"/>
    <w:tmpl w:val="8C1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5F431FA"/>
    <w:multiLevelType w:val="multilevel"/>
    <w:tmpl w:val="E5C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69B3621"/>
    <w:multiLevelType w:val="hybridMultilevel"/>
    <w:tmpl w:val="6D34FB6E"/>
    <w:lvl w:ilvl="0" w:tplc="C234C3FA">
      <w:numFmt w:val="bullet"/>
      <w:lvlText w:val="□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7406CDC"/>
    <w:multiLevelType w:val="multilevel"/>
    <w:tmpl w:val="25A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B842B89"/>
    <w:multiLevelType w:val="multilevel"/>
    <w:tmpl w:val="DEF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F0325F7"/>
    <w:multiLevelType w:val="hybridMultilevel"/>
    <w:tmpl w:val="B5E257B0"/>
    <w:lvl w:ilvl="0" w:tplc="79F673C2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79C0346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806461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33480C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92028D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4FE2F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20485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638F01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27E3D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21A5D8F"/>
    <w:multiLevelType w:val="multilevel"/>
    <w:tmpl w:val="14E2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B7DF1"/>
    <w:multiLevelType w:val="multilevel"/>
    <w:tmpl w:val="A0F8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34865AA"/>
    <w:multiLevelType w:val="multilevel"/>
    <w:tmpl w:val="DB88B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49D7DD6"/>
    <w:multiLevelType w:val="multilevel"/>
    <w:tmpl w:val="93E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78326F3"/>
    <w:multiLevelType w:val="multilevel"/>
    <w:tmpl w:val="E30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6F405DC"/>
    <w:multiLevelType w:val="hybridMultilevel"/>
    <w:tmpl w:val="F350D8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7E74CA"/>
    <w:multiLevelType w:val="hybridMultilevel"/>
    <w:tmpl w:val="4D761DD8"/>
    <w:lvl w:ilvl="0" w:tplc="C234C3FA">
      <w:numFmt w:val="bullet"/>
      <w:lvlText w:val="□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F492B92"/>
    <w:multiLevelType w:val="hybridMultilevel"/>
    <w:tmpl w:val="43769814"/>
    <w:lvl w:ilvl="0" w:tplc="ABF6734A">
      <w:start w:val="1"/>
      <w:numFmt w:val="lowerLetter"/>
      <w:lvlText w:val="d)"/>
      <w:lvlJc w:val="left"/>
      <w:pPr>
        <w:ind w:left="720" w:hanging="360"/>
      </w:pPr>
    </w:lvl>
    <w:lvl w:ilvl="1" w:tplc="4C00038E">
      <w:start w:val="1"/>
      <w:numFmt w:val="lowerLetter"/>
      <w:lvlText w:val="%2."/>
      <w:lvlJc w:val="left"/>
      <w:pPr>
        <w:ind w:left="1440" w:hanging="360"/>
      </w:pPr>
    </w:lvl>
    <w:lvl w:ilvl="2" w:tplc="9D6CE0B6">
      <w:start w:val="1"/>
      <w:numFmt w:val="lowerRoman"/>
      <w:lvlText w:val="%3."/>
      <w:lvlJc w:val="right"/>
      <w:pPr>
        <w:ind w:left="2160" w:hanging="180"/>
      </w:pPr>
    </w:lvl>
    <w:lvl w:ilvl="3" w:tplc="32B0EB14">
      <w:start w:val="1"/>
      <w:numFmt w:val="decimal"/>
      <w:lvlText w:val="%4."/>
      <w:lvlJc w:val="left"/>
      <w:pPr>
        <w:ind w:left="2880" w:hanging="360"/>
      </w:pPr>
    </w:lvl>
    <w:lvl w:ilvl="4" w:tplc="03EA8BC6">
      <w:start w:val="1"/>
      <w:numFmt w:val="lowerLetter"/>
      <w:lvlText w:val="%5."/>
      <w:lvlJc w:val="left"/>
      <w:pPr>
        <w:ind w:left="3600" w:hanging="360"/>
      </w:pPr>
    </w:lvl>
    <w:lvl w:ilvl="5" w:tplc="D0445066">
      <w:start w:val="1"/>
      <w:numFmt w:val="lowerRoman"/>
      <w:lvlText w:val="%6."/>
      <w:lvlJc w:val="right"/>
      <w:pPr>
        <w:ind w:left="4320" w:hanging="180"/>
      </w:pPr>
    </w:lvl>
    <w:lvl w:ilvl="6" w:tplc="E2D8F2EA">
      <w:start w:val="1"/>
      <w:numFmt w:val="decimal"/>
      <w:lvlText w:val="%7."/>
      <w:lvlJc w:val="left"/>
      <w:pPr>
        <w:ind w:left="5040" w:hanging="360"/>
      </w:pPr>
    </w:lvl>
    <w:lvl w:ilvl="7" w:tplc="8E34EE3A">
      <w:start w:val="1"/>
      <w:numFmt w:val="lowerLetter"/>
      <w:lvlText w:val="%8."/>
      <w:lvlJc w:val="left"/>
      <w:pPr>
        <w:ind w:left="5760" w:hanging="360"/>
      </w:pPr>
    </w:lvl>
    <w:lvl w:ilvl="8" w:tplc="B88090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E32C8"/>
    <w:multiLevelType w:val="hybridMultilevel"/>
    <w:tmpl w:val="87B48186"/>
    <w:lvl w:ilvl="0" w:tplc="CBC0439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6484A03"/>
    <w:multiLevelType w:val="hybridMultilevel"/>
    <w:tmpl w:val="85BE38B6"/>
    <w:lvl w:ilvl="0" w:tplc="092E62A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1542F8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962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EA0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CE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EA8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202D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C7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3A4B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3B16B0"/>
    <w:multiLevelType w:val="multilevel"/>
    <w:tmpl w:val="42D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9C56E78"/>
    <w:multiLevelType w:val="hybridMultilevel"/>
    <w:tmpl w:val="C80E5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26F1A"/>
    <w:multiLevelType w:val="hybridMultilevel"/>
    <w:tmpl w:val="286031F8"/>
    <w:lvl w:ilvl="0" w:tplc="C234C3FA">
      <w:numFmt w:val="bullet"/>
      <w:lvlText w:val="□"/>
      <w:lvlJc w:val="left"/>
      <w:pPr>
        <w:ind w:left="785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695667"/>
    <w:multiLevelType w:val="hybridMultilevel"/>
    <w:tmpl w:val="6D083174"/>
    <w:lvl w:ilvl="0" w:tplc="C234C3FA">
      <w:numFmt w:val="bullet"/>
      <w:lvlText w:val="□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7BD449C2"/>
    <w:multiLevelType w:val="hybridMultilevel"/>
    <w:tmpl w:val="B1D012EA"/>
    <w:lvl w:ilvl="0" w:tplc="C234C3FA">
      <w:numFmt w:val="bullet"/>
      <w:lvlText w:val="□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1F428A"/>
    <w:multiLevelType w:val="hybridMultilevel"/>
    <w:tmpl w:val="1742C7CA"/>
    <w:lvl w:ilvl="0" w:tplc="27DA1A8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6FE2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E6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D8D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4E8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0242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ABF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1A2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AEC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0471756">
    <w:abstractNumId w:val="34"/>
  </w:num>
  <w:num w:numId="2" w16cid:durableId="1714422791">
    <w:abstractNumId w:val="2"/>
  </w:num>
  <w:num w:numId="3" w16cid:durableId="1326325999">
    <w:abstractNumId w:val="17"/>
  </w:num>
  <w:num w:numId="4" w16cid:durableId="1998414241">
    <w:abstractNumId w:val="28"/>
  </w:num>
  <w:num w:numId="5" w16cid:durableId="127211340">
    <w:abstractNumId w:val="7"/>
  </w:num>
  <w:num w:numId="6" w16cid:durableId="1226185936">
    <w:abstractNumId w:val="1"/>
  </w:num>
  <w:num w:numId="7" w16cid:durableId="1090393356">
    <w:abstractNumId w:val="26"/>
  </w:num>
  <w:num w:numId="8" w16cid:durableId="1604681222">
    <w:abstractNumId w:val="10"/>
  </w:num>
  <w:num w:numId="9" w16cid:durableId="1115952189">
    <w:abstractNumId w:val="30"/>
  </w:num>
  <w:num w:numId="10" w16cid:durableId="1969388688">
    <w:abstractNumId w:val="31"/>
  </w:num>
  <w:num w:numId="11" w16cid:durableId="1935353883">
    <w:abstractNumId w:val="14"/>
  </w:num>
  <w:num w:numId="12" w16cid:durableId="431054697">
    <w:abstractNumId w:val="32"/>
  </w:num>
  <w:num w:numId="13" w16cid:durableId="1972323617">
    <w:abstractNumId w:val="25"/>
  </w:num>
  <w:num w:numId="14" w16cid:durableId="353502429">
    <w:abstractNumId w:val="33"/>
  </w:num>
  <w:num w:numId="15" w16cid:durableId="1536773801">
    <w:abstractNumId w:val="8"/>
  </w:num>
  <w:num w:numId="16" w16cid:durableId="526217571">
    <w:abstractNumId w:val="20"/>
  </w:num>
  <w:num w:numId="17" w16cid:durableId="463157004">
    <w:abstractNumId w:val="9"/>
  </w:num>
  <w:num w:numId="18" w16cid:durableId="200635951">
    <w:abstractNumId w:val="13"/>
  </w:num>
  <w:num w:numId="19" w16cid:durableId="256449828">
    <w:abstractNumId w:val="16"/>
  </w:num>
  <w:num w:numId="20" w16cid:durableId="1849296282">
    <w:abstractNumId w:val="4"/>
  </w:num>
  <w:num w:numId="21" w16cid:durableId="26685427">
    <w:abstractNumId w:val="22"/>
  </w:num>
  <w:num w:numId="22" w16cid:durableId="696933478">
    <w:abstractNumId w:val="18"/>
  </w:num>
  <w:num w:numId="23" w16cid:durableId="1665235171">
    <w:abstractNumId w:val="21"/>
  </w:num>
  <w:num w:numId="24" w16cid:durableId="1905749401">
    <w:abstractNumId w:val="3"/>
  </w:num>
  <w:num w:numId="25" w16cid:durableId="1434665498">
    <w:abstractNumId w:val="0"/>
  </w:num>
  <w:num w:numId="26" w16cid:durableId="892035521">
    <w:abstractNumId w:val="15"/>
  </w:num>
  <w:num w:numId="27" w16cid:durableId="189805830">
    <w:abstractNumId w:val="24"/>
  </w:num>
  <w:num w:numId="28" w16cid:durableId="639576001">
    <w:abstractNumId w:val="5"/>
  </w:num>
  <w:num w:numId="29" w16cid:durableId="1826169387">
    <w:abstractNumId w:val="19"/>
  </w:num>
  <w:num w:numId="30" w16cid:durableId="962268846">
    <w:abstractNumId w:val="6"/>
  </w:num>
  <w:num w:numId="31" w16cid:durableId="1269628973">
    <w:abstractNumId w:val="27"/>
  </w:num>
  <w:num w:numId="32" w16cid:durableId="2029524770">
    <w:abstractNumId w:val="12"/>
  </w:num>
  <w:num w:numId="33" w16cid:durableId="2076194473">
    <w:abstractNumId w:val="23"/>
  </w:num>
  <w:num w:numId="34" w16cid:durableId="930821503">
    <w:abstractNumId w:val="11"/>
  </w:num>
  <w:num w:numId="35" w16cid:durableId="6319778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68"/>
    <w:rsid w:val="000036D4"/>
    <w:rsid w:val="00014178"/>
    <w:rsid w:val="000166C2"/>
    <w:rsid w:val="000223BB"/>
    <w:rsid w:val="000235EA"/>
    <w:rsid w:val="000300D3"/>
    <w:rsid w:val="0003022D"/>
    <w:rsid w:val="000446C1"/>
    <w:rsid w:val="00062E65"/>
    <w:rsid w:val="0009548A"/>
    <w:rsid w:val="000A10CF"/>
    <w:rsid w:val="000B05A8"/>
    <w:rsid w:val="000B3C56"/>
    <w:rsid w:val="000C0B25"/>
    <w:rsid w:val="000D6752"/>
    <w:rsid w:val="000E2F14"/>
    <w:rsid w:val="000E31A4"/>
    <w:rsid w:val="000F205A"/>
    <w:rsid w:val="0010385D"/>
    <w:rsid w:val="00104EB2"/>
    <w:rsid w:val="00104F7E"/>
    <w:rsid w:val="0010781B"/>
    <w:rsid w:val="0015063A"/>
    <w:rsid w:val="001645DC"/>
    <w:rsid w:val="001823CC"/>
    <w:rsid w:val="00182B78"/>
    <w:rsid w:val="0018414F"/>
    <w:rsid w:val="001A1A8C"/>
    <w:rsid w:val="001A5DFA"/>
    <w:rsid w:val="001E1D7C"/>
    <w:rsid w:val="00201E83"/>
    <w:rsid w:val="00212D37"/>
    <w:rsid w:val="0022572D"/>
    <w:rsid w:val="0022750D"/>
    <w:rsid w:val="00233D43"/>
    <w:rsid w:val="00285673"/>
    <w:rsid w:val="00285CA8"/>
    <w:rsid w:val="002A61D3"/>
    <w:rsid w:val="002A6DA6"/>
    <w:rsid w:val="002B6927"/>
    <w:rsid w:val="002C1469"/>
    <w:rsid w:val="002E0175"/>
    <w:rsid w:val="002E3A17"/>
    <w:rsid w:val="002E6972"/>
    <w:rsid w:val="002E7B6D"/>
    <w:rsid w:val="002E7FD6"/>
    <w:rsid w:val="002F2B84"/>
    <w:rsid w:val="0031007F"/>
    <w:rsid w:val="00310B0F"/>
    <w:rsid w:val="00316B59"/>
    <w:rsid w:val="00330F4E"/>
    <w:rsid w:val="00351B02"/>
    <w:rsid w:val="00357D5C"/>
    <w:rsid w:val="00360529"/>
    <w:rsid w:val="003A11F9"/>
    <w:rsid w:val="003C35DF"/>
    <w:rsid w:val="003D009A"/>
    <w:rsid w:val="003D7EC6"/>
    <w:rsid w:val="003E3E3B"/>
    <w:rsid w:val="003F4574"/>
    <w:rsid w:val="00406E10"/>
    <w:rsid w:val="0040CF37"/>
    <w:rsid w:val="00423E34"/>
    <w:rsid w:val="00427EF9"/>
    <w:rsid w:val="004406E8"/>
    <w:rsid w:val="00451829"/>
    <w:rsid w:val="00457F38"/>
    <w:rsid w:val="0046362F"/>
    <w:rsid w:val="00463866"/>
    <w:rsid w:val="00467912"/>
    <w:rsid w:val="00485A15"/>
    <w:rsid w:val="004A21F1"/>
    <w:rsid w:val="004A46AA"/>
    <w:rsid w:val="004B1E24"/>
    <w:rsid w:val="004B6E1B"/>
    <w:rsid w:val="004E43C1"/>
    <w:rsid w:val="004E795B"/>
    <w:rsid w:val="004F0543"/>
    <w:rsid w:val="00523AA7"/>
    <w:rsid w:val="00543CC2"/>
    <w:rsid w:val="00550C62"/>
    <w:rsid w:val="0055333C"/>
    <w:rsid w:val="00564238"/>
    <w:rsid w:val="00565821"/>
    <w:rsid w:val="005842E1"/>
    <w:rsid w:val="00585091"/>
    <w:rsid w:val="00592891"/>
    <w:rsid w:val="005A24F3"/>
    <w:rsid w:val="005B196A"/>
    <w:rsid w:val="005B3262"/>
    <w:rsid w:val="005B3327"/>
    <w:rsid w:val="005B4270"/>
    <w:rsid w:val="005C502B"/>
    <w:rsid w:val="005D16CD"/>
    <w:rsid w:val="005D3889"/>
    <w:rsid w:val="005E34D8"/>
    <w:rsid w:val="00602B0F"/>
    <w:rsid w:val="0061561D"/>
    <w:rsid w:val="00624468"/>
    <w:rsid w:val="00640E0D"/>
    <w:rsid w:val="006417D1"/>
    <w:rsid w:val="00643D58"/>
    <w:rsid w:val="00647EE2"/>
    <w:rsid w:val="00672ADB"/>
    <w:rsid w:val="0067643C"/>
    <w:rsid w:val="006A7680"/>
    <w:rsid w:val="006B13D3"/>
    <w:rsid w:val="006C5F5B"/>
    <w:rsid w:val="006D461E"/>
    <w:rsid w:val="006F20C8"/>
    <w:rsid w:val="00700B97"/>
    <w:rsid w:val="0071793C"/>
    <w:rsid w:val="00737E21"/>
    <w:rsid w:val="007432FB"/>
    <w:rsid w:val="00747ED3"/>
    <w:rsid w:val="00763D20"/>
    <w:rsid w:val="0077270F"/>
    <w:rsid w:val="0077556B"/>
    <w:rsid w:val="00775EB5"/>
    <w:rsid w:val="007826C7"/>
    <w:rsid w:val="00792270"/>
    <w:rsid w:val="007936D9"/>
    <w:rsid w:val="007A39C8"/>
    <w:rsid w:val="007C19A1"/>
    <w:rsid w:val="007C56CF"/>
    <w:rsid w:val="007D1842"/>
    <w:rsid w:val="007D3870"/>
    <w:rsid w:val="007D6B35"/>
    <w:rsid w:val="007E009A"/>
    <w:rsid w:val="007E61FA"/>
    <w:rsid w:val="007E6D28"/>
    <w:rsid w:val="007F054B"/>
    <w:rsid w:val="00823F28"/>
    <w:rsid w:val="00836850"/>
    <w:rsid w:val="008444C0"/>
    <w:rsid w:val="00844B10"/>
    <w:rsid w:val="008462FC"/>
    <w:rsid w:val="008549BA"/>
    <w:rsid w:val="008561B2"/>
    <w:rsid w:val="00857227"/>
    <w:rsid w:val="00862FC8"/>
    <w:rsid w:val="00891591"/>
    <w:rsid w:val="008A0C82"/>
    <w:rsid w:val="008A1CA5"/>
    <w:rsid w:val="008C1D72"/>
    <w:rsid w:val="008C75B2"/>
    <w:rsid w:val="008D27E0"/>
    <w:rsid w:val="008D5A5F"/>
    <w:rsid w:val="008E0942"/>
    <w:rsid w:val="008F6456"/>
    <w:rsid w:val="00931FFF"/>
    <w:rsid w:val="00932B74"/>
    <w:rsid w:val="00943114"/>
    <w:rsid w:val="0094610D"/>
    <w:rsid w:val="00956C46"/>
    <w:rsid w:val="00962F9C"/>
    <w:rsid w:val="00970D94"/>
    <w:rsid w:val="00982BED"/>
    <w:rsid w:val="00993991"/>
    <w:rsid w:val="0099523D"/>
    <w:rsid w:val="009A16DA"/>
    <w:rsid w:val="009A2E8D"/>
    <w:rsid w:val="009A5247"/>
    <w:rsid w:val="009A55CE"/>
    <w:rsid w:val="009A7660"/>
    <w:rsid w:val="009B212F"/>
    <w:rsid w:val="009B23A7"/>
    <w:rsid w:val="009C352E"/>
    <w:rsid w:val="009C46B7"/>
    <w:rsid w:val="009F175B"/>
    <w:rsid w:val="009F63C6"/>
    <w:rsid w:val="00A0283E"/>
    <w:rsid w:val="00A04CF3"/>
    <w:rsid w:val="00A0512A"/>
    <w:rsid w:val="00A21061"/>
    <w:rsid w:val="00A443FF"/>
    <w:rsid w:val="00A5465A"/>
    <w:rsid w:val="00A60244"/>
    <w:rsid w:val="00A60987"/>
    <w:rsid w:val="00A620EE"/>
    <w:rsid w:val="00A741F2"/>
    <w:rsid w:val="00AA5581"/>
    <w:rsid w:val="00AC67C5"/>
    <w:rsid w:val="00AD2256"/>
    <w:rsid w:val="00AD29DB"/>
    <w:rsid w:val="00AD2A0B"/>
    <w:rsid w:val="00AD3EBC"/>
    <w:rsid w:val="00AF59FB"/>
    <w:rsid w:val="00B15CBB"/>
    <w:rsid w:val="00B16708"/>
    <w:rsid w:val="00B17058"/>
    <w:rsid w:val="00B2304C"/>
    <w:rsid w:val="00B338D7"/>
    <w:rsid w:val="00B54247"/>
    <w:rsid w:val="00B66F12"/>
    <w:rsid w:val="00B952C8"/>
    <w:rsid w:val="00B973CD"/>
    <w:rsid w:val="00BA1485"/>
    <w:rsid w:val="00BA7C56"/>
    <w:rsid w:val="00BB1347"/>
    <w:rsid w:val="00BB3176"/>
    <w:rsid w:val="00BB66E9"/>
    <w:rsid w:val="00BB7151"/>
    <w:rsid w:val="00BC0C97"/>
    <w:rsid w:val="00BE3F39"/>
    <w:rsid w:val="00BF519C"/>
    <w:rsid w:val="00BF5579"/>
    <w:rsid w:val="00BF6A11"/>
    <w:rsid w:val="00BF7E66"/>
    <w:rsid w:val="00C01B39"/>
    <w:rsid w:val="00C25C64"/>
    <w:rsid w:val="00C30B35"/>
    <w:rsid w:val="00C33F4A"/>
    <w:rsid w:val="00C37FA3"/>
    <w:rsid w:val="00C41DB5"/>
    <w:rsid w:val="00C46974"/>
    <w:rsid w:val="00C478AE"/>
    <w:rsid w:val="00C606C1"/>
    <w:rsid w:val="00C65AC5"/>
    <w:rsid w:val="00C717A3"/>
    <w:rsid w:val="00C901B8"/>
    <w:rsid w:val="00C96A66"/>
    <w:rsid w:val="00C97682"/>
    <w:rsid w:val="00CB0A09"/>
    <w:rsid w:val="00CC10D0"/>
    <w:rsid w:val="00CC6EBB"/>
    <w:rsid w:val="00CC7D9B"/>
    <w:rsid w:val="00CD6BB3"/>
    <w:rsid w:val="00CE7EE4"/>
    <w:rsid w:val="00CF0582"/>
    <w:rsid w:val="00D03F33"/>
    <w:rsid w:val="00D13659"/>
    <w:rsid w:val="00D16D49"/>
    <w:rsid w:val="00D17CE9"/>
    <w:rsid w:val="00D3379A"/>
    <w:rsid w:val="00D41F7E"/>
    <w:rsid w:val="00D4336D"/>
    <w:rsid w:val="00D472A6"/>
    <w:rsid w:val="00D532BC"/>
    <w:rsid w:val="00D541BF"/>
    <w:rsid w:val="00D55C17"/>
    <w:rsid w:val="00D606E1"/>
    <w:rsid w:val="00D62378"/>
    <w:rsid w:val="00D8115D"/>
    <w:rsid w:val="00DA4413"/>
    <w:rsid w:val="00DA462B"/>
    <w:rsid w:val="00DB10C4"/>
    <w:rsid w:val="00DB5E4E"/>
    <w:rsid w:val="00DD14AE"/>
    <w:rsid w:val="00DD2691"/>
    <w:rsid w:val="00DE176F"/>
    <w:rsid w:val="00DE61E3"/>
    <w:rsid w:val="00DF17EA"/>
    <w:rsid w:val="00DF4D4D"/>
    <w:rsid w:val="00E05684"/>
    <w:rsid w:val="00E1481C"/>
    <w:rsid w:val="00E209FD"/>
    <w:rsid w:val="00E316B4"/>
    <w:rsid w:val="00E36512"/>
    <w:rsid w:val="00E51D67"/>
    <w:rsid w:val="00E62985"/>
    <w:rsid w:val="00E64445"/>
    <w:rsid w:val="00E86B20"/>
    <w:rsid w:val="00E9047F"/>
    <w:rsid w:val="00EA0E6A"/>
    <w:rsid w:val="00EC1E9C"/>
    <w:rsid w:val="00ED13BF"/>
    <w:rsid w:val="00ED68EC"/>
    <w:rsid w:val="00F01D69"/>
    <w:rsid w:val="00F04454"/>
    <w:rsid w:val="00F045EC"/>
    <w:rsid w:val="00F246DB"/>
    <w:rsid w:val="00F3222C"/>
    <w:rsid w:val="00F35692"/>
    <w:rsid w:val="00F41304"/>
    <w:rsid w:val="00F7002A"/>
    <w:rsid w:val="00F7556D"/>
    <w:rsid w:val="00F762B3"/>
    <w:rsid w:val="00F848DC"/>
    <w:rsid w:val="00F8550E"/>
    <w:rsid w:val="00F910C6"/>
    <w:rsid w:val="00FB641D"/>
    <w:rsid w:val="00FC1E72"/>
    <w:rsid w:val="00FD07CA"/>
    <w:rsid w:val="00FD21D2"/>
    <w:rsid w:val="00FD4E00"/>
    <w:rsid w:val="00FE4EB7"/>
    <w:rsid w:val="00FF1168"/>
    <w:rsid w:val="04429EDA"/>
    <w:rsid w:val="05C77612"/>
    <w:rsid w:val="06E80929"/>
    <w:rsid w:val="07E5D455"/>
    <w:rsid w:val="0B301302"/>
    <w:rsid w:val="0C46DDFE"/>
    <w:rsid w:val="0CD75425"/>
    <w:rsid w:val="0E2E5DE6"/>
    <w:rsid w:val="0E8C3806"/>
    <w:rsid w:val="136831E2"/>
    <w:rsid w:val="13BE7596"/>
    <w:rsid w:val="1460E0BC"/>
    <w:rsid w:val="1578163C"/>
    <w:rsid w:val="16D16831"/>
    <w:rsid w:val="16D4213C"/>
    <w:rsid w:val="17241DB1"/>
    <w:rsid w:val="17834975"/>
    <w:rsid w:val="185FCAFB"/>
    <w:rsid w:val="18869219"/>
    <w:rsid w:val="19EC23CE"/>
    <w:rsid w:val="1CCE0549"/>
    <w:rsid w:val="1D70375F"/>
    <w:rsid w:val="1DA95D6A"/>
    <w:rsid w:val="1F21DF36"/>
    <w:rsid w:val="1F49EAA7"/>
    <w:rsid w:val="1FF6B633"/>
    <w:rsid w:val="20734051"/>
    <w:rsid w:val="214ECABD"/>
    <w:rsid w:val="21954B39"/>
    <w:rsid w:val="2494D37C"/>
    <w:rsid w:val="26A3A091"/>
    <w:rsid w:val="28176D68"/>
    <w:rsid w:val="28926047"/>
    <w:rsid w:val="298BD63F"/>
    <w:rsid w:val="2D989CE4"/>
    <w:rsid w:val="2E2CF72C"/>
    <w:rsid w:val="2EFE2E21"/>
    <w:rsid w:val="30811FD2"/>
    <w:rsid w:val="319AF6A5"/>
    <w:rsid w:val="3308F29B"/>
    <w:rsid w:val="35FAB101"/>
    <w:rsid w:val="37122507"/>
    <w:rsid w:val="3915F85B"/>
    <w:rsid w:val="39A50AC9"/>
    <w:rsid w:val="3A4F26CF"/>
    <w:rsid w:val="3B55CDAB"/>
    <w:rsid w:val="3CA23CD4"/>
    <w:rsid w:val="3D4DDE29"/>
    <w:rsid w:val="3DEEDA58"/>
    <w:rsid w:val="3E654EBB"/>
    <w:rsid w:val="3ED68B5E"/>
    <w:rsid w:val="3FE7CDF7"/>
    <w:rsid w:val="42BDE72B"/>
    <w:rsid w:val="4308DC25"/>
    <w:rsid w:val="4376DB70"/>
    <w:rsid w:val="43F80254"/>
    <w:rsid w:val="44A535F0"/>
    <w:rsid w:val="44F657E9"/>
    <w:rsid w:val="4717D108"/>
    <w:rsid w:val="473AF8F4"/>
    <w:rsid w:val="47756433"/>
    <w:rsid w:val="495D4FFE"/>
    <w:rsid w:val="4979A32C"/>
    <w:rsid w:val="4A64F5B5"/>
    <w:rsid w:val="4C185F5D"/>
    <w:rsid w:val="4EB2D422"/>
    <w:rsid w:val="4ED5483A"/>
    <w:rsid w:val="50151748"/>
    <w:rsid w:val="51CB6156"/>
    <w:rsid w:val="55E49B4E"/>
    <w:rsid w:val="5608F10B"/>
    <w:rsid w:val="5638C2ED"/>
    <w:rsid w:val="5733D18F"/>
    <w:rsid w:val="576DE848"/>
    <w:rsid w:val="57B76FC7"/>
    <w:rsid w:val="599DB2A8"/>
    <w:rsid w:val="59ABD771"/>
    <w:rsid w:val="5A03E062"/>
    <w:rsid w:val="5A372FBD"/>
    <w:rsid w:val="5A50B4BE"/>
    <w:rsid w:val="5E2E6240"/>
    <w:rsid w:val="5F633CEC"/>
    <w:rsid w:val="605FDB50"/>
    <w:rsid w:val="63CC1707"/>
    <w:rsid w:val="6551AC01"/>
    <w:rsid w:val="6922FD55"/>
    <w:rsid w:val="69FD8B4C"/>
    <w:rsid w:val="6A293F68"/>
    <w:rsid w:val="6A952E6D"/>
    <w:rsid w:val="6A9EDBF9"/>
    <w:rsid w:val="6AB9AB0E"/>
    <w:rsid w:val="6BB1C209"/>
    <w:rsid w:val="6C467036"/>
    <w:rsid w:val="6CA1764D"/>
    <w:rsid w:val="6CA83586"/>
    <w:rsid w:val="6E19CCC7"/>
    <w:rsid w:val="6E7B3A6F"/>
    <w:rsid w:val="6FD388C8"/>
    <w:rsid w:val="70267891"/>
    <w:rsid w:val="705CFEDF"/>
    <w:rsid w:val="70DD6791"/>
    <w:rsid w:val="7721099D"/>
    <w:rsid w:val="792BA707"/>
    <w:rsid w:val="7BC861D4"/>
    <w:rsid w:val="7E300C87"/>
    <w:rsid w:val="7E677598"/>
    <w:rsid w:val="7F6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E95B"/>
  <w15:chartTrackingRefBased/>
  <w15:docId w15:val="{F8999F68-02F4-49F0-9585-E27B6425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6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39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4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6C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62F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2F9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962F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F9C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962F9C"/>
    <w:rPr>
      <w:b/>
      <w:bCs/>
      <w:sz w:val="20"/>
      <w:szCs w:val="20"/>
    </w:rPr>
  </w:style>
  <w:style w:type="paragraph" w:styleId="paragraph" w:customStyle="1">
    <w:name w:val="paragraph"/>
    <w:basedOn w:val="Normale"/>
    <w:rsid w:val="00F762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F762B3"/>
  </w:style>
  <w:style w:type="character" w:styleId="eop" w:customStyle="1">
    <w:name w:val="eop"/>
    <w:basedOn w:val="Carpredefinitoparagrafo"/>
    <w:rsid w:val="00F762B3"/>
  </w:style>
  <w:style w:type="character" w:styleId="tabchar" w:customStyle="1">
    <w:name w:val="tabchar"/>
    <w:basedOn w:val="Carpredefinitoparagrafo"/>
    <w:rsid w:val="00A443FF"/>
  </w:style>
  <w:style w:type="paragraph" w:styleId="Standard" w:customStyle="1">
    <w:name w:val="Standard"/>
    <w:rsid w:val="00737E21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color w:val="00000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0918c6744c440a8cd9ae87aec4e1113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d323d444b3d2813f9ee26c6a4a96dcd9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EEE94-896A-4172-A1CB-B93A1869E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E7A17-0CD6-4CAE-BA7B-69C30A4D9C4F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3BDCA404-7999-4E15-93DB-530FF6BC9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21CEF-E9BC-4DFC-B652-6DAC4D1449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Grossi Norma</dc:creator>
  <keywords/>
  <dc:description/>
  <lastModifiedBy>Giuliano Simona Adalgisa Anna</lastModifiedBy>
  <revision>42</revision>
  <lastPrinted>2023-01-24T15:53:00.0000000Z</lastPrinted>
  <dcterms:created xsi:type="dcterms:W3CDTF">2023-01-24T15:58:00.0000000Z</dcterms:created>
  <dcterms:modified xsi:type="dcterms:W3CDTF">2024-12-19T14:35:54.9054313Z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