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300D6" w14:textId="7F1B0400" w:rsidR="0080461D" w:rsidRPr="00757EA6" w:rsidRDefault="00132590" w:rsidP="00757EA6">
      <w:pPr>
        <w:tabs>
          <w:tab w:val="left" w:pos="1276"/>
          <w:tab w:val="left" w:pos="7088"/>
        </w:tabs>
        <w:rPr>
          <w:rFonts w:cs="Times New Roman"/>
        </w:rPr>
      </w:pPr>
      <w:r w:rsidRPr="00757EA6">
        <w:rPr>
          <w:rFonts w:cs="Times New Roman"/>
          <w:b/>
          <w:bCs/>
          <w:smallCaps/>
        </w:rPr>
        <w:t>SCHEMA DI SINTESI DI BILANCIO</w:t>
      </w:r>
      <w:r w:rsidR="00ED430F" w:rsidRPr="00757EA6">
        <w:rPr>
          <w:rFonts w:cs="Times New Roman"/>
          <w:b/>
          <w:bCs/>
          <w:smallCaps/>
        </w:rPr>
        <w:t xml:space="preserve"> – ANNO 202</w:t>
      </w:r>
      <w:r w:rsidR="00490828">
        <w:rPr>
          <w:rFonts w:cs="Times New Roman"/>
          <w:b/>
          <w:bCs/>
          <w:smallCaps/>
        </w:rPr>
        <w:t>6</w:t>
      </w:r>
    </w:p>
    <w:tbl>
      <w:tblPr>
        <w:tblW w:w="12242" w:type="dxa"/>
        <w:tblInd w:w="-1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14"/>
        <w:gridCol w:w="2126"/>
        <w:gridCol w:w="2268"/>
        <w:gridCol w:w="1134"/>
      </w:tblGrid>
      <w:tr w:rsidR="00ED430F" w:rsidRPr="008B40AB" w14:paraId="5C9ED06E" w14:textId="77777777" w:rsidTr="00D95CC9">
        <w:trPr>
          <w:trHeight w:val="589"/>
        </w:trPr>
        <w:tc>
          <w:tcPr>
            <w:tcW w:w="671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3FEFC" w14:textId="3CF5F226" w:rsidR="00ED430F" w:rsidRPr="008B40AB" w:rsidRDefault="00980D5C">
            <w:pPr>
              <w:pStyle w:val="Paragrafoelenco"/>
              <w:tabs>
                <w:tab w:val="left" w:pos="709"/>
              </w:tabs>
              <w:ind w:left="0"/>
              <w:rPr>
                <w:rFonts w:cs="Times New Roman"/>
                <w:b/>
                <w:bCs/>
                <w:smallCaps/>
              </w:rPr>
            </w:pPr>
            <w:r>
              <w:rPr>
                <w:rFonts w:cs="Times New Roman"/>
                <w:b/>
                <w:bCs/>
                <w:smallCaps/>
              </w:rPr>
              <w:t>Azione progettuale a.</w:t>
            </w:r>
            <w:r w:rsidR="00ED430F" w:rsidRPr="008B40AB">
              <w:rPr>
                <w:rFonts w:cs="Times New Roman"/>
                <w:b/>
                <w:bCs/>
                <w:smallCaps/>
              </w:rPr>
              <w:t xml:space="preserve"> Nuovi autori</w:t>
            </w:r>
            <w:r w:rsidR="008B40AB" w:rsidRPr="008B40AB">
              <w:rPr>
                <w:rFonts w:cs="Times New Roman"/>
                <w:b/>
                <w:bCs/>
                <w:smallCaps/>
              </w:rPr>
              <w:t xml:space="preserve"> e gruppi emergenti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A7AE9" w14:textId="15963079" w:rsidR="00ED430F" w:rsidRPr="008B40AB" w:rsidRDefault="00ED430F" w:rsidP="00765B36">
            <w:pPr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COSTO AZIONE 202</w:t>
            </w:r>
            <w:r w:rsidR="00490828">
              <w:rPr>
                <w:rFonts w:cs="Times New Roman"/>
              </w:rPr>
              <w:t>6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A2AB7" w14:textId="2E7297AD" w:rsidR="00ED430F" w:rsidRPr="008B40AB" w:rsidRDefault="00ED430F" w:rsidP="00765B36">
            <w:pPr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CONTRIBUTO RICHIESTO 202</w:t>
            </w:r>
            <w:r w:rsidR="00490828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1581CC" w14:textId="77777777" w:rsidR="00ED430F" w:rsidRPr="008B40AB" w:rsidRDefault="00ED430F">
            <w:pPr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%</w:t>
            </w:r>
          </w:p>
        </w:tc>
      </w:tr>
      <w:tr w:rsidR="004C455C" w:rsidRPr="008B40AB" w14:paraId="1E78ACED" w14:textId="77777777">
        <w:trPr>
          <w:trHeight w:val="353"/>
        </w:trPr>
        <w:tc>
          <w:tcPr>
            <w:tcW w:w="6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EF456" w14:textId="6EE0D095" w:rsidR="004C455C" w:rsidRPr="008B40AB" w:rsidRDefault="004C455C">
            <w:pPr>
              <w:pStyle w:val="Paragrafoelenco"/>
              <w:ind w:left="0"/>
              <w:rPr>
                <w:rFonts w:cs="Times New Roman"/>
              </w:rPr>
            </w:pPr>
            <w:r w:rsidRPr="008B40AB">
              <w:rPr>
                <w:rFonts w:cs="Times New Roman"/>
              </w:rPr>
              <w:t xml:space="preserve">A1 </w:t>
            </w:r>
            <w:r w:rsidR="00065759" w:rsidRPr="00065759">
              <w:rPr>
                <w:rFonts w:cs="Times New Roman"/>
              </w:rPr>
              <w:t xml:space="preserve">RICERCA E SELEZIONE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97B85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€ 0,00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45D87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24F76E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</w:tr>
      <w:tr w:rsidR="004C455C" w:rsidRPr="008B40AB" w14:paraId="18D8BB3C" w14:textId="77777777">
        <w:trPr>
          <w:trHeight w:val="353"/>
        </w:trPr>
        <w:tc>
          <w:tcPr>
            <w:tcW w:w="6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EC688" w14:textId="41AEC490" w:rsidR="004C455C" w:rsidRPr="008B40AB" w:rsidRDefault="004C455C">
            <w:pPr>
              <w:pStyle w:val="Paragrafoelenco"/>
              <w:ind w:left="0"/>
              <w:rPr>
                <w:rFonts w:cs="Times New Roman"/>
              </w:rPr>
            </w:pPr>
            <w:r w:rsidRPr="008B40AB">
              <w:rPr>
                <w:rFonts w:cs="Times New Roman"/>
              </w:rPr>
              <w:t xml:space="preserve">A2 RESIDENZE </w:t>
            </w:r>
            <w:r w:rsidR="00BE1FD3">
              <w:rPr>
                <w:rFonts w:cs="Times New Roman"/>
              </w:rPr>
              <w:t>ARTISTICHE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FA6D0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€ 0,00</w:t>
            </w:r>
          </w:p>
        </w:tc>
        <w:tc>
          <w:tcPr>
            <w:tcW w:w="2268" w:type="dxa"/>
            <w:vMerge/>
            <w:tcBorders>
              <w:lef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F1B5B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2948D3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</w:tr>
      <w:tr w:rsidR="004C455C" w:rsidRPr="008B40AB" w14:paraId="51F644D5" w14:textId="77777777">
        <w:trPr>
          <w:trHeight w:val="353"/>
        </w:trPr>
        <w:tc>
          <w:tcPr>
            <w:tcW w:w="6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3B9F9" w14:textId="68B79975" w:rsidR="004C455C" w:rsidRPr="008B40AB" w:rsidRDefault="004C455C">
            <w:pPr>
              <w:pStyle w:val="Paragrafoelenco"/>
              <w:tabs>
                <w:tab w:val="left" w:pos="709"/>
              </w:tabs>
              <w:ind w:left="0"/>
              <w:rPr>
                <w:rFonts w:cs="Times New Roman"/>
              </w:rPr>
            </w:pPr>
            <w:r w:rsidRPr="008B40AB">
              <w:rPr>
                <w:rFonts w:cs="Times New Roman"/>
              </w:rPr>
              <w:t>A3 PRODUZIONI MUSICALI/DISCOGRAFICHE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C2D8E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€ 0,00</w:t>
            </w:r>
          </w:p>
        </w:tc>
        <w:tc>
          <w:tcPr>
            <w:tcW w:w="2268" w:type="dxa"/>
            <w:vMerge/>
            <w:tcBorders>
              <w:lef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C8DD6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89F7C7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</w:tr>
      <w:tr w:rsidR="004C455C" w:rsidRPr="008B40AB" w14:paraId="1F5C2A04" w14:textId="77777777">
        <w:trPr>
          <w:trHeight w:val="353"/>
        </w:trPr>
        <w:tc>
          <w:tcPr>
            <w:tcW w:w="6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B7325" w14:textId="668712D7" w:rsidR="004C455C" w:rsidRPr="008B40AB" w:rsidRDefault="004C455C">
            <w:pPr>
              <w:pStyle w:val="Paragrafoelenco"/>
              <w:ind w:left="0"/>
              <w:rPr>
                <w:rFonts w:cs="Times New Roman"/>
              </w:rPr>
            </w:pPr>
            <w:r w:rsidRPr="49814153">
              <w:rPr>
                <w:rFonts w:cs="Times New Roman"/>
              </w:rPr>
              <w:t>A4 CIRCUITAZIONE E TOUR PROMOZIONALI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A126C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€ 0,00</w:t>
            </w:r>
          </w:p>
        </w:tc>
        <w:tc>
          <w:tcPr>
            <w:tcW w:w="2268" w:type="dxa"/>
            <w:vMerge/>
            <w:tcBorders>
              <w:lef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172B5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CA4972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</w:tr>
      <w:tr w:rsidR="004C455C" w:rsidRPr="008B40AB" w14:paraId="36A15332" w14:textId="77777777">
        <w:trPr>
          <w:trHeight w:val="353"/>
        </w:trPr>
        <w:tc>
          <w:tcPr>
            <w:tcW w:w="6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49261" w14:textId="66EAAD2D" w:rsidR="004C455C" w:rsidRPr="008B40AB" w:rsidRDefault="004C455C">
            <w:pPr>
              <w:pStyle w:val="Paragrafoelenco"/>
              <w:ind w:left="0"/>
              <w:rPr>
                <w:rFonts w:cs="Times New Roman"/>
              </w:rPr>
            </w:pPr>
            <w:r w:rsidRPr="49814153">
              <w:rPr>
                <w:rFonts w:cs="Times New Roman"/>
              </w:rPr>
              <w:t xml:space="preserve">A5 </w:t>
            </w:r>
            <w:r w:rsidR="00D62A90" w:rsidRPr="00D62A90">
              <w:rPr>
                <w:rFonts w:cs="Times New Roman"/>
              </w:rPr>
              <w:t>VETRINE</w:t>
            </w:r>
            <w:r w:rsidR="00DD7A7F">
              <w:rPr>
                <w:rFonts w:cs="Times New Roman"/>
              </w:rPr>
              <w:t xml:space="preserve"> E SHOWCASE FESTIVAL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57420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€ 0,00</w:t>
            </w:r>
          </w:p>
        </w:tc>
        <w:tc>
          <w:tcPr>
            <w:tcW w:w="2268" w:type="dxa"/>
            <w:vMerge/>
            <w:tcBorders>
              <w:lef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4D4C8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13B860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</w:tr>
      <w:tr w:rsidR="004C455C" w:rsidRPr="008B40AB" w14:paraId="772D13FE" w14:textId="77777777">
        <w:trPr>
          <w:trHeight w:val="353"/>
        </w:trPr>
        <w:tc>
          <w:tcPr>
            <w:tcW w:w="671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17BEE" w14:textId="6B75E857" w:rsidR="004C455C" w:rsidRPr="008B40AB" w:rsidRDefault="004C455C" w:rsidP="6F18B0D3">
            <w:pPr>
              <w:rPr>
                <w:rFonts w:cs="Times New Roman"/>
                <w:b/>
                <w:bCs/>
              </w:rPr>
            </w:pPr>
            <w:r w:rsidRPr="008B40AB">
              <w:rPr>
                <w:rFonts w:cs="Times New Roman"/>
                <w:b/>
                <w:bCs/>
              </w:rPr>
              <w:t>Costi generali (max 20% costo complessivo azion</w:t>
            </w:r>
            <w:r w:rsidR="00462203">
              <w:rPr>
                <w:rFonts w:cs="Times New Roman"/>
                <w:b/>
                <w:bCs/>
              </w:rPr>
              <w:t xml:space="preserve">e </w:t>
            </w:r>
            <w:r w:rsidRPr="008B40AB">
              <w:rPr>
                <w:rFonts w:cs="Times New Roman"/>
                <w:b/>
                <w:bCs/>
              </w:rPr>
              <w:t>progettual</w:t>
            </w:r>
            <w:r w:rsidR="00462203">
              <w:rPr>
                <w:rFonts w:cs="Times New Roman"/>
                <w:b/>
                <w:bCs/>
              </w:rPr>
              <w:t>e</w:t>
            </w:r>
            <w:r w:rsidRPr="008B40AB">
              <w:rPr>
                <w:rFonts w:cs="Times New Roman"/>
                <w:b/>
                <w:bCs/>
              </w:rPr>
              <w:t>) calcolato sul totale A</w:t>
            </w:r>
            <w:r w:rsidR="00B47760" w:rsidRPr="008B40AB">
              <w:rPr>
                <w:rFonts w:cs="Times New Roman"/>
                <w:b/>
                <w:bCs/>
              </w:rPr>
              <w:t>1 +</w:t>
            </w:r>
            <w:r w:rsidRPr="008B40AB">
              <w:rPr>
                <w:rFonts w:cs="Times New Roman"/>
                <w:b/>
                <w:bCs/>
              </w:rPr>
              <w:t>A2</w:t>
            </w:r>
            <w:r w:rsidR="00B47760">
              <w:rPr>
                <w:rFonts w:cs="Times New Roman"/>
                <w:b/>
                <w:bCs/>
              </w:rPr>
              <w:t xml:space="preserve"> </w:t>
            </w:r>
            <w:r w:rsidRPr="008B40AB">
              <w:rPr>
                <w:rFonts w:cs="Times New Roman"/>
                <w:b/>
                <w:bCs/>
              </w:rPr>
              <w:t>+A3</w:t>
            </w:r>
            <w:r w:rsidR="00B47760">
              <w:rPr>
                <w:rFonts w:cs="Times New Roman"/>
                <w:b/>
                <w:bCs/>
              </w:rPr>
              <w:t xml:space="preserve"> </w:t>
            </w:r>
            <w:r w:rsidRPr="008B40AB">
              <w:rPr>
                <w:rFonts w:cs="Times New Roman"/>
                <w:b/>
                <w:bCs/>
              </w:rPr>
              <w:t>+A4</w:t>
            </w:r>
            <w:r w:rsidR="00B47760">
              <w:rPr>
                <w:rFonts w:cs="Times New Roman"/>
                <w:b/>
                <w:bCs/>
              </w:rPr>
              <w:t xml:space="preserve"> </w:t>
            </w:r>
            <w:r w:rsidRPr="008B40AB">
              <w:rPr>
                <w:rFonts w:cs="Times New Roman"/>
                <w:b/>
                <w:bCs/>
              </w:rPr>
              <w:t>+A5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3E762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€ 0,00</w:t>
            </w: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08DC4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12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5B7902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  <w:b/>
              </w:rPr>
            </w:pPr>
          </w:p>
        </w:tc>
      </w:tr>
      <w:tr w:rsidR="00ED430F" w:rsidRPr="008B40AB" w14:paraId="1629C55F" w14:textId="77777777" w:rsidTr="00D95CC9">
        <w:trPr>
          <w:trHeight w:val="250"/>
        </w:trPr>
        <w:tc>
          <w:tcPr>
            <w:tcW w:w="671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4EB7D" w14:textId="2EE4CF34" w:rsidR="00ED430F" w:rsidRPr="008B40AB" w:rsidRDefault="5F02D948" w:rsidP="6F18B0D3">
            <w:pPr>
              <w:pStyle w:val="Paragrafoelenco"/>
              <w:ind w:left="284"/>
              <w:jc w:val="right"/>
              <w:rPr>
                <w:rFonts w:cs="Times New Roman"/>
                <w:b/>
                <w:bCs/>
              </w:rPr>
            </w:pPr>
            <w:r w:rsidRPr="008B40AB">
              <w:rPr>
                <w:rFonts w:cs="Times New Roman"/>
                <w:b/>
                <w:bCs/>
              </w:rPr>
              <w:t xml:space="preserve"> </w:t>
            </w:r>
            <w:r w:rsidR="59207506" w:rsidRPr="008B40AB">
              <w:rPr>
                <w:rFonts w:cs="Times New Roman"/>
                <w:b/>
                <w:bCs/>
              </w:rPr>
              <w:t>TOTALE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A2476" w14:textId="77777777" w:rsidR="00ED430F" w:rsidRPr="008B40AB" w:rsidRDefault="00ED430F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  <w:b/>
              </w:rPr>
              <w:t>€ 0,00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5AF4A" w14:textId="77777777" w:rsidR="00ED430F" w:rsidRPr="008B40AB" w:rsidRDefault="00ED430F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  <w:b/>
              </w:rPr>
              <w:t>€ 0,00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927D5B" w14:textId="77777777" w:rsidR="00ED430F" w:rsidRPr="008B40AB" w:rsidRDefault="00ED430F" w:rsidP="00D95CC9">
            <w:pPr>
              <w:pStyle w:val="Paragrafoelenco"/>
              <w:ind w:left="0"/>
              <w:jc w:val="center"/>
              <w:rPr>
                <w:rFonts w:cs="Times New Roman"/>
                <w:b/>
              </w:rPr>
            </w:pPr>
          </w:p>
        </w:tc>
      </w:tr>
      <w:tr w:rsidR="00ED430F" w:rsidRPr="008B40AB" w14:paraId="0C6FD0BC" w14:textId="77777777" w:rsidTr="00D95CC9">
        <w:trPr>
          <w:trHeight w:val="589"/>
        </w:trPr>
        <w:tc>
          <w:tcPr>
            <w:tcW w:w="671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58C3A" w14:textId="60E4DC79" w:rsidR="00ED430F" w:rsidRPr="008B40AB" w:rsidRDefault="00BE6C34">
            <w:pPr>
              <w:pStyle w:val="Paragrafoelenco"/>
              <w:tabs>
                <w:tab w:val="left" w:pos="709"/>
              </w:tabs>
              <w:ind w:left="0"/>
              <w:rPr>
                <w:rFonts w:cs="Times New Roman"/>
                <w:b/>
                <w:bCs/>
                <w:smallCaps/>
              </w:rPr>
            </w:pPr>
            <w:r>
              <w:rPr>
                <w:rFonts w:cs="Times New Roman"/>
                <w:b/>
                <w:bCs/>
                <w:smallCaps/>
              </w:rPr>
              <w:t>Azione progettuale B.</w:t>
            </w:r>
            <w:r w:rsidR="00ED430F" w:rsidRPr="5B33E523">
              <w:rPr>
                <w:rFonts w:cs="Times New Roman"/>
                <w:b/>
                <w:bCs/>
                <w:smallCaps/>
              </w:rPr>
              <w:t xml:space="preserve"> creatività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69999" w14:textId="11E98C14" w:rsidR="00ED430F" w:rsidRPr="008B40AB" w:rsidRDefault="00ED430F" w:rsidP="00D95CC9">
            <w:pPr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COSTO AZIONE 202</w:t>
            </w:r>
            <w:r w:rsidR="00490828">
              <w:rPr>
                <w:rFonts w:cs="Times New Roman"/>
              </w:rPr>
              <w:t>6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F5F31" w14:textId="73A493A6" w:rsidR="00ED430F" w:rsidRPr="008B40AB" w:rsidRDefault="00ED430F" w:rsidP="00D95CC9">
            <w:pPr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CONTRIBUTO RICHIESTO 202</w:t>
            </w:r>
            <w:r w:rsidR="00490828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43C81F" w14:textId="77777777" w:rsidR="00ED430F" w:rsidRPr="008B40AB" w:rsidRDefault="00ED430F" w:rsidP="00D95CC9">
            <w:pPr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%</w:t>
            </w:r>
          </w:p>
        </w:tc>
      </w:tr>
      <w:tr w:rsidR="004C455C" w:rsidRPr="008B40AB" w14:paraId="41F143A2" w14:textId="77777777">
        <w:trPr>
          <w:trHeight w:val="353"/>
        </w:trPr>
        <w:tc>
          <w:tcPr>
            <w:tcW w:w="6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76BE1" w14:textId="255F3A0F" w:rsidR="004C455C" w:rsidRPr="008B40AB" w:rsidRDefault="00E104BE">
            <w:pPr>
              <w:pStyle w:val="Paragrafoelenco"/>
              <w:tabs>
                <w:tab w:val="left" w:pos="709"/>
              </w:tabs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  <w:r w:rsidR="004C455C" w:rsidRPr="5B33E523">
              <w:rPr>
                <w:rFonts w:cs="Times New Roman"/>
              </w:rPr>
              <w:t>1 PRODUZIONI MUSICALI E DISTRIBUZIONE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37A28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€ 0,00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24040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A7AA6C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</w:tr>
      <w:tr w:rsidR="004C455C" w:rsidRPr="008B40AB" w14:paraId="39F9F8D3" w14:textId="77777777">
        <w:trPr>
          <w:trHeight w:val="353"/>
        </w:trPr>
        <w:tc>
          <w:tcPr>
            <w:tcW w:w="6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C889F" w14:textId="04E14770" w:rsidR="004C455C" w:rsidRPr="008B40AB" w:rsidRDefault="00141D3E">
            <w:pPr>
              <w:pStyle w:val="Paragrafoelenco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  <w:r w:rsidR="004C455C" w:rsidRPr="5B33E523">
              <w:rPr>
                <w:rFonts w:cs="Times New Roman"/>
              </w:rPr>
              <w:t xml:space="preserve">2 </w:t>
            </w:r>
            <w:r w:rsidRPr="00141D3E">
              <w:rPr>
                <w:rFonts w:cs="Times New Roman"/>
              </w:rPr>
              <w:t>PRO</w:t>
            </w:r>
            <w:r w:rsidR="00EF0DB7">
              <w:rPr>
                <w:rFonts w:cs="Times New Roman"/>
              </w:rPr>
              <w:t>MOZIONE E COMUNICAZIONE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85E98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€ 0,00</w:t>
            </w:r>
          </w:p>
        </w:tc>
        <w:tc>
          <w:tcPr>
            <w:tcW w:w="2268" w:type="dxa"/>
            <w:vMerge/>
            <w:tcBorders>
              <w:lef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1D0BA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C12B71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</w:tr>
      <w:tr w:rsidR="00250644" w:rsidRPr="008B40AB" w14:paraId="7800A471" w14:textId="77777777">
        <w:trPr>
          <w:trHeight w:val="353"/>
        </w:trPr>
        <w:tc>
          <w:tcPr>
            <w:tcW w:w="6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90B34" w14:textId="14573BCE" w:rsidR="00250644" w:rsidRDefault="00250644">
            <w:pPr>
              <w:pStyle w:val="Paragrafoelenco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 xml:space="preserve">B3 </w:t>
            </w:r>
            <w:r w:rsidRPr="00250644">
              <w:rPr>
                <w:rFonts w:cs="Times New Roman"/>
              </w:rPr>
              <w:t>DISTRIBUZIONE E CIRCUITAZIONE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F915E" w14:textId="4E7C6B6F" w:rsidR="00250644" w:rsidRPr="008B40AB" w:rsidRDefault="00250644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€ 0,00</w:t>
            </w:r>
          </w:p>
        </w:tc>
        <w:tc>
          <w:tcPr>
            <w:tcW w:w="2268" w:type="dxa"/>
            <w:vMerge/>
            <w:tcBorders>
              <w:lef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8CE4B" w14:textId="77777777" w:rsidR="00250644" w:rsidRPr="008B40AB" w:rsidRDefault="00250644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9ED28F" w14:textId="77777777" w:rsidR="00250644" w:rsidRPr="008B40AB" w:rsidRDefault="00250644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</w:tr>
      <w:tr w:rsidR="004C455C" w:rsidRPr="008B40AB" w14:paraId="6E386FC7" w14:textId="77777777">
        <w:trPr>
          <w:trHeight w:val="353"/>
        </w:trPr>
        <w:tc>
          <w:tcPr>
            <w:tcW w:w="671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B7CA3" w14:textId="67412412" w:rsidR="004C455C" w:rsidRPr="008B40AB" w:rsidRDefault="004C455C" w:rsidP="6F18B0D3">
            <w:pPr>
              <w:rPr>
                <w:rFonts w:cs="Times New Roman"/>
                <w:b/>
                <w:bCs/>
              </w:rPr>
            </w:pPr>
            <w:r w:rsidRPr="008B40AB">
              <w:rPr>
                <w:rFonts w:cs="Times New Roman"/>
                <w:b/>
                <w:bCs/>
              </w:rPr>
              <w:t xml:space="preserve">Costi generali (max 20% costo complessivo azioni progettuali) calcolato sul totale </w:t>
            </w:r>
            <w:r w:rsidR="00462203">
              <w:rPr>
                <w:rFonts w:cs="Times New Roman"/>
                <w:b/>
                <w:bCs/>
              </w:rPr>
              <w:t>B</w:t>
            </w:r>
            <w:r w:rsidR="00B47760" w:rsidRPr="008B40AB">
              <w:rPr>
                <w:rFonts w:cs="Times New Roman"/>
                <w:b/>
                <w:bCs/>
              </w:rPr>
              <w:t>1</w:t>
            </w:r>
            <w:r w:rsidR="002C7BED">
              <w:rPr>
                <w:rFonts w:cs="Times New Roman"/>
                <w:b/>
                <w:bCs/>
              </w:rPr>
              <w:t xml:space="preserve"> </w:t>
            </w:r>
            <w:r w:rsidR="00B47760" w:rsidRPr="008B40AB">
              <w:rPr>
                <w:rFonts w:cs="Times New Roman"/>
                <w:b/>
                <w:bCs/>
              </w:rPr>
              <w:t>+</w:t>
            </w:r>
            <w:r w:rsidR="00462203">
              <w:rPr>
                <w:rFonts w:cs="Times New Roman"/>
                <w:b/>
                <w:bCs/>
              </w:rPr>
              <w:t xml:space="preserve"> B</w:t>
            </w:r>
            <w:r w:rsidRPr="008B40AB">
              <w:rPr>
                <w:rFonts w:cs="Times New Roman"/>
                <w:b/>
                <w:bCs/>
              </w:rPr>
              <w:t>2</w:t>
            </w:r>
            <w:r w:rsidR="00462203">
              <w:rPr>
                <w:rFonts w:cs="Times New Roman"/>
                <w:b/>
                <w:bCs/>
              </w:rPr>
              <w:t xml:space="preserve"> + B3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906C8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€ 0,00</w:t>
            </w: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5FF72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12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159B9E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  <w:b/>
              </w:rPr>
            </w:pPr>
          </w:p>
        </w:tc>
      </w:tr>
      <w:tr w:rsidR="00ED430F" w:rsidRPr="008B40AB" w14:paraId="3C9BB48A" w14:textId="77777777" w:rsidTr="00D95CC9">
        <w:trPr>
          <w:trHeight w:val="250"/>
        </w:trPr>
        <w:tc>
          <w:tcPr>
            <w:tcW w:w="671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512B1" w14:textId="05CF09BB" w:rsidR="00ED430F" w:rsidRPr="008B40AB" w:rsidRDefault="5497539A" w:rsidP="6F18B0D3">
            <w:pPr>
              <w:pStyle w:val="Paragrafoelenco"/>
              <w:ind w:left="284"/>
              <w:jc w:val="right"/>
              <w:rPr>
                <w:rFonts w:cs="Times New Roman"/>
                <w:b/>
                <w:bCs/>
              </w:rPr>
            </w:pPr>
            <w:r w:rsidRPr="008B40AB">
              <w:rPr>
                <w:rFonts w:cs="Times New Roman"/>
                <w:b/>
                <w:bCs/>
              </w:rPr>
              <w:t xml:space="preserve"> TOTALE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ADAD6" w14:textId="77777777" w:rsidR="00ED430F" w:rsidRPr="008B40AB" w:rsidRDefault="00ED430F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  <w:b/>
              </w:rPr>
              <w:t>€ 0,00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A35F0" w14:textId="77777777" w:rsidR="00ED430F" w:rsidRPr="008B40AB" w:rsidRDefault="00ED430F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  <w:b/>
              </w:rPr>
              <w:t>€ 0,00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D3E4C5" w14:textId="77777777" w:rsidR="00ED430F" w:rsidRPr="008B40AB" w:rsidRDefault="00ED430F" w:rsidP="00D95CC9">
            <w:pPr>
              <w:pStyle w:val="Paragrafoelenco"/>
              <w:ind w:left="0"/>
              <w:jc w:val="center"/>
              <w:rPr>
                <w:rFonts w:cs="Times New Roman"/>
                <w:b/>
              </w:rPr>
            </w:pPr>
          </w:p>
        </w:tc>
      </w:tr>
      <w:tr w:rsidR="00ED430F" w:rsidRPr="008B40AB" w14:paraId="6C54D221" w14:textId="77777777" w:rsidTr="00D95CC9">
        <w:trPr>
          <w:trHeight w:val="353"/>
        </w:trPr>
        <w:tc>
          <w:tcPr>
            <w:tcW w:w="6714" w:type="dxa"/>
            <w:tcBorders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9EDFF" w14:textId="69BFBA67" w:rsidR="00ED430F" w:rsidRPr="008B40AB" w:rsidRDefault="008B104B">
            <w:pPr>
              <w:pStyle w:val="Paragrafoelenco"/>
              <w:tabs>
                <w:tab w:val="left" w:pos="709"/>
              </w:tabs>
              <w:ind w:left="0"/>
              <w:rPr>
                <w:rFonts w:cs="Times New Roman"/>
              </w:rPr>
            </w:pPr>
            <w:r>
              <w:rPr>
                <w:rFonts w:cs="Times New Roman"/>
                <w:b/>
                <w:bCs/>
                <w:smallCaps/>
              </w:rPr>
              <w:t>Azione progettuale c.</w:t>
            </w:r>
            <w:r w:rsidR="00ED430F" w:rsidRPr="008B40AB">
              <w:rPr>
                <w:rFonts w:cs="Times New Roman"/>
                <w:b/>
                <w:bCs/>
              </w:rPr>
              <w:t xml:space="preserve"> </w:t>
            </w:r>
            <w:r w:rsidR="00ED430F" w:rsidRPr="008B40AB">
              <w:rPr>
                <w:rFonts w:cs="Times New Roman"/>
                <w:b/>
                <w:bCs/>
                <w:smallCaps/>
              </w:rPr>
              <w:t>circuit</w:t>
            </w:r>
            <w:r w:rsidR="00324B0B">
              <w:rPr>
                <w:rFonts w:cs="Times New Roman"/>
                <w:b/>
                <w:bCs/>
                <w:smallCaps/>
              </w:rPr>
              <w:t>o</w:t>
            </w:r>
            <w:r w:rsidR="00ED430F" w:rsidRPr="008B40AB">
              <w:rPr>
                <w:rFonts w:cs="Times New Roman"/>
                <w:b/>
                <w:bCs/>
                <w:smallCaps/>
              </w:rPr>
              <w:t xml:space="preserve"> di locali e ret</w:t>
            </w:r>
            <w:r w:rsidR="00324B0B">
              <w:rPr>
                <w:rFonts w:cs="Times New Roman"/>
                <w:b/>
                <w:bCs/>
                <w:smallCaps/>
              </w:rPr>
              <w:t>e</w:t>
            </w:r>
            <w:r w:rsidR="00ED430F" w:rsidRPr="008B40AB">
              <w:rPr>
                <w:rFonts w:cs="Times New Roman"/>
                <w:b/>
                <w:bCs/>
                <w:smallCaps/>
              </w:rPr>
              <w:t xml:space="preserve"> di festival e distribuzione musicisti della regione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12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5DAF3" w14:textId="36AA6DAF" w:rsidR="00ED430F" w:rsidRPr="008B40AB" w:rsidRDefault="00765B36" w:rsidP="00D95CC9">
            <w:pPr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COSTO AZIONE 202</w:t>
            </w:r>
            <w:r w:rsidR="00490828">
              <w:rPr>
                <w:rFonts w:cs="Times New Roman"/>
              </w:rPr>
              <w:t>6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12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D54FF" w14:textId="578B831E" w:rsidR="00ED430F" w:rsidRPr="008B40AB" w:rsidRDefault="00765B36" w:rsidP="00D95CC9">
            <w:pPr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CONTRIBUTO RICHIESTO 202</w:t>
            </w:r>
            <w:r w:rsidR="00490828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72A7BC" w14:textId="317EBF78" w:rsidR="00ED430F" w:rsidRPr="008B40AB" w:rsidRDefault="004C455C" w:rsidP="00D95CC9">
            <w:pPr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%</w:t>
            </w:r>
          </w:p>
        </w:tc>
      </w:tr>
      <w:tr w:rsidR="004C455C" w:rsidRPr="008B40AB" w14:paraId="167E6464" w14:textId="77777777">
        <w:trPr>
          <w:trHeight w:val="353"/>
        </w:trPr>
        <w:tc>
          <w:tcPr>
            <w:tcW w:w="6714" w:type="dxa"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E2CE9" w14:textId="4911AB8B" w:rsidR="004C455C" w:rsidRPr="008B40AB" w:rsidRDefault="00346DC9">
            <w:pPr>
              <w:pStyle w:val="Paragrafoelenco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4C455C" w:rsidRPr="008B40AB">
              <w:rPr>
                <w:rFonts w:cs="Times New Roman"/>
              </w:rPr>
              <w:t xml:space="preserve">1 CIRCUITO DI LOCALI </w:t>
            </w:r>
          </w:p>
        </w:tc>
        <w:tc>
          <w:tcPr>
            <w:tcW w:w="2126" w:type="dxa"/>
            <w:tcBorders>
              <w:left w:val="single" w:sz="2" w:space="0" w:color="00000A"/>
              <w:bottom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19A5E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€ 0,00</w:t>
            </w:r>
          </w:p>
        </w:tc>
        <w:tc>
          <w:tcPr>
            <w:tcW w:w="2268" w:type="dxa"/>
            <w:vMerge w:val="restart"/>
            <w:tcBorders>
              <w:lef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C04C0" w14:textId="77777777" w:rsidR="004C455C" w:rsidRPr="008B40AB" w:rsidRDefault="004C455C" w:rsidP="00D95CC9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Merge w:val="restart"/>
            <w:tcBorders>
              <w:left w:val="single" w:sz="2" w:space="0" w:color="00000A"/>
              <w:right w:val="single" w:sz="2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0F3CA7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</w:tr>
      <w:tr w:rsidR="004C455C" w:rsidRPr="008B40AB" w14:paraId="44D6EFEF" w14:textId="77777777">
        <w:trPr>
          <w:trHeight w:val="353"/>
        </w:trPr>
        <w:tc>
          <w:tcPr>
            <w:tcW w:w="6714" w:type="dxa"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E0BE6" w14:textId="54FD3F83" w:rsidR="004C455C" w:rsidRPr="008B40AB" w:rsidRDefault="00F80076">
            <w:pPr>
              <w:pStyle w:val="Paragrafoelenco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4C455C" w:rsidRPr="008B40AB">
              <w:rPr>
                <w:rFonts w:cs="Times New Roman"/>
              </w:rPr>
              <w:t xml:space="preserve">2 </w:t>
            </w:r>
            <w:r w:rsidR="0091264B">
              <w:rPr>
                <w:rFonts w:cs="Times New Roman"/>
              </w:rPr>
              <w:t>CIRCUITAZI</w:t>
            </w:r>
            <w:r w:rsidR="004C455C" w:rsidRPr="008B40AB">
              <w:rPr>
                <w:rFonts w:cs="Times New Roman"/>
              </w:rPr>
              <w:t>ONE DI ARTISTI DELLA REGIONE NEL CIRCUITO DI LOCALI</w:t>
            </w:r>
          </w:p>
        </w:tc>
        <w:tc>
          <w:tcPr>
            <w:tcW w:w="2126" w:type="dxa"/>
            <w:tcBorders>
              <w:left w:val="single" w:sz="2" w:space="0" w:color="00000A"/>
              <w:bottom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827BA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€ 0,00</w:t>
            </w:r>
          </w:p>
        </w:tc>
        <w:tc>
          <w:tcPr>
            <w:tcW w:w="2268" w:type="dxa"/>
            <w:vMerge/>
            <w:tcBorders>
              <w:lef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8FC9C" w14:textId="77777777" w:rsidR="004C455C" w:rsidRPr="008B40AB" w:rsidRDefault="004C455C" w:rsidP="00D95CC9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A"/>
              <w:right w:val="single" w:sz="2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5FD832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</w:tr>
      <w:tr w:rsidR="004C455C" w:rsidRPr="008B40AB" w14:paraId="3008F72E" w14:textId="77777777">
        <w:trPr>
          <w:trHeight w:val="353"/>
        </w:trPr>
        <w:tc>
          <w:tcPr>
            <w:tcW w:w="6714" w:type="dxa"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F7593" w14:textId="746DB7BD" w:rsidR="004C455C" w:rsidRPr="008B40AB" w:rsidRDefault="00B46F34">
            <w:pPr>
              <w:pStyle w:val="Paragrafoelenco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4C455C" w:rsidRPr="008B40AB">
              <w:rPr>
                <w:rFonts w:cs="Times New Roman"/>
              </w:rPr>
              <w:t>3 RETE DI FESTIVAL</w:t>
            </w:r>
          </w:p>
        </w:tc>
        <w:tc>
          <w:tcPr>
            <w:tcW w:w="2126" w:type="dxa"/>
            <w:tcBorders>
              <w:left w:val="single" w:sz="2" w:space="0" w:color="00000A"/>
              <w:bottom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E70A3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€ 0,00</w:t>
            </w:r>
          </w:p>
        </w:tc>
        <w:tc>
          <w:tcPr>
            <w:tcW w:w="2268" w:type="dxa"/>
            <w:vMerge/>
            <w:tcBorders>
              <w:lef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E97D" w14:textId="77777777" w:rsidR="004C455C" w:rsidRPr="008B40AB" w:rsidRDefault="004C455C" w:rsidP="00D95CC9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A"/>
              <w:right w:val="single" w:sz="2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315D2B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</w:tr>
      <w:tr w:rsidR="004C455C" w:rsidRPr="008B40AB" w14:paraId="02FE32FA" w14:textId="77777777">
        <w:trPr>
          <w:trHeight w:val="353"/>
        </w:trPr>
        <w:tc>
          <w:tcPr>
            <w:tcW w:w="671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F63F8" w14:textId="7FFB812E" w:rsidR="004C455C" w:rsidRPr="008B40AB" w:rsidRDefault="00B46F34">
            <w:pPr>
              <w:pStyle w:val="Paragrafoelenco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4C455C" w:rsidRPr="008B40AB">
              <w:rPr>
                <w:rFonts w:cs="Times New Roman"/>
              </w:rPr>
              <w:t xml:space="preserve">4 </w:t>
            </w:r>
            <w:r w:rsidR="00C32BEB">
              <w:rPr>
                <w:rFonts w:cs="Times New Roman"/>
              </w:rPr>
              <w:t>CIRCUITAZIONE</w:t>
            </w:r>
            <w:r w:rsidR="004C455C" w:rsidRPr="008B40AB">
              <w:rPr>
                <w:rFonts w:cs="Times New Roman"/>
              </w:rPr>
              <w:t xml:space="preserve"> DI ARTISTI DELLA REGIONE NELLA RETE DI FESTIVAL</w:t>
            </w:r>
          </w:p>
        </w:tc>
        <w:tc>
          <w:tcPr>
            <w:tcW w:w="2126" w:type="dxa"/>
            <w:tcBorders>
              <w:left w:val="single" w:sz="2" w:space="0" w:color="00000A"/>
              <w:bottom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EDB68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€ 0,00</w:t>
            </w:r>
          </w:p>
        </w:tc>
        <w:tc>
          <w:tcPr>
            <w:tcW w:w="2268" w:type="dxa"/>
            <w:vMerge/>
            <w:tcBorders>
              <w:lef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42D61" w14:textId="77777777" w:rsidR="004C455C" w:rsidRPr="008B40AB" w:rsidRDefault="004C455C" w:rsidP="00D95CC9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A"/>
              <w:right w:val="single" w:sz="2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BD9ACE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</w:tr>
      <w:tr w:rsidR="004C455C" w:rsidRPr="008B40AB" w14:paraId="090E9385" w14:textId="77777777" w:rsidTr="00D95CC9">
        <w:trPr>
          <w:trHeight w:val="281"/>
        </w:trPr>
        <w:tc>
          <w:tcPr>
            <w:tcW w:w="671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65977" w14:textId="35CC3A1C" w:rsidR="004C455C" w:rsidRPr="008B40AB" w:rsidRDefault="004C455C" w:rsidP="6F18B0D3">
            <w:pPr>
              <w:pStyle w:val="Paragrafoelenco"/>
              <w:ind w:left="0"/>
              <w:rPr>
                <w:rFonts w:cs="Times New Roman"/>
                <w:b/>
                <w:bCs/>
              </w:rPr>
            </w:pPr>
            <w:r w:rsidRPr="008B40AB">
              <w:rPr>
                <w:rFonts w:cs="Times New Roman"/>
                <w:b/>
                <w:bCs/>
              </w:rPr>
              <w:t>Costi generali (max 20% costo complessivo azion</w:t>
            </w:r>
            <w:r w:rsidR="00B46F34">
              <w:rPr>
                <w:rFonts w:cs="Times New Roman"/>
                <w:b/>
                <w:bCs/>
              </w:rPr>
              <w:t>e</w:t>
            </w:r>
            <w:r w:rsidRPr="008B40AB">
              <w:rPr>
                <w:rFonts w:cs="Times New Roman"/>
                <w:b/>
                <w:bCs/>
              </w:rPr>
              <w:t xml:space="preserve"> progettual</w:t>
            </w:r>
            <w:r w:rsidR="00B46F34">
              <w:rPr>
                <w:rFonts w:cs="Times New Roman"/>
                <w:b/>
                <w:bCs/>
              </w:rPr>
              <w:t>e</w:t>
            </w:r>
            <w:r w:rsidRPr="008B40AB">
              <w:rPr>
                <w:rFonts w:cs="Times New Roman"/>
                <w:b/>
                <w:bCs/>
              </w:rPr>
              <w:t xml:space="preserve">) calcolato sul totale </w:t>
            </w:r>
            <w:r w:rsidR="00B46F34">
              <w:rPr>
                <w:rFonts w:cs="Times New Roman"/>
                <w:b/>
                <w:bCs/>
              </w:rPr>
              <w:t>C</w:t>
            </w:r>
            <w:r w:rsidR="00B47760" w:rsidRPr="008B40AB">
              <w:rPr>
                <w:rFonts w:cs="Times New Roman"/>
                <w:b/>
                <w:bCs/>
              </w:rPr>
              <w:t>1 +</w:t>
            </w:r>
            <w:r w:rsidR="00015925">
              <w:rPr>
                <w:rFonts w:cs="Times New Roman"/>
                <w:b/>
                <w:bCs/>
              </w:rPr>
              <w:t xml:space="preserve"> </w:t>
            </w:r>
            <w:r w:rsidR="00B46F34">
              <w:rPr>
                <w:rFonts w:cs="Times New Roman"/>
                <w:b/>
                <w:bCs/>
              </w:rPr>
              <w:t>C</w:t>
            </w:r>
            <w:r w:rsidRPr="008B40AB">
              <w:rPr>
                <w:rFonts w:cs="Times New Roman"/>
                <w:b/>
                <w:bCs/>
              </w:rPr>
              <w:t>2</w:t>
            </w:r>
            <w:r w:rsidR="00B47760">
              <w:rPr>
                <w:rFonts w:cs="Times New Roman"/>
                <w:b/>
                <w:bCs/>
              </w:rPr>
              <w:t xml:space="preserve"> </w:t>
            </w:r>
            <w:r w:rsidRPr="008B40AB">
              <w:rPr>
                <w:rFonts w:cs="Times New Roman"/>
                <w:b/>
                <w:bCs/>
              </w:rPr>
              <w:t>+</w:t>
            </w:r>
            <w:r w:rsidR="00015925">
              <w:rPr>
                <w:rFonts w:cs="Times New Roman"/>
                <w:b/>
                <w:bCs/>
              </w:rPr>
              <w:t xml:space="preserve"> </w:t>
            </w:r>
            <w:r w:rsidR="00B46F34">
              <w:rPr>
                <w:rFonts w:cs="Times New Roman"/>
                <w:b/>
                <w:bCs/>
              </w:rPr>
              <w:t>C</w:t>
            </w:r>
            <w:r w:rsidRPr="008B40AB">
              <w:rPr>
                <w:rFonts w:cs="Times New Roman"/>
                <w:b/>
                <w:bCs/>
              </w:rPr>
              <w:t>3</w:t>
            </w:r>
            <w:r w:rsidR="00B47760">
              <w:rPr>
                <w:rFonts w:cs="Times New Roman"/>
                <w:b/>
                <w:bCs/>
              </w:rPr>
              <w:t xml:space="preserve"> </w:t>
            </w:r>
            <w:r w:rsidRPr="008B40AB">
              <w:rPr>
                <w:rFonts w:cs="Times New Roman"/>
                <w:b/>
                <w:bCs/>
              </w:rPr>
              <w:t>+</w:t>
            </w:r>
            <w:r w:rsidR="00015925">
              <w:rPr>
                <w:rFonts w:cs="Times New Roman"/>
                <w:b/>
                <w:bCs/>
              </w:rPr>
              <w:t xml:space="preserve"> C</w:t>
            </w:r>
            <w:r w:rsidRPr="008B40AB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2126" w:type="dxa"/>
            <w:tcBorders>
              <w:left w:val="single" w:sz="2" w:space="0" w:color="00000A"/>
              <w:bottom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4BDA5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€ 0,00</w:t>
            </w:r>
          </w:p>
        </w:tc>
        <w:tc>
          <w:tcPr>
            <w:tcW w:w="2268" w:type="dxa"/>
            <w:vMerge/>
            <w:tcBorders>
              <w:left w:val="single" w:sz="2" w:space="0" w:color="00000A"/>
              <w:bottom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C0629" w14:textId="77777777" w:rsidR="004C455C" w:rsidRPr="008B40AB" w:rsidRDefault="004C455C" w:rsidP="00D95CC9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55149B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</w:tr>
      <w:tr w:rsidR="00ED430F" w:rsidRPr="008B40AB" w14:paraId="00F1E5F3" w14:textId="77777777" w:rsidTr="00D95CC9">
        <w:trPr>
          <w:trHeight w:val="182"/>
        </w:trPr>
        <w:tc>
          <w:tcPr>
            <w:tcW w:w="671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E06EC" w14:textId="4CE055C1" w:rsidR="00ED430F" w:rsidRPr="008B40AB" w:rsidRDefault="4F0DFB36" w:rsidP="6F18B0D3">
            <w:pPr>
              <w:pStyle w:val="Paragrafoelenco"/>
              <w:ind w:left="0"/>
              <w:jc w:val="right"/>
              <w:rPr>
                <w:rFonts w:cs="Times New Roman"/>
                <w:b/>
                <w:bCs/>
              </w:rPr>
            </w:pPr>
            <w:r w:rsidRPr="008B40AB">
              <w:rPr>
                <w:rFonts w:cs="Times New Roman"/>
                <w:b/>
                <w:bCs/>
              </w:rPr>
              <w:t xml:space="preserve"> TOTALE</w:t>
            </w:r>
          </w:p>
        </w:tc>
        <w:tc>
          <w:tcPr>
            <w:tcW w:w="2126" w:type="dxa"/>
            <w:tcBorders>
              <w:left w:val="single" w:sz="8" w:space="0" w:color="00000A"/>
              <w:bottom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E2134" w14:textId="77777777" w:rsidR="00ED430F" w:rsidRPr="008B40AB" w:rsidRDefault="00ED430F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  <w:b/>
                <w:bCs/>
              </w:rPr>
              <w:t>€ 0,00</w:t>
            </w:r>
          </w:p>
        </w:tc>
        <w:tc>
          <w:tcPr>
            <w:tcW w:w="2268" w:type="dxa"/>
            <w:tcBorders>
              <w:left w:val="single" w:sz="8" w:space="0" w:color="00000A"/>
              <w:bottom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CA446" w14:textId="77777777" w:rsidR="00ED430F" w:rsidRPr="008B40AB" w:rsidRDefault="00ED430F" w:rsidP="00D95CC9">
            <w:pPr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  <w:b/>
                <w:bCs/>
              </w:rPr>
              <w:t>€ 0,00</w:t>
            </w:r>
          </w:p>
        </w:tc>
        <w:tc>
          <w:tcPr>
            <w:tcW w:w="113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771035" w14:textId="77777777" w:rsidR="00ED430F" w:rsidRPr="008B40AB" w:rsidRDefault="00ED430F" w:rsidP="00D95CC9">
            <w:pPr>
              <w:pStyle w:val="Paragrafoelenco"/>
              <w:ind w:left="0"/>
              <w:jc w:val="center"/>
              <w:rPr>
                <w:rFonts w:cs="Times New Roman"/>
                <w:b/>
                <w:bCs/>
              </w:rPr>
            </w:pPr>
          </w:p>
        </w:tc>
      </w:tr>
      <w:tr w:rsidR="00ED430F" w:rsidRPr="008B40AB" w14:paraId="4FBEF1B3" w14:textId="77777777" w:rsidTr="00D95CC9">
        <w:trPr>
          <w:trHeight w:val="353"/>
        </w:trPr>
        <w:tc>
          <w:tcPr>
            <w:tcW w:w="671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F48C2" w14:textId="4C9E5424" w:rsidR="00ED430F" w:rsidRPr="008B40AB" w:rsidRDefault="008B104B">
            <w:pPr>
              <w:pStyle w:val="Paragrafoelenco"/>
              <w:tabs>
                <w:tab w:val="left" w:pos="709"/>
              </w:tabs>
              <w:ind w:left="0"/>
              <w:rPr>
                <w:rFonts w:cs="Times New Roman"/>
              </w:rPr>
            </w:pPr>
            <w:r>
              <w:rPr>
                <w:rFonts w:cs="Times New Roman"/>
                <w:b/>
                <w:bCs/>
                <w:smallCaps/>
              </w:rPr>
              <w:lastRenderedPageBreak/>
              <w:t>Azione progettuale d.</w:t>
            </w:r>
            <w:r w:rsidR="0360C777" w:rsidRPr="008B40AB">
              <w:rPr>
                <w:rFonts w:cs="Times New Roman"/>
                <w:b/>
                <w:bCs/>
                <w:smallCaps/>
              </w:rPr>
              <w:t xml:space="preserve"> </w:t>
            </w:r>
            <w:r w:rsidR="00ED430F" w:rsidRPr="008B40AB">
              <w:rPr>
                <w:rFonts w:cs="Times New Roman"/>
                <w:b/>
                <w:bCs/>
                <w:smallCaps/>
              </w:rPr>
              <w:t xml:space="preserve">Promozione e circuitazione all’estero </w:t>
            </w:r>
          </w:p>
        </w:tc>
        <w:tc>
          <w:tcPr>
            <w:tcW w:w="2126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FCC2" w14:textId="4F63D0B0" w:rsidR="00ED430F" w:rsidRPr="008B40AB" w:rsidRDefault="00140C27" w:rsidP="00D95CC9">
            <w:pPr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COSTO AZIONE 202</w:t>
            </w:r>
            <w:r w:rsidR="00490828">
              <w:rPr>
                <w:rFonts w:cs="Times New Roman"/>
              </w:rPr>
              <w:t>6</w:t>
            </w:r>
          </w:p>
        </w:tc>
        <w:tc>
          <w:tcPr>
            <w:tcW w:w="2268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F73F9" w14:textId="7D930E25" w:rsidR="00ED430F" w:rsidRPr="008B40AB" w:rsidRDefault="00140C27" w:rsidP="00D95CC9">
            <w:pPr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CONTRIBUTO RICHIESTO 202</w:t>
            </w:r>
            <w:r w:rsidR="00490828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D0EB9A" w14:textId="6684198F" w:rsidR="00ED430F" w:rsidRPr="008B40AB" w:rsidRDefault="004C455C" w:rsidP="00D95CC9">
            <w:pPr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%</w:t>
            </w:r>
          </w:p>
        </w:tc>
      </w:tr>
      <w:tr w:rsidR="004C455C" w:rsidRPr="008B40AB" w14:paraId="75FD09DE" w14:textId="77777777">
        <w:trPr>
          <w:trHeight w:val="353"/>
        </w:trPr>
        <w:tc>
          <w:tcPr>
            <w:tcW w:w="6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B4B79" w14:textId="6E97BFF6" w:rsidR="004C455C" w:rsidRPr="008B40AB" w:rsidRDefault="00015925">
            <w:pPr>
              <w:pStyle w:val="Paragrafoelenco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4C455C" w:rsidRPr="008B40AB">
              <w:rPr>
                <w:rFonts w:cs="Times New Roman"/>
              </w:rPr>
              <w:t xml:space="preserve">1 PARTECIPAZIONE A VETRINE E </w:t>
            </w:r>
            <w:r w:rsidR="00E50CA5">
              <w:rPr>
                <w:rFonts w:cs="Times New Roman"/>
              </w:rPr>
              <w:t xml:space="preserve">SHOWCASE </w:t>
            </w:r>
            <w:r w:rsidR="004C455C" w:rsidRPr="008B40AB">
              <w:rPr>
                <w:rFonts w:cs="Times New Roman"/>
              </w:rPr>
              <w:t xml:space="preserve">FESTIVAL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FC8B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€ 0,00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F4ABF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334ABE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</w:tr>
      <w:tr w:rsidR="004C455C" w:rsidRPr="008B40AB" w14:paraId="554216D4" w14:textId="77777777">
        <w:trPr>
          <w:trHeight w:val="353"/>
        </w:trPr>
        <w:tc>
          <w:tcPr>
            <w:tcW w:w="6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08249" w14:textId="4EAC431E" w:rsidR="004C455C" w:rsidRPr="008B40AB" w:rsidRDefault="00015925">
            <w:pPr>
              <w:pStyle w:val="Paragrafoelenco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4C455C" w:rsidRPr="008B40AB">
              <w:rPr>
                <w:rFonts w:cs="Times New Roman"/>
              </w:rPr>
              <w:t>2 CIRCUITAZIONE ALL'ESTERO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F4ED0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€ 0,00</w:t>
            </w:r>
          </w:p>
        </w:tc>
        <w:tc>
          <w:tcPr>
            <w:tcW w:w="2268" w:type="dxa"/>
            <w:vMerge/>
            <w:tcBorders>
              <w:lef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F6D4F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215154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</w:tr>
      <w:tr w:rsidR="004C455C" w:rsidRPr="008B40AB" w14:paraId="4B2CA0DA" w14:textId="77777777">
        <w:trPr>
          <w:trHeight w:val="353"/>
        </w:trPr>
        <w:tc>
          <w:tcPr>
            <w:tcW w:w="6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2B79A" w14:textId="0AD85F4C" w:rsidR="004C455C" w:rsidRPr="008B40AB" w:rsidRDefault="00015925">
            <w:pPr>
              <w:pStyle w:val="Paragrafoelenco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4C455C" w:rsidRPr="49814153">
              <w:rPr>
                <w:rFonts w:cs="Times New Roman"/>
              </w:rPr>
              <w:t xml:space="preserve">3 </w:t>
            </w:r>
            <w:r w:rsidR="00C11967">
              <w:rPr>
                <w:rFonts w:cs="Times New Roman"/>
              </w:rPr>
              <w:t>EVENTI DI MUSIC BUSINESS</w:t>
            </w:r>
            <w:r w:rsidR="004C455C" w:rsidRPr="49814153">
              <w:rPr>
                <w:rFonts w:cs="Times New Roman"/>
              </w:rPr>
              <w:t xml:space="preserve"> PER OPERATORI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ED139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€ 0,00</w:t>
            </w:r>
          </w:p>
        </w:tc>
        <w:tc>
          <w:tcPr>
            <w:tcW w:w="2268" w:type="dxa"/>
            <w:vMerge/>
            <w:tcBorders>
              <w:lef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D4D5A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2D40C6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</w:tr>
      <w:tr w:rsidR="004C455C" w:rsidRPr="008B40AB" w14:paraId="5116803B" w14:textId="77777777">
        <w:trPr>
          <w:trHeight w:val="353"/>
        </w:trPr>
        <w:tc>
          <w:tcPr>
            <w:tcW w:w="671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3B66C" w14:textId="18D8AEB8" w:rsidR="004C455C" w:rsidRPr="008B40AB" w:rsidRDefault="004C455C" w:rsidP="6F18B0D3">
            <w:pPr>
              <w:jc w:val="both"/>
              <w:rPr>
                <w:rFonts w:cs="Times New Roman"/>
                <w:b/>
                <w:bCs/>
              </w:rPr>
            </w:pPr>
            <w:r w:rsidRPr="008B40AB">
              <w:rPr>
                <w:rFonts w:cs="Times New Roman"/>
                <w:b/>
                <w:bCs/>
              </w:rPr>
              <w:t>Costi generali (max 20% costo complessivo azion</w:t>
            </w:r>
            <w:r w:rsidR="00813315">
              <w:rPr>
                <w:rFonts w:cs="Times New Roman"/>
                <w:b/>
                <w:bCs/>
              </w:rPr>
              <w:t>e</w:t>
            </w:r>
            <w:r w:rsidRPr="008B40AB">
              <w:rPr>
                <w:rFonts w:cs="Times New Roman"/>
                <w:b/>
                <w:bCs/>
              </w:rPr>
              <w:t xml:space="preserve"> progettual</w:t>
            </w:r>
            <w:r w:rsidR="00813315">
              <w:rPr>
                <w:rFonts w:cs="Times New Roman"/>
                <w:b/>
                <w:bCs/>
              </w:rPr>
              <w:t>e</w:t>
            </w:r>
            <w:r w:rsidRPr="008B40AB">
              <w:rPr>
                <w:rFonts w:cs="Times New Roman"/>
                <w:b/>
                <w:bCs/>
              </w:rPr>
              <w:t xml:space="preserve">) calcolato sul totale </w:t>
            </w:r>
            <w:r w:rsidR="00813315">
              <w:rPr>
                <w:rFonts w:cs="Times New Roman"/>
                <w:b/>
                <w:bCs/>
              </w:rPr>
              <w:t>D</w:t>
            </w:r>
            <w:r w:rsidR="00B47760" w:rsidRPr="008B40AB">
              <w:rPr>
                <w:rFonts w:cs="Times New Roman"/>
                <w:b/>
                <w:bCs/>
              </w:rPr>
              <w:t>1 +</w:t>
            </w:r>
            <w:r w:rsidR="00813315">
              <w:rPr>
                <w:rFonts w:cs="Times New Roman"/>
                <w:b/>
                <w:bCs/>
              </w:rPr>
              <w:t xml:space="preserve"> D</w:t>
            </w:r>
            <w:r w:rsidRPr="008B40AB">
              <w:rPr>
                <w:rFonts w:cs="Times New Roman"/>
                <w:b/>
                <w:bCs/>
              </w:rPr>
              <w:t>2</w:t>
            </w:r>
            <w:r w:rsidR="00B47760">
              <w:rPr>
                <w:rFonts w:cs="Times New Roman"/>
                <w:b/>
                <w:bCs/>
              </w:rPr>
              <w:t xml:space="preserve"> </w:t>
            </w:r>
            <w:r w:rsidRPr="008B40AB">
              <w:rPr>
                <w:rFonts w:cs="Times New Roman"/>
                <w:b/>
                <w:bCs/>
              </w:rPr>
              <w:t>+</w:t>
            </w:r>
            <w:r w:rsidR="00813315">
              <w:rPr>
                <w:rFonts w:cs="Times New Roman"/>
                <w:b/>
                <w:bCs/>
              </w:rPr>
              <w:t xml:space="preserve"> D</w:t>
            </w:r>
            <w:r w:rsidRPr="008B40AB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7D7A7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</w:rPr>
              <w:t>€ 0,00</w:t>
            </w: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8FCA1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12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E099F6" w14:textId="77777777" w:rsidR="004C455C" w:rsidRPr="008B40AB" w:rsidRDefault="004C455C" w:rsidP="00D95CC9">
            <w:pPr>
              <w:pStyle w:val="Paragrafoelenco"/>
              <w:ind w:left="0"/>
              <w:jc w:val="center"/>
              <w:rPr>
                <w:rFonts w:cs="Times New Roman"/>
                <w:b/>
              </w:rPr>
            </w:pPr>
          </w:p>
        </w:tc>
      </w:tr>
      <w:tr w:rsidR="00ED430F" w:rsidRPr="008B40AB" w14:paraId="64265ABF" w14:textId="77777777" w:rsidTr="00D95CC9">
        <w:trPr>
          <w:trHeight w:val="353"/>
        </w:trPr>
        <w:tc>
          <w:tcPr>
            <w:tcW w:w="671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2317F" w14:textId="7894ACD4" w:rsidR="00ED430F" w:rsidRPr="008B40AB" w:rsidRDefault="1A7B8FD5" w:rsidP="6F18B0D3">
            <w:pPr>
              <w:pStyle w:val="Paragrafoelenco"/>
              <w:ind w:left="284"/>
              <w:jc w:val="right"/>
              <w:rPr>
                <w:rFonts w:cs="Times New Roman"/>
                <w:b/>
                <w:bCs/>
              </w:rPr>
            </w:pPr>
            <w:r w:rsidRPr="008B40AB">
              <w:rPr>
                <w:rFonts w:cs="Times New Roman"/>
                <w:b/>
                <w:bCs/>
              </w:rPr>
              <w:t>TOTALE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438F3" w14:textId="77777777" w:rsidR="00ED430F" w:rsidRPr="008B40AB" w:rsidRDefault="00ED430F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  <w:b/>
              </w:rPr>
              <w:t>€ 0,00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9C3AE" w14:textId="77777777" w:rsidR="00ED430F" w:rsidRPr="008B40AB" w:rsidRDefault="00ED430F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8B40AB">
              <w:rPr>
                <w:rFonts w:cs="Times New Roman"/>
                <w:b/>
                <w:bCs/>
              </w:rPr>
              <w:t>€ 0,00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F4B85C" w14:textId="77777777" w:rsidR="00ED430F" w:rsidRPr="008B40AB" w:rsidRDefault="00ED430F" w:rsidP="00D95CC9">
            <w:pPr>
              <w:pStyle w:val="Paragrafoelenco"/>
              <w:ind w:left="0"/>
              <w:jc w:val="center"/>
              <w:rPr>
                <w:rFonts w:cs="Times New Roman"/>
                <w:b/>
              </w:rPr>
            </w:pPr>
          </w:p>
        </w:tc>
      </w:tr>
      <w:tr w:rsidR="00ED430F" w:rsidRPr="008B40AB" w14:paraId="58AE37F8" w14:textId="77777777" w:rsidTr="00D95CC9">
        <w:trPr>
          <w:trHeight w:val="538"/>
        </w:trPr>
        <w:tc>
          <w:tcPr>
            <w:tcW w:w="6714" w:type="dxa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43BA3" w14:textId="575FCB41" w:rsidR="00ED430F" w:rsidRPr="008B40AB" w:rsidRDefault="00ED430F" w:rsidP="6F18B0D3">
            <w:pPr>
              <w:pStyle w:val="Paragrafoelenco"/>
              <w:ind w:left="0"/>
              <w:jc w:val="right"/>
              <w:rPr>
                <w:rFonts w:cs="Times New Roman"/>
                <w:b/>
                <w:bCs/>
              </w:rPr>
            </w:pPr>
            <w:r w:rsidRPr="008B40AB">
              <w:rPr>
                <w:rFonts w:cs="Times New Roman"/>
                <w:b/>
                <w:bCs/>
              </w:rPr>
              <w:t xml:space="preserve">TOTALE </w:t>
            </w:r>
            <w:r w:rsidR="00E63E38">
              <w:rPr>
                <w:rFonts w:cs="Times New Roman"/>
                <w:b/>
                <w:bCs/>
              </w:rPr>
              <w:t xml:space="preserve">COSTI </w:t>
            </w:r>
            <w:r w:rsidRPr="008B40AB">
              <w:rPr>
                <w:rFonts w:cs="Times New Roman"/>
                <w:b/>
                <w:bCs/>
              </w:rPr>
              <w:t>D</w:t>
            </w:r>
            <w:r w:rsidR="001E2691">
              <w:rPr>
                <w:rFonts w:cs="Times New Roman"/>
                <w:b/>
                <w:bCs/>
              </w:rPr>
              <w:t>EL</w:t>
            </w:r>
            <w:r w:rsidRPr="008B40AB">
              <w:rPr>
                <w:rFonts w:cs="Times New Roman"/>
                <w:b/>
                <w:bCs/>
              </w:rPr>
              <w:t xml:space="preserve"> PROGETTO (</w:t>
            </w:r>
            <w:r w:rsidR="001E2691">
              <w:rPr>
                <w:rFonts w:cs="Times New Roman"/>
                <w:b/>
                <w:bCs/>
              </w:rPr>
              <w:t>A + B + C + D</w:t>
            </w:r>
            <w:r w:rsidR="4A2D2ADA" w:rsidRPr="008B40AB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2126" w:type="dxa"/>
            <w:tcBorders>
              <w:top w:val="single" w:sz="18" w:space="0" w:color="00000A"/>
              <w:left w:val="single" w:sz="4" w:space="0" w:color="00000A"/>
              <w:bottom w:val="single" w:sz="18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82CDB" w14:textId="2487AB81" w:rsidR="00ED430F" w:rsidRPr="008B40AB" w:rsidRDefault="00D95CC9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3B75F5">
              <w:rPr>
                <w:b/>
                <w:bCs/>
              </w:rPr>
              <w:t>[</w:t>
            </w:r>
            <w:r w:rsidRPr="003B75F5">
              <w:rPr>
                <w:b/>
              </w:rPr>
              <w:t>€</w:t>
            </w:r>
            <w:r w:rsidRPr="003B75F5">
              <w:rPr>
                <w:b/>
                <w:bCs/>
              </w:rPr>
              <w:t xml:space="preserve">                      ]</w:t>
            </w:r>
          </w:p>
        </w:tc>
        <w:tc>
          <w:tcPr>
            <w:tcW w:w="2268" w:type="dxa"/>
            <w:tcBorders>
              <w:top w:val="single" w:sz="18" w:space="0" w:color="00000A"/>
              <w:left w:val="single" w:sz="4" w:space="0" w:color="00000A"/>
              <w:bottom w:val="single" w:sz="18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DCE36" w14:textId="77777777" w:rsidR="00ED430F" w:rsidRPr="008B40AB" w:rsidRDefault="00ED430F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2CC2BD" w14:textId="77777777" w:rsidR="00ED430F" w:rsidRPr="008B40AB" w:rsidRDefault="00ED430F" w:rsidP="00D95CC9">
            <w:pPr>
              <w:pStyle w:val="Paragrafoelenco"/>
              <w:ind w:left="0"/>
              <w:jc w:val="center"/>
              <w:rPr>
                <w:rFonts w:cs="Times New Roman"/>
                <w:b/>
              </w:rPr>
            </w:pPr>
          </w:p>
        </w:tc>
      </w:tr>
      <w:tr w:rsidR="00ED430F" w:rsidRPr="008B40AB" w14:paraId="26DADD91" w14:textId="77777777" w:rsidTr="00D95CC9">
        <w:trPr>
          <w:trHeight w:val="464"/>
        </w:trPr>
        <w:tc>
          <w:tcPr>
            <w:tcW w:w="6714" w:type="dxa"/>
            <w:tcBorders>
              <w:left w:val="single" w:sz="4" w:space="0" w:color="00000A"/>
              <w:bottom w:val="single" w:sz="18" w:space="0" w:color="00000A"/>
              <w:right w:val="single" w:sz="4" w:space="0" w:color="00000A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61137" w14:textId="058D525A" w:rsidR="00ED430F" w:rsidRPr="008B40AB" w:rsidRDefault="00ED430F" w:rsidP="6F18B0D3">
            <w:pPr>
              <w:pStyle w:val="Standard"/>
              <w:jc w:val="right"/>
              <w:rPr>
                <w:rFonts w:cs="Times New Roman"/>
                <w:b/>
                <w:bCs/>
              </w:rPr>
            </w:pPr>
            <w:r w:rsidRPr="008B40AB">
              <w:rPr>
                <w:rFonts w:cs="Times New Roman"/>
                <w:b/>
                <w:bCs/>
              </w:rPr>
              <w:t>TOTALE RICAVI</w:t>
            </w:r>
            <w:r w:rsidR="5BD6AAA3" w:rsidRPr="008B40AB">
              <w:rPr>
                <w:rFonts w:cs="Times New Roman"/>
                <w:b/>
                <w:bCs/>
              </w:rPr>
              <w:t xml:space="preserve"> D</w:t>
            </w:r>
            <w:r w:rsidR="00DB7B6D">
              <w:rPr>
                <w:rFonts w:cs="Times New Roman"/>
                <w:b/>
                <w:bCs/>
              </w:rPr>
              <w:t>EL</w:t>
            </w:r>
            <w:r w:rsidR="5BD6AAA3" w:rsidRPr="008B40AB">
              <w:rPr>
                <w:rFonts w:cs="Times New Roman"/>
                <w:b/>
                <w:bCs/>
              </w:rPr>
              <w:t xml:space="preserve"> PROGETTO</w:t>
            </w:r>
            <w:r w:rsidRPr="008B40AB">
              <w:rPr>
                <w:rFonts w:cs="Times New Roman"/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18" w:space="0" w:color="00000A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8DEDB" w14:textId="48BD4A7F" w:rsidR="00ED430F" w:rsidRPr="008B40AB" w:rsidRDefault="00D95CC9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3B75F5">
              <w:rPr>
                <w:b/>
                <w:bCs/>
              </w:rPr>
              <w:t>[</w:t>
            </w:r>
            <w:r w:rsidRPr="003B75F5">
              <w:rPr>
                <w:b/>
              </w:rPr>
              <w:t>€</w:t>
            </w:r>
            <w:r w:rsidRPr="003B75F5">
              <w:rPr>
                <w:b/>
                <w:bCs/>
              </w:rPr>
              <w:t xml:space="preserve">                      ]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18" w:space="0" w:color="00000A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A4170" w14:textId="77777777" w:rsidR="00ED430F" w:rsidRPr="008B40AB" w:rsidRDefault="00ED430F" w:rsidP="00D95CC9">
            <w:pPr>
              <w:pStyle w:val="Paragrafoelenco"/>
              <w:ind w:left="0"/>
              <w:jc w:val="center"/>
              <w:rPr>
                <w:rFonts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00000A"/>
              <w:bottom w:val="single" w:sz="18" w:space="0" w:color="00000A"/>
              <w:right w:val="single" w:sz="4" w:space="0" w:color="00000A"/>
            </w:tcBorders>
            <w:shd w:val="clear" w:color="auto" w:fill="B4C6E7" w:themeFill="accent1" w:themeFillTint="66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1D4346" w14:textId="77777777" w:rsidR="00ED430F" w:rsidRPr="008B40AB" w:rsidRDefault="00ED430F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</w:tr>
      <w:tr w:rsidR="00ED430F" w:rsidRPr="008B40AB" w14:paraId="1870D5F0" w14:textId="77777777" w:rsidTr="00D95CC9">
        <w:trPr>
          <w:trHeight w:val="464"/>
        </w:trPr>
        <w:tc>
          <w:tcPr>
            <w:tcW w:w="6714" w:type="dxa"/>
            <w:tcBorders>
              <w:left w:val="single" w:sz="4" w:space="0" w:color="00000A"/>
              <w:bottom w:val="single" w:sz="18" w:space="0" w:color="00000A"/>
              <w:right w:val="single" w:sz="4" w:space="0" w:color="00000A"/>
            </w:tcBorders>
            <w:shd w:val="clear" w:color="auto" w:fill="FF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2D1D4" w14:textId="1A12DB65" w:rsidR="00ED430F" w:rsidRPr="008B40AB" w:rsidRDefault="005D7555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  <w:b/>
                <w:shd w:val="clear" w:color="auto" w:fill="FFFF00"/>
              </w:rPr>
              <w:t xml:space="preserve">                                                         </w:t>
            </w:r>
            <w:r w:rsidR="00ED430F" w:rsidRPr="008B40AB">
              <w:rPr>
                <w:rFonts w:cs="Times New Roman"/>
                <w:b/>
                <w:shd w:val="clear" w:color="auto" w:fill="FFFF00"/>
              </w:rPr>
              <w:t>CONTRIBUTO RICHIESTO</w:t>
            </w:r>
            <w:r w:rsidR="00ED430F" w:rsidRPr="008B40AB">
              <w:rPr>
                <w:rFonts w:cs="Times New Roman"/>
                <w:b/>
                <w:bCs/>
              </w:rPr>
              <w:t xml:space="preserve"> </w:t>
            </w:r>
          </w:p>
          <w:p w14:paraId="10E876CE" w14:textId="77777777" w:rsidR="00ED430F" w:rsidRPr="008B40AB" w:rsidRDefault="00ED430F">
            <w:pPr>
              <w:pStyle w:val="Standard"/>
              <w:rPr>
                <w:rFonts w:cs="Times New Roman"/>
                <w:b/>
                <w:bCs/>
              </w:rPr>
            </w:pPr>
          </w:p>
        </w:tc>
        <w:tc>
          <w:tcPr>
            <w:tcW w:w="2126" w:type="dxa"/>
            <w:tcBorders>
              <w:left w:val="single" w:sz="4" w:space="0" w:color="00000A"/>
              <w:bottom w:val="single" w:sz="18" w:space="0" w:color="00000A"/>
            </w:tcBorders>
            <w:shd w:val="clear" w:color="auto" w:fill="FF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732CE" w14:textId="1A7FADB3" w:rsidR="00ED430F" w:rsidRPr="008B40AB" w:rsidRDefault="005D7555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  <w:r w:rsidRPr="003B75F5">
              <w:rPr>
                <w:b/>
                <w:bCs/>
              </w:rPr>
              <w:t>[</w:t>
            </w:r>
            <w:r w:rsidRPr="003B75F5">
              <w:rPr>
                <w:b/>
              </w:rPr>
              <w:t>€</w:t>
            </w:r>
            <w:r w:rsidRPr="003B75F5">
              <w:rPr>
                <w:b/>
                <w:bCs/>
              </w:rPr>
              <w:t xml:space="preserve">                      ]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18" w:space="0" w:color="00000A"/>
            </w:tcBorders>
            <w:shd w:val="clear" w:color="auto" w:fill="FF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4D20A" w14:textId="5C17DCD5" w:rsidR="00ED430F" w:rsidRPr="008B40AB" w:rsidRDefault="00ED430F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A"/>
              <w:bottom w:val="single" w:sz="18" w:space="0" w:color="00000A"/>
              <w:right w:val="single" w:sz="4" w:space="0" w:color="00000A"/>
            </w:tcBorders>
            <w:shd w:val="clear" w:color="auto" w:fill="FFFF66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2AB53B" w14:textId="77777777" w:rsidR="00ED430F" w:rsidRPr="008B40AB" w:rsidRDefault="00ED430F" w:rsidP="00D95CC9">
            <w:pPr>
              <w:pStyle w:val="Paragrafoelenco"/>
              <w:ind w:left="0"/>
              <w:jc w:val="center"/>
              <w:rPr>
                <w:rFonts w:cs="Times New Roman"/>
              </w:rPr>
            </w:pPr>
          </w:p>
        </w:tc>
      </w:tr>
    </w:tbl>
    <w:p w14:paraId="614176A3" w14:textId="417A64EB" w:rsidR="00B732E5" w:rsidRPr="008B40AB" w:rsidRDefault="00B732E5" w:rsidP="6F18B0D3">
      <w:pPr>
        <w:pStyle w:val="Standard"/>
        <w:rPr>
          <w:rFonts w:cs="Times New Roman"/>
          <w:i/>
        </w:rPr>
      </w:pPr>
    </w:p>
    <w:sectPr w:rsidR="00B732E5" w:rsidRPr="008B40AB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F3E47" w14:textId="77777777" w:rsidR="00C63293" w:rsidRDefault="00C63293">
      <w:r>
        <w:separator/>
      </w:r>
    </w:p>
  </w:endnote>
  <w:endnote w:type="continuationSeparator" w:id="0">
    <w:p w14:paraId="07CE790A" w14:textId="77777777" w:rsidR="00C63293" w:rsidRDefault="00C63293">
      <w:r>
        <w:continuationSeparator/>
      </w:r>
    </w:p>
  </w:endnote>
  <w:endnote w:type="continuationNotice" w:id="1">
    <w:p w14:paraId="64F52C8C" w14:textId="77777777" w:rsidR="00C63293" w:rsidRDefault="00C632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CEED7" w14:textId="77777777" w:rsidR="00C63293" w:rsidRDefault="00C63293">
      <w:r>
        <w:rPr>
          <w:color w:val="000000"/>
        </w:rPr>
        <w:separator/>
      </w:r>
    </w:p>
  </w:footnote>
  <w:footnote w:type="continuationSeparator" w:id="0">
    <w:p w14:paraId="1DFCCDC3" w14:textId="77777777" w:rsidR="00C63293" w:rsidRDefault="00C63293">
      <w:r>
        <w:continuationSeparator/>
      </w:r>
    </w:p>
  </w:footnote>
  <w:footnote w:type="continuationNotice" w:id="1">
    <w:p w14:paraId="58A11303" w14:textId="77777777" w:rsidR="00C63293" w:rsidRDefault="00C6329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61D"/>
    <w:rsid w:val="00015779"/>
    <w:rsid w:val="00015925"/>
    <w:rsid w:val="00065759"/>
    <w:rsid w:val="00110E16"/>
    <w:rsid w:val="00115E21"/>
    <w:rsid w:val="00132590"/>
    <w:rsid w:val="00140C27"/>
    <w:rsid w:val="00141D3E"/>
    <w:rsid w:val="00153269"/>
    <w:rsid w:val="00180DB3"/>
    <w:rsid w:val="00182041"/>
    <w:rsid w:val="001A3F09"/>
    <w:rsid w:val="001E2691"/>
    <w:rsid w:val="00250644"/>
    <w:rsid w:val="002812EC"/>
    <w:rsid w:val="00286B96"/>
    <w:rsid w:val="002947B9"/>
    <w:rsid w:val="002C7BED"/>
    <w:rsid w:val="00310ADA"/>
    <w:rsid w:val="00324B0B"/>
    <w:rsid w:val="00346DC9"/>
    <w:rsid w:val="003B43C9"/>
    <w:rsid w:val="00423F80"/>
    <w:rsid w:val="00425F0B"/>
    <w:rsid w:val="00432E47"/>
    <w:rsid w:val="00436C41"/>
    <w:rsid w:val="00462203"/>
    <w:rsid w:val="00490828"/>
    <w:rsid w:val="004C129E"/>
    <w:rsid w:val="004C455C"/>
    <w:rsid w:val="004D0C71"/>
    <w:rsid w:val="004E6328"/>
    <w:rsid w:val="005221B5"/>
    <w:rsid w:val="00531E67"/>
    <w:rsid w:val="00583178"/>
    <w:rsid w:val="005D7555"/>
    <w:rsid w:val="00610868"/>
    <w:rsid w:val="006500BD"/>
    <w:rsid w:val="00653CD1"/>
    <w:rsid w:val="006A7103"/>
    <w:rsid w:val="006F153B"/>
    <w:rsid w:val="00701033"/>
    <w:rsid w:val="00716866"/>
    <w:rsid w:val="00757EA6"/>
    <w:rsid w:val="00765B36"/>
    <w:rsid w:val="0080461D"/>
    <w:rsid w:val="00813315"/>
    <w:rsid w:val="00816346"/>
    <w:rsid w:val="00825279"/>
    <w:rsid w:val="008B104B"/>
    <w:rsid w:val="008B3B65"/>
    <w:rsid w:val="008B40AB"/>
    <w:rsid w:val="008C099A"/>
    <w:rsid w:val="008C73FD"/>
    <w:rsid w:val="008F4F23"/>
    <w:rsid w:val="009124A4"/>
    <w:rsid w:val="0091264B"/>
    <w:rsid w:val="00953FF8"/>
    <w:rsid w:val="00980D5C"/>
    <w:rsid w:val="00A25D38"/>
    <w:rsid w:val="00A763B3"/>
    <w:rsid w:val="00AA427B"/>
    <w:rsid w:val="00AE1B88"/>
    <w:rsid w:val="00AE4357"/>
    <w:rsid w:val="00B46F34"/>
    <w:rsid w:val="00B47760"/>
    <w:rsid w:val="00B732E5"/>
    <w:rsid w:val="00B75168"/>
    <w:rsid w:val="00BA04CA"/>
    <w:rsid w:val="00BA1864"/>
    <w:rsid w:val="00BE1FD3"/>
    <w:rsid w:val="00BE6C34"/>
    <w:rsid w:val="00C11967"/>
    <w:rsid w:val="00C32BEB"/>
    <w:rsid w:val="00C4452D"/>
    <w:rsid w:val="00C63293"/>
    <w:rsid w:val="00CC4157"/>
    <w:rsid w:val="00CF1F2F"/>
    <w:rsid w:val="00D1292E"/>
    <w:rsid w:val="00D26B99"/>
    <w:rsid w:val="00D62A90"/>
    <w:rsid w:val="00D652F6"/>
    <w:rsid w:val="00D95CC9"/>
    <w:rsid w:val="00DB7B6D"/>
    <w:rsid w:val="00DD7A7F"/>
    <w:rsid w:val="00DF318B"/>
    <w:rsid w:val="00E07484"/>
    <w:rsid w:val="00E104BE"/>
    <w:rsid w:val="00E4295C"/>
    <w:rsid w:val="00E50CA5"/>
    <w:rsid w:val="00E54020"/>
    <w:rsid w:val="00E63E38"/>
    <w:rsid w:val="00E93A62"/>
    <w:rsid w:val="00EC66BB"/>
    <w:rsid w:val="00ED430F"/>
    <w:rsid w:val="00ED4C69"/>
    <w:rsid w:val="00EE2A0F"/>
    <w:rsid w:val="00EE3388"/>
    <w:rsid w:val="00EF0DB7"/>
    <w:rsid w:val="00EF48F4"/>
    <w:rsid w:val="00F1766E"/>
    <w:rsid w:val="00F223E0"/>
    <w:rsid w:val="00F80076"/>
    <w:rsid w:val="00FA6F5D"/>
    <w:rsid w:val="00FB7799"/>
    <w:rsid w:val="00FF2FF0"/>
    <w:rsid w:val="0360C777"/>
    <w:rsid w:val="07677B7D"/>
    <w:rsid w:val="084EF30B"/>
    <w:rsid w:val="0924526A"/>
    <w:rsid w:val="0B79B6D5"/>
    <w:rsid w:val="0C6851A2"/>
    <w:rsid w:val="0DD6BD01"/>
    <w:rsid w:val="11E8F859"/>
    <w:rsid w:val="12161C5D"/>
    <w:rsid w:val="13AA384D"/>
    <w:rsid w:val="14AE8950"/>
    <w:rsid w:val="1520991B"/>
    <w:rsid w:val="16D591D9"/>
    <w:rsid w:val="177C56CE"/>
    <w:rsid w:val="185839DD"/>
    <w:rsid w:val="1A7B8FD5"/>
    <w:rsid w:val="1AA40532"/>
    <w:rsid w:val="1B75BAFF"/>
    <w:rsid w:val="1CCC206A"/>
    <w:rsid w:val="1D1DFBFE"/>
    <w:rsid w:val="1DA7BE7A"/>
    <w:rsid w:val="1FF21502"/>
    <w:rsid w:val="20F665F9"/>
    <w:rsid w:val="254FE542"/>
    <w:rsid w:val="2611577B"/>
    <w:rsid w:val="26BD81BF"/>
    <w:rsid w:val="26EBB5A3"/>
    <w:rsid w:val="2948F83D"/>
    <w:rsid w:val="2973B75C"/>
    <w:rsid w:val="2B01E9DD"/>
    <w:rsid w:val="2D006780"/>
    <w:rsid w:val="2D41CECA"/>
    <w:rsid w:val="2D9A112B"/>
    <w:rsid w:val="305046C8"/>
    <w:rsid w:val="31BF5617"/>
    <w:rsid w:val="3273570E"/>
    <w:rsid w:val="33B1104E"/>
    <w:rsid w:val="35170F62"/>
    <w:rsid w:val="36277B45"/>
    <w:rsid w:val="37B59CA4"/>
    <w:rsid w:val="3C9EAA4F"/>
    <w:rsid w:val="3D625115"/>
    <w:rsid w:val="3E328D2A"/>
    <w:rsid w:val="3ED97E03"/>
    <w:rsid w:val="3EE2881E"/>
    <w:rsid w:val="3F76F67E"/>
    <w:rsid w:val="446DD08D"/>
    <w:rsid w:val="471BD37D"/>
    <w:rsid w:val="48BF8361"/>
    <w:rsid w:val="49814153"/>
    <w:rsid w:val="4A284D7F"/>
    <w:rsid w:val="4A2D2ADA"/>
    <w:rsid w:val="4A973DCB"/>
    <w:rsid w:val="4F0DFB36"/>
    <w:rsid w:val="532FD7AA"/>
    <w:rsid w:val="542A34EA"/>
    <w:rsid w:val="5497539A"/>
    <w:rsid w:val="56CF47FF"/>
    <w:rsid w:val="57F780C0"/>
    <w:rsid w:val="59207506"/>
    <w:rsid w:val="59D8ACB7"/>
    <w:rsid w:val="5B33E523"/>
    <w:rsid w:val="5BD6AAA3"/>
    <w:rsid w:val="5DA58C79"/>
    <w:rsid w:val="5F02D948"/>
    <w:rsid w:val="5FFD0472"/>
    <w:rsid w:val="607197F6"/>
    <w:rsid w:val="60DD2D3B"/>
    <w:rsid w:val="640ABBA3"/>
    <w:rsid w:val="68E1ADC6"/>
    <w:rsid w:val="69802ADD"/>
    <w:rsid w:val="6DA287E6"/>
    <w:rsid w:val="6E3DB7E3"/>
    <w:rsid w:val="6F18B0D3"/>
    <w:rsid w:val="728F2166"/>
    <w:rsid w:val="74D7903B"/>
    <w:rsid w:val="75AD99CB"/>
    <w:rsid w:val="75C6C228"/>
    <w:rsid w:val="75F1C78B"/>
    <w:rsid w:val="761DA1A6"/>
    <w:rsid w:val="7676B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09055"/>
  <w15:docId w15:val="{4DC7B0C8-4CAA-4CB2-B9A0-E8DDF20EF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agrafoelenco">
    <w:name w:val="List Paragraph"/>
    <w:basedOn w:val="Standard"/>
    <w:pPr>
      <w:ind w:left="708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F153B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F153B"/>
    <w:rPr>
      <w:szCs w:val="21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F153B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F153B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3" ma:contentTypeDescription="Creare un nuovo documento." ma:contentTypeScope="" ma:versionID="1c2d48c82fb39410ea5f19475ef06f54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67a597a4d55ed308f9202de152d12ee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82A661-2B88-4C9D-9362-7C6CFBC92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867873-75AF-4E4E-A5DE-D7967F5C8D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142422-7D60-4BDE-8BE4-A5DA78D064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Cottafavi</dc:creator>
  <cp:lastModifiedBy>Di Salvo Laura</cp:lastModifiedBy>
  <cp:revision>3</cp:revision>
  <cp:lastPrinted>2021-04-08T15:03:00Z</cp:lastPrinted>
  <dcterms:created xsi:type="dcterms:W3CDTF">2025-03-13T15:49:00Z</dcterms:created>
  <dcterms:modified xsi:type="dcterms:W3CDTF">2026-01-07T16:07:00Z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