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9B1F4" w14:textId="77777777" w:rsidR="00D16E9F" w:rsidRPr="00D362C7" w:rsidRDefault="00D16E9F" w:rsidP="006D53F6">
      <w:pPr>
        <w:rPr>
          <w:rFonts w:ascii="Calibri" w:hAnsi="Calibri" w:cs="Calibri"/>
          <w:sz w:val="24"/>
          <w:szCs w:val="24"/>
        </w:rPr>
      </w:pPr>
      <w:r w:rsidRPr="00D362C7">
        <w:rPr>
          <w:rFonts w:ascii="Calibri" w:hAnsi="Calibri" w:cs="Calibri"/>
        </w:rPr>
        <w:tab/>
      </w:r>
      <w:r w:rsidRPr="00D362C7">
        <w:rPr>
          <w:rFonts w:ascii="Calibri" w:hAnsi="Calibri" w:cs="Calibri"/>
        </w:rPr>
        <w:tab/>
      </w:r>
      <w:r w:rsidRPr="00D362C7">
        <w:rPr>
          <w:rFonts w:ascii="Calibri" w:hAnsi="Calibri" w:cs="Calibri"/>
        </w:rPr>
        <w:tab/>
      </w:r>
      <w:r w:rsidRPr="00D362C7">
        <w:rPr>
          <w:rFonts w:ascii="Calibri" w:hAnsi="Calibri" w:cs="Calibri"/>
          <w:b/>
          <w:bCs/>
          <w:sz w:val="24"/>
          <w:szCs w:val="24"/>
        </w:rPr>
        <w:tab/>
      </w:r>
      <w:r w:rsidRPr="00D362C7">
        <w:rPr>
          <w:rFonts w:ascii="Calibri" w:hAnsi="Calibri" w:cs="Calibri"/>
          <w:b/>
          <w:bCs/>
          <w:sz w:val="24"/>
          <w:szCs w:val="24"/>
        </w:rPr>
        <w:tab/>
      </w:r>
    </w:p>
    <w:p w14:paraId="115C9384" w14:textId="77777777" w:rsidR="00D16E9F" w:rsidRDefault="00D16E9F" w:rsidP="00D16E9F">
      <w:pPr>
        <w:jc w:val="center"/>
        <w:rPr>
          <w:rFonts w:ascii="Calibri" w:hAnsi="Calibri" w:cs="Calibri"/>
          <w:b/>
          <w:bCs/>
          <w:color w:val="EE0000"/>
          <w:sz w:val="24"/>
          <w:szCs w:val="24"/>
        </w:rPr>
      </w:pPr>
      <w:r w:rsidRPr="00D362C7">
        <w:rPr>
          <w:rFonts w:ascii="Calibri" w:hAnsi="Calibri" w:cs="Calibri"/>
          <w:b/>
          <w:bCs/>
          <w:color w:val="EE0000"/>
          <w:sz w:val="24"/>
          <w:szCs w:val="24"/>
        </w:rPr>
        <w:t>DESCRIZIONE ATTIVITÀ LIVE CLUB ANNO 2026</w:t>
      </w:r>
      <w:r w:rsidRPr="00D362C7">
        <w:rPr>
          <w:rStyle w:val="Rimandonotaapidipagina"/>
          <w:rFonts w:ascii="Calibri" w:hAnsi="Calibri" w:cs="Calibri"/>
          <w:b/>
          <w:bCs/>
          <w:color w:val="EE0000"/>
          <w:sz w:val="24"/>
          <w:szCs w:val="24"/>
        </w:rPr>
        <w:footnoteReference w:id="1"/>
      </w:r>
    </w:p>
    <w:p w14:paraId="2793F96F" w14:textId="77777777" w:rsidR="00D16E9F" w:rsidRDefault="00D16E9F" w:rsidP="00D16E9F">
      <w:pPr>
        <w:jc w:val="center"/>
        <w:rPr>
          <w:rFonts w:ascii="Calibri" w:hAnsi="Calibri" w:cs="Calibri"/>
        </w:rPr>
      </w:pPr>
      <w:r w:rsidRPr="0073288C">
        <w:rPr>
          <w:rFonts w:ascii="Calibri" w:hAnsi="Calibri" w:cs="Calibri"/>
        </w:rPr>
        <w:t>(Dichiarazione sostitutiva ai sensi degli artt. 46 e 47 del D.P.R. n. 445/2000</w:t>
      </w:r>
      <w:r>
        <w:rPr>
          <w:rFonts w:ascii="Calibri" w:hAnsi="Calibri" w:cs="Calibri"/>
        </w:rPr>
        <w:t xml:space="preserve">) </w:t>
      </w:r>
    </w:p>
    <w:p w14:paraId="72D4DFED" w14:textId="77777777" w:rsidR="00D16E9F" w:rsidRPr="00D362C7" w:rsidRDefault="00D16E9F" w:rsidP="00D16E9F">
      <w:pPr>
        <w:jc w:val="center"/>
        <w:rPr>
          <w:rFonts w:ascii="Calibri" w:hAnsi="Calibri" w:cs="Calibri"/>
        </w:rPr>
      </w:pPr>
      <w:r w:rsidRPr="00D362C7">
        <w:rPr>
          <w:rFonts w:ascii="Calibri" w:hAnsi="Calibri" w:cs="Calibri"/>
        </w:rPr>
        <w:t>(</w:t>
      </w:r>
      <w:r w:rsidRPr="00D362C7">
        <w:rPr>
          <w:rFonts w:ascii="Calibri" w:hAnsi="Calibri" w:cs="Calibri"/>
          <w:i/>
          <w:iCs/>
        </w:rPr>
        <w:t>Barrare le apposite caselle</w:t>
      </w:r>
      <w:r w:rsidRPr="00D362C7">
        <w:rPr>
          <w:rFonts w:ascii="Calibri" w:hAnsi="Calibri" w:cs="Calibri"/>
        </w:rPr>
        <w:t>)</w:t>
      </w:r>
      <w:r w:rsidRPr="00D362C7">
        <w:rPr>
          <w:rFonts w:ascii="Calibri" w:hAnsi="Calibri" w:cs="Calibri"/>
        </w:rPr>
        <w:br/>
      </w:r>
    </w:p>
    <w:p w14:paraId="6B9F87AC" w14:textId="77777777" w:rsidR="00D16E9F" w:rsidRPr="00D362C7" w:rsidRDefault="00D16E9F" w:rsidP="00D16E9F">
      <w:pPr>
        <w:rPr>
          <w:rFonts w:ascii="Calibri" w:hAnsi="Calibri" w:cs="Calibri"/>
          <w:sz w:val="24"/>
          <w:szCs w:val="24"/>
        </w:rPr>
      </w:pPr>
      <w:r w:rsidRPr="00D362C7">
        <w:rPr>
          <w:rFonts w:ascii="Calibri" w:hAnsi="Calibri" w:cs="Calibri"/>
          <w:b/>
          <w:bCs/>
          <w:sz w:val="24"/>
          <w:szCs w:val="24"/>
        </w:rPr>
        <w:t xml:space="preserve">DENOMINAZIONE LIVE CLUB: </w:t>
      </w:r>
      <w:r w:rsidRPr="00D362C7">
        <w:rPr>
          <w:rFonts w:ascii="Calibri" w:hAnsi="Calibri" w:cs="Calibri"/>
          <w:sz w:val="24"/>
          <w:szCs w:val="24"/>
        </w:rPr>
        <w:t>____________________________________________</w:t>
      </w:r>
    </w:p>
    <w:p w14:paraId="6224C5FF" w14:textId="77777777" w:rsidR="00D16E9F" w:rsidRPr="00D362C7" w:rsidRDefault="00D16E9F" w:rsidP="00D16E9F">
      <w:pPr>
        <w:rPr>
          <w:rFonts w:ascii="Calibri" w:hAnsi="Calibri" w:cs="Calibri"/>
          <w:b/>
          <w:bCs/>
          <w:sz w:val="24"/>
          <w:szCs w:val="24"/>
        </w:rPr>
      </w:pPr>
      <w:r w:rsidRPr="00D362C7">
        <w:rPr>
          <w:rFonts w:ascii="Calibri" w:hAnsi="Calibri" w:cs="Calibri"/>
          <w:b/>
          <w:bCs/>
          <w:sz w:val="24"/>
          <w:szCs w:val="24"/>
        </w:rPr>
        <w:t xml:space="preserve">PRESENZA PERSONALE DIPENDENTE: </w:t>
      </w:r>
    </w:p>
    <w:p w14:paraId="37CCB2DC" w14:textId="77777777" w:rsidR="00D16E9F" w:rsidRPr="00D362C7" w:rsidRDefault="00000000" w:rsidP="00D16E9F">
      <w:pPr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eastAsia="MS Gothic" w:hAnsi="Calibri" w:cs="Calibri"/>
            <w:b/>
            <w:bCs/>
            <w:sz w:val="24"/>
            <w:szCs w:val="24"/>
          </w:rPr>
          <w:id w:val="-173111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eastAsia="MS Gothic" w:hAnsi="Calibri" w:cs="Calibri"/>
          <w:b/>
          <w:bCs/>
          <w:sz w:val="24"/>
          <w:szCs w:val="24"/>
        </w:rPr>
        <w:t xml:space="preserve"> </w:t>
      </w:r>
      <w:r w:rsidR="00D16E9F" w:rsidRPr="00D362C7">
        <w:rPr>
          <w:rFonts w:ascii="Calibri" w:hAnsi="Calibri" w:cs="Calibri"/>
          <w:sz w:val="24"/>
          <w:szCs w:val="24"/>
        </w:rPr>
        <w:t>Sì</w:t>
      </w:r>
    </w:p>
    <w:p w14:paraId="42F678FD" w14:textId="77777777" w:rsidR="00D16E9F" w:rsidRPr="00D362C7" w:rsidRDefault="00000000" w:rsidP="00D16E9F">
      <w:pPr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-89065587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D16E9F" w:rsidRPr="00D362C7">
        <w:rPr>
          <w:rFonts w:ascii="Calibri" w:hAnsi="Calibri" w:cs="Calibri"/>
          <w:sz w:val="24"/>
          <w:szCs w:val="24"/>
        </w:rPr>
        <w:t>No</w:t>
      </w:r>
    </w:p>
    <w:p w14:paraId="048C5E4D" w14:textId="77777777" w:rsidR="00D16E9F" w:rsidRPr="00D362C7" w:rsidRDefault="00D16E9F" w:rsidP="00D16E9F">
      <w:pPr>
        <w:rPr>
          <w:rFonts w:ascii="Calibri" w:hAnsi="Calibri" w:cs="Calibri"/>
          <w:sz w:val="24"/>
          <w:szCs w:val="24"/>
        </w:rPr>
      </w:pPr>
      <w:r w:rsidRPr="00D362C7">
        <w:rPr>
          <w:rFonts w:ascii="Calibri" w:hAnsi="Calibri" w:cs="Calibri"/>
          <w:sz w:val="24"/>
          <w:szCs w:val="24"/>
        </w:rPr>
        <w:t>Se sì, indicare:</w:t>
      </w:r>
    </w:p>
    <w:p w14:paraId="180A6207" w14:textId="77777777" w:rsidR="00D16E9F" w:rsidRPr="00D362C7" w:rsidRDefault="00D16E9F" w:rsidP="00D16E9F">
      <w:pPr>
        <w:rPr>
          <w:rFonts w:ascii="Calibri" w:hAnsi="Calibri" w:cs="Calibri"/>
          <w:sz w:val="24"/>
          <w:szCs w:val="24"/>
        </w:rPr>
      </w:pPr>
      <w:r w:rsidRPr="00D362C7">
        <w:rPr>
          <w:rFonts w:ascii="Calibri" w:hAnsi="Calibri" w:cs="Calibri"/>
          <w:sz w:val="24"/>
          <w:szCs w:val="24"/>
        </w:rPr>
        <w:t>Num. dipendenti a tempo indeterminato: ________</w:t>
      </w:r>
      <w:r w:rsidRPr="00D362C7">
        <w:rPr>
          <w:rFonts w:ascii="Calibri" w:hAnsi="Calibri" w:cs="Calibri"/>
        </w:rPr>
        <w:br/>
      </w:r>
      <w:r w:rsidRPr="00D362C7">
        <w:rPr>
          <w:rFonts w:ascii="Calibri" w:hAnsi="Calibri" w:cs="Calibri"/>
          <w:sz w:val="24"/>
          <w:szCs w:val="24"/>
        </w:rPr>
        <w:t>Num. dipendenti tempo determinato: ___________</w:t>
      </w:r>
    </w:p>
    <w:p w14:paraId="615F66E8" w14:textId="77777777" w:rsidR="00D16E9F" w:rsidRPr="00D362C7" w:rsidRDefault="00D16E9F" w:rsidP="00D16E9F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D362C7">
        <w:rPr>
          <w:rFonts w:ascii="Calibri" w:hAnsi="Calibri" w:cs="Calibri"/>
          <w:b/>
          <w:bCs/>
          <w:sz w:val="24"/>
          <w:szCs w:val="24"/>
        </w:rPr>
        <w:t>PREVISTA LA REALIZZAZIONE DI INIZIATIVE DI EDUCAZIONE E FORMAZIONE MUSICALE RIVOLTE AI CITTADINI:</w:t>
      </w:r>
    </w:p>
    <w:p w14:paraId="23FBAD3F" w14:textId="77777777" w:rsidR="00D16E9F" w:rsidRPr="00D362C7" w:rsidRDefault="00000000" w:rsidP="00D16E9F">
      <w:pPr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1754938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16E9F" w:rsidRPr="00D362C7">
        <w:rPr>
          <w:rFonts w:ascii="Calibri" w:hAnsi="Calibri" w:cs="Calibri"/>
          <w:sz w:val="24"/>
          <w:szCs w:val="24"/>
        </w:rPr>
        <w:t>Sì</w:t>
      </w:r>
    </w:p>
    <w:p w14:paraId="093210FF" w14:textId="77777777" w:rsidR="00D16E9F" w:rsidRPr="00D362C7" w:rsidRDefault="00000000" w:rsidP="00D16E9F">
      <w:pPr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282850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sz w:val="24"/>
          <w:szCs w:val="24"/>
        </w:rPr>
        <w:t xml:space="preserve"> No </w:t>
      </w:r>
    </w:p>
    <w:p w14:paraId="60C2C892" w14:textId="77777777" w:rsidR="00D16E9F" w:rsidRPr="00D362C7" w:rsidRDefault="00D16E9F" w:rsidP="00D16E9F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D362C7">
        <w:rPr>
          <w:rStyle w:val="normaltextrun"/>
          <w:rFonts w:ascii="Calibri" w:eastAsiaTheme="majorEastAsia" w:hAnsi="Calibri" w:cs="Calibri"/>
        </w:rPr>
        <w:t xml:space="preserve">Se sì, specificare l’articolazione delle iniziative di formazione in termini di ore </w:t>
      </w:r>
      <w:r>
        <w:rPr>
          <w:rStyle w:val="normaltextrun"/>
          <w:rFonts w:ascii="Calibri" w:eastAsiaTheme="majorEastAsia" w:hAnsi="Calibri" w:cs="Calibri"/>
        </w:rPr>
        <w:t xml:space="preserve">complessive </w:t>
      </w:r>
      <w:r w:rsidRPr="00D362C7">
        <w:rPr>
          <w:rStyle w:val="normaltextrun"/>
          <w:rFonts w:ascii="Calibri" w:eastAsiaTheme="majorEastAsia" w:hAnsi="Calibri" w:cs="Calibri"/>
        </w:rPr>
        <w:t>durante l’anno solare 2026</w:t>
      </w:r>
      <w:r>
        <w:rPr>
          <w:rStyle w:val="normaltextrun"/>
          <w:rFonts w:ascii="Calibri" w:eastAsiaTheme="majorEastAsia" w:hAnsi="Calibri" w:cs="Calibri"/>
        </w:rPr>
        <w:t xml:space="preserve">: </w:t>
      </w:r>
    </w:p>
    <w:p w14:paraId="2B958340" w14:textId="77777777" w:rsidR="00D16E9F" w:rsidRPr="00D362C7" w:rsidRDefault="00D16E9F" w:rsidP="00D16E9F">
      <w:pPr>
        <w:pStyle w:val="paragraph"/>
        <w:spacing w:before="0" w:beforeAutospacing="0" w:after="0" w:afterAutospacing="0"/>
        <w:textAlignment w:val="baseline"/>
        <w:rPr>
          <w:rStyle w:val="contentcontrolboundarysink"/>
          <w:rFonts w:ascii="Calibri" w:eastAsiaTheme="majorEastAsia" w:hAnsi="Calibri" w:cs="Calibri"/>
          <w:b/>
          <w:bCs/>
        </w:rPr>
      </w:pPr>
      <w:r w:rsidRPr="00D362C7">
        <w:rPr>
          <w:rStyle w:val="contentcontrolboundarysink"/>
          <w:rFonts w:ascii="Calibri" w:eastAsiaTheme="majorEastAsia" w:hAnsi="Calibri" w:cs="Calibri"/>
          <w:b/>
          <w:bCs/>
        </w:rPr>
        <w:t>​​</w:t>
      </w:r>
    </w:p>
    <w:p w14:paraId="21D8EB8B" w14:textId="77777777" w:rsidR="00D16E9F" w:rsidRPr="00D362C7" w:rsidRDefault="00000000" w:rsidP="00D16E9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sdt>
        <w:sdtPr>
          <w:rPr>
            <w:rStyle w:val="contentcontrolboundarysink"/>
            <w:rFonts w:ascii="Calibri" w:eastAsiaTheme="majorEastAsia" w:hAnsi="Calibri" w:cs="Calibri"/>
            <w:b/>
            <w:bCs/>
          </w:rPr>
          <w:id w:val="-1980841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Style w:val="contentcontrolboundarysink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16E9F" w:rsidRPr="00D362C7">
        <w:rPr>
          <w:rStyle w:val="contentcontrolboundarysink"/>
          <w:rFonts w:ascii="Calibri" w:eastAsiaTheme="majorEastAsia" w:hAnsi="Calibri" w:cs="Calibri"/>
          <w:b/>
          <w:bCs/>
        </w:rPr>
        <w:t>​</w:t>
      </w:r>
      <w:r w:rsidR="00D16E9F" w:rsidRPr="00D362C7">
        <w:rPr>
          <w:rStyle w:val="normaltextrun"/>
          <w:rFonts w:ascii="Calibri" w:eastAsiaTheme="majorEastAsia" w:hAnsi="Calibri" w:cs="Calibri"/>
          <w:b/>
          <w:bCs/>
        </w:rPr>
        <w:t xml:space="preserve"> </w:t>
      </w:r>
      <w:r w:rsidR="00D16E9F" w:rsidRPr="00D362C7">
        <w:rPr>
          <w:rStyle w:val="normaltextrun"/>
          <w:rFonts w:ascii="Calibri" w:eastAsiaTheme="majorEastAsia" w:hAnsi="Calibri" w:cs="Calibri"/>
        </w:rPr>
        <w:t>Da 1 a 5 ore  </w:t>
      </w:r>
      <w:r w:rsidR="00D16E9F" w:rsidRPr="00D362C7">
        <w:rPr>
          <w:rStyle w:val="eop"/>
          <w:rFonts w:ascii="Calibri" w:eastAsiaTheme="majorEastAsia" w:hAnsi="Calibri" w:cs="Calibri"/>
        </w:rPr>
        <w:t> </w:t>
      </w:r>
    </w:p>
    <w:p w14:paraId="19D0FD4E" w14:textId="77777777" w:rsidR="00D16E9F" w:rsidRPr="00D362C7" w:rsidRDefault="00D16E9F" w:rsidP="00D16E9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362C7">
        <w:rPr>
          <w:rStyle w:val="contentcontrolboundarysink"/>
          <w:rFonts w:ascii="Calibri" w:eastAsiaTheme="majorEastAsia" w:hAnsi="Calibri" w:cs="Calibri"/>
        </w:rPr>
        <w:t>​​</w:t>
      </w:r>
      <w:sdt>
        <w:sdtPr>
          <w:rPr>
            <w:rStyle w:val="contentcontrolboundarysink"/>
            <w:rFonts w:ascii="Calibri" w:eastAsiaTheme="majorEastAsia" w:hAnsi="Calibri" w:cs="Calibri"/>
          </w:rPr>
          <w:id w:val="-1440761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62C7">
            <w:rPr>
              <w:rStyle w:val="contentcontrolboundarysink"/>
              <w:rFonts w:ascii="Segoe UI Symbol" w:eastAsia="MS Gothic" w:hAnsi="Segoe UI Symbol" w:cs="Segoe UI Symbol"/>
            </w:rPr>
            <w:t>☐</w:t>
          </w:r>
        </w:sdtContent>
      </w:sdt>
      <w:r w:rsidRPr="00D362C7">
        <w:rPr>
          <w:rStyle w:val="normaltextrun"/>
          <w:rFonts w:ascii="Calibri" w:eastAsiaTheme="majorEastAsia" w:hAnsi="Calibri" w:cs="Calibri"/>
        </w:rPr>
        <w:t xml:space="preserve"> Da 6 a 20 ore </w:t>
      </w:r>
      <w:r w:rsidRPr="00D362C7">
        <w:rPr>
          <w:rStyle w:val="eop"/>
          <w:rFonts w:ascii="Calibri" w:eastAsiaTheme="majorEastAsia" w:hAnsi="Calibri" w:cs="Calibri"/>
        </w:rPr>
        <w:t> </w:t>
      </w:r>
    </w:p>
    <w:p w14:paraId="01924998" w14:textId="77777777" w:rsidR="00D16E9F" w:rsidRPr="00D362C7" w:rsidRDefault="00D16E9F" w:rsidP="00D16E9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362C7">
        <w:rPr>
          <w:rStyle w:val="contentcontrolboundarysink"/>
          <w:rFonts w:ascii="Calibri" w:eastAsiaTheme="majorEastAsia" w:hAnsi="Calibri" w:cs="Calibri"/>
        </w:rPr>
        <w:t>​​</w:t>
      </w:r>
      <w:sdt>
        <w:sdtPr>
          <w:rPr>
            <w:rStyle w:val="contentcontrolboundarysink"/>
            <w:rFonts w:ascii="Calibri" w:eastAsiaTheme="majorEastAsia" w:hAnsi="Calibri" w:cs="Calibri"/>
          </w:rPr>
          <w:id w:val="1342893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62C7">
            <w:rPr>
              <w:rStyle w:val="contentcontrolboundarysink"/>
              <w:rFonts w:ascii="Segoe UI Symbol" w:eastAsia="MS Gothic" w:hAnsi="Segoe UI Symbol" w:cs="Segoe UI Symbol"/>
            </w:rPr>
            <w:t>☐</w:t>
          </w:r>
        </w:sdtContent>
      </w:sdt>
      <w:r w:rsidRPr="00D362C7">
        <w:rPr>
          <w:rStyle w:val="contentcontrolboundarysink"/>
          <w:rFonts w:ascii="Calibri" w:eastAsiaTheme="majorEastAsia" w:hAnsi="Calibri" w:cs="Calibri"/>
        </w:rPr>
        <w:t>​</w:t>
      </w:r>
      <w:r w:rsidRPr="00D362C7">
        <w:rPr>
          <w:rStyle w:val="normaltextrun"/>
          <w:rFonts w:ascii="Calibri" w:eastAsiaTheme="majorEastAsia" w:hAnsi="Calibri" w:cs="Calibri"/>
        </w:rPr>
        <w:t xml:space="preserve"> Oltre 20 ore</w:t>
      </w:r>
      <w:r w:rsidRPr="00D362C7">
        <w:rPr>
          <w:rStyle w:val="eop"/>
          <w:rFonts w:ascii="Calibri" w:eastAsiaTheme="majorEastAsia" w:hAnsi="Calibri" w:cs="Calibri"/>
        </w:rPr>
        <w:t>  </w:t>
      </w:r>
    </w:p>
    <w:p w14:paraId="641DFECB" w14:textId="77777777" w:rsidR="00D16E9F" w:rsidRPr="00D362C7" w:rsidRDefault="00D16E9F" w:rsidP="00D16E9F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6DC4A2E3" w14:textId="1C83BCF5" w:rsidR="00D16E9F" w:rsidRPr="00D362C7" w:rsidRDefault="00D16E9F" w:rsidP="00D16E9F">
      <w:pPr>
        <w:jc w:val="both"/>
        <w:rPr>
          <w:rFonts w:ascii="Calibri" w:hAnsi="Calibri" w:cs="Calibri"/>
        </w:rPr>
      </w:pPr>
      <w:r w:rsidRPr="00D362C7">
        <w:rPr>
          <w:rFonts w:ascii="Calibri" w:hAnsi="Calibri" w:cs="Calibri"/>
          <w:sz w:val="24"/>
          <w:szCs w:val="24"/>
        </w:rPr>
        <w:t xml:space="preserve">Descrivere le iniziative di educazione e formazione musicale </w:t>
      </w:r>
      <w:r w:rsidRPr="004716B3">
        <w:rPr>
          <w:rFonts w:ascii="Calibri" w:hAnsi="Calibri" w:cs="Calibri"/>
        </w:rPr>
        <w:t>(finalità, tipologia, target, se gratuite o paga</w:t>
      </w:r>
      <w:r w:rsidR="001952AD">
        <w:rPr>
          <w:rFonts w:ascii="Calibri" w:hAnsi="Calibri" w:cs="Calibri"/>
        </w:rPr>
        <w:softHyphen/>
      </w:r>
      <w:r w:rsidRPr="004716B3">
        <w:rPr>
          <w:rFonts w:ascii="Calibri" w:hAnsi="Calibri" w:cs="Calibri"/>
        </w:rPr>
        <w:t>mento)</w:t>
      </w:r>
      <w:r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2BA9CE69" w14:textId="77777777" w:rsidR="00D16E9F" w:rsidRPr="00D362C7" w:rsidRDefault="00D16E9F" w:rsidP="00D16E9F">
      <w:pPr>
        <w:jc w:val="both"/>
        <w:rPr>
          <w:rFonts w:ascii="Calibri" w:hAnsi="Calibri" w:cs="Calibri"/>
        </w:rPr>
      </w:pPr>
      <w:r w:rsidRPr="00D362C7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</w:rPr>
        <w:br/>
        <w:t xml:space="preserve">________________________________________________________________________________________________ </w:t>
      </w:r>
      <w:r w:rsidRPr="00D362C7">
        <w:rPr>
          <w:rFonts w:ascii="Calibri" w:hAnsi="Calibri" w:cs="Calibri"/>
        </w:rPr>
        <w:t>(</w:t>
      </w:r>
      <w:r w:rsidRPr="00373EAC">
        <w:rPr>
          <w:rFonts w:ascii="Calibri" w:hAnsi="Calibri" w:cs="Calibri"/>
          <w:i/>
          <w:iCs/>
        </w:rPr>
        <w:t>max 500 caratteri-aggiungere righe se necessario</w:t>
      </w:r>
      <w:r w:rsidRPr="00D362C7">
        <w:rPr>
          <w:rFonts w:ascii="Calibri" w:hAnsi="Calibri" w:cs="Calibri"/>
        </w:rPr>
        <w:t>)</w:t>
      </w:r>
    </w:p>
    <w:p w14:paraId="2C605402" w14:textId="536D1235" w:rsidR="00D16E9F" w:rsidRPr="00D362C7" w:rsidRDefault="00D16E9F" w:rsidP="00D16E9F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D362C7">
        <w:rPr>
          <w:rFonts w:ascii="Calibri" w:hAnsi="Calibri" w:cs="Calibri"/>
          <w:b/>
          <w:bCs/>
          <w:sz w:val="24"/>
          <w:szCs w:val="24"/>
        </w:rPr>
        <w:t>PREVISTA LA REALIZZAZIONE DI INIZIATIVE DI FORMAZIONE RIVOLTE AGLI ARTISTI E/O AGLI OPERATORI DEL SETTORE MUSICALE:</w:t>
      </w:r>
    </w:p>
    <w:p w14:paraId="06839D9B" w14:textId="77777777" w:rsidR="00D16E9F" w:rsidRPr="00D362C7" w:rsidRDefault="00000000" w:rsidP="00D16E9F">
      <w:pPr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-55677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16E9F" w:rsidRPr="00D362C7">
        <w:rPr>
          <w:rFonts w:ascii="Calibri" w:hAnsi="Calibri" w:cs="Calibri"/>
          <w:sz w:val="24"/>
          <w:szCs w:val="24"/>
        </w:rPr>
        <w:t>Sì</w:t>
      </w:r>
    </w:p>
    <w:p w14:paraId="024204BA" w14:textId="77777777" w:rsidR="00D16E9F" w:rsidRPr="00D362C7" w:rsidRDefault="00000000" w:rsidP="00D16E9F">
      <w:pPr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336964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sz w:val="24"/>
          <w:szCs w:val="24"/>
        </w:rPr>
        <w:t xml:space="preserve"> No </w:t>
      </w:r>
    </w:p>
    <w:p w14:paraId="39BBF6A3" w14:textId="77777777" w:rsidR="00D16E9F" w:rsidRPr="00D362C7" w:rsidRDefault="00D16E9F" w:rsidP="00D16E9F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D362C7">
        <w:rPr>
          <w:rStyle w:val="normaltextrun"/>
          <w:rFonts w:ascii="Calibri" w:eastAsiaTheme="majorEastAsia" w:hAnsi="Calibri" w:cs="Calibri"/>
        </w:rPr>
        <w:t>Se sì, specificare l’articolazione delle iniziative di formazione in termini di ore complessive durante l’anno solare 2026</w:t>
      </w:r>
      <w:r>
        <w:rPr>
          <w:rStyle w:val="normaltextrun"/>
          <w:rFonts w:ascii="Calibri" w:eastAsiaTheme="majorEastAsia" w:hAnsi="Calibri" w:cs="Calibri"/>
        </w:rPr>
        <w:t>:</w:t>
      </w:r>
      <w:r w:rsidRPr="00D362C7">
        <w:rPr>
          <w:rStyle w:val="eop"/>
          <w:rFonts w:ascii="Calibri" w:eastAsiaTheme="majorEastAsia" w:hAnsi="Calibri" w:cs="Calibri"/>
        </w:rPr>
        <w:t> </w:t>
      </w:r>
    </w:p>
    <w:p w14:paraId="7AF1A55A" w14:textId="77777777" w:rsidR="00D16E9F" w:rsidRPr="00D362C7" w:rsidRDefault="00D16E9F" w:rsidP="00D16E9F">
      <w:pPr>
        <w:pStyle w:val="paragraph"/>
        <w:spacing w:before="0" w:beforeAutospacing="0" w:after="0" w:afterAutospacing="0"/>
        <w:textAlignment w:val="baseline"/>
        <w:rPr>
          <w:rStyle w:val="contentcontrolboundarysink"/>
          <w:rFonts w:ascii="Calibri" w:eastAsiaTheme="majorEastAsia" w:hAnsi="Calibri" w:cs="Calibri"/>
          <w:b/>
          <w:bCs/>
        </w:rPr>
      </w:pPr>
      <w:r w:rsidRPr="00D362C7">
        <w:rPr>
          <w:rStyle w:val="contentcontrolboundarysink"/>
          <w:rFonts w:ascii="Calibri" w:eastAsiaTheme="majorEastAsia" w:hAnsi="Calibri" w:cs="Calibri"/>
          <w:b/>
          <w:bCs/>
        </w:rPr>
        <w:lastRenderedPageBreak/>
        <w:t>​​</w:t>
      </w:r>
    </w:p>
    <w:p w14:paraId="2361723F" w14:textId="77777777" w:rsidR="00D16E9F" w:rsidRPr="00D362C7" w:rsidRDefault="00000000" w:rsidP="00D16E9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sdt>
        <w:sdtPr>
          <w:rPr>
            <w:rStyle w:val="contentcontrolboundarysink"/>
            <w:rFonts w:ascii="Calibri" w:eastAsiaTheme="majorEastAsia" w:hAnsi="Calibri" w:cs="Calibri"/>
            <w:b/>
            <w:bCs/>
          </w:rPr>
          <w:id w:val="254785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Style w:val="contentcontrolboundarysink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16E9F" w:rsidRPr="00D362C7">
        <w:rPr>
          <w:rStyle w:val="contentcontrolboundarysink"/>
          <w:rFonts w:ascii="Calibri" w:eastAsiaTheme="majorEastAsia" w:hAnsi="Calibri" w:cs="Calibri"/>
          <w:b/>
          <w:bCs/>
        </w:rPr>
        <w:t>​</w:t>
      </w:r>
      <w:r w:rsidR="00D16E9F" w:rsidRPr="00D362C7">
        <w:rPr>
          <w:rStyle w:val="normaltextrun"/>
          <w:rFonts w:ascii="Calibri" w:eastAsiaTheme="majorEastAsia" w:hAnsi="Calibri" w:cs="Calibri"/>
          <w:b/>
          <w:bCs/>
        </w:rPr>
        <w:t xml:space="preserve"> </w:t>
      </w:r>
      <w:r w:rsidR="00D16E9F" w:rsidRPr="00D362C7">
        <w:rPr>
          <w:rStyle w:val="normaltextrun"/>
          <w:rFonts w:ascii="Calibri" w:eastAsiaTheme="majorEastAsia" w:hAnsi="Calibri" w:cs="Calibri"/>
        </w:rPr>
        <w:t>Da 1 a 5 ore  </w:t>
      </w:r>
      <w:r w:rsidR="00D16E9F" w:rsidRPr="00D362C7">
        <w:rPr>
          <w:rStyle w:val="eop"/>
          <w:rFonts w:ascii="Calibri" w:eastAsiaTheme="majorEastAsia" w:hAnsi="Calibri" w:cs="Calibri"/>
        </w:rPr>
        <w:t> </w:t>
      </w:r>
    </w:p>
    <w:p w14:paraId="6C689ACC" w14:textId="77777777" w:rsidR="00D16E9F" w:rsidRPr="00D362C7" w:rsidRDefault="00D16E9F" w:rsidP="00D16E9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362C7">
        <w:rPr>
          <w:rStyle w:val="contentcontrolboundarysink"/>
          <w:rFonts w:ascii="Calibri" w:eastAsiaTheme="majorEastAsia" w:hAnsi="Calibri" w:cs="Calibri"/>
        </w:rPr>
        <w:t>​​</w:t>
      </w:r>
      <w:sdt>
        <w:sdtPr>
          <w:rPr>
            <w:rStyle w:val="contentcontrolboundarysink"/>
            <w:rFonts w:ascii="Calibri" w:eastAsiaTheme="majorEastAsia" w:hAnsi="Calibri" w:cs="Calibri"/>
          </w:rPr>
          <w:id w:val="-1255283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62C7">
            <w:rPr>
              <w:rStyle w:val="contentcontrolboundarysink"/>
              <w:rFonts w:ascii="Segoe UI Symbol" w:eastAsia="MS Gothic" w:hAnsi="Segoe UI Symbol" w:cs="Segoe UI Symbol"/>
            </w:rPr>
            <w:t>☐</w:t>
          </w:r>
        </w:sdtContent>
      </w:sdt>
      <w:r w:rsidRPr="00D362C7">
        <w:rPr>
          <w:rStyle w:val="contentcontrolboundarysink"/>
          <w:rFonts w:ascii="Calibri" w:eastAsiaTheme="majorEastAsia" w:hAnsi="Calibri" w:cs="Calibri"/>
        </w:rPr>
        <w:t>​</w:t>
      </w:r>
      <w:r w:rsidRPr="00D362C7">
        <w:rPr>
          <w:rStyle w:val="normaltextrun"/>
          <w:rFonts w:ascii="Calibri" w:eastAsiaTheme="majorEastAsia" w:hAnsi="Calibri" w:cs="Calibri"/>
        </w:rPr>
        <w:t xml:space="preserve"> Da 6 a 20 ore </w:t>
      </w:r>
      <w:r w:rsidRPr="00D362C7">
        <w:rPr>
          <w:rStyle w:val="eop"/>
          <w:rFonts w:ascii="Calibri" w:eastAsiaTheme="majorEastAsia" w:hAnsi="Calibri" w:cs="Calibri"/>
        </w:rPr>
        <w:t> </w:t>
      </w:r>
    </w:p>
    <w:p w14:paraId="040781FE" w14:textId="77777777" w:rsidR="00D16E9F" w:rsidRPr="00D362C7" w:rsidRDefault="00D16E9F" w:rsidP="00D16E9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D362C7">
        <w:rPr>
          <w:rStyle w:val="contentcontrolboundarysink"/>
          <w:rFonts w:ascii="Calibri" w:eastAsiaTheme="majorEastAsia" w:hAnsi="Calibri" w:cs="Calibri"/>
        </w:rPr>
        <w:t>​​</w:t>
      </w:r>
      <w:sdt>
        <w:sdtPr>
          <w:rPr>
            <w:rStyle w:val="contentcontrolboundarysink"/>
            <w:rFonts w:ascii="Calibri" w:eastAsiaTheme="majorEastAsia" w:hAnsi="Calibri" w:cs="Calibri"/>
          </w:rPr>
          <w:id w:val="-263925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62C7">
            <w:rPr>
              <w:rStyle w:val="contentcontrolboundarysink"/>
              <w:rFonts w:ascii="Segoe UI Symbol" w:eastAsia="MS Gothic" w:hAnsi="Segoe UI Symbol" w:cs="Segoe UI Symbol"/>
            </w:rPr>
            <w:t>☐</w:t>
          </w:r>
        </w:sdtContent>
      </w:sdt>
      <w:r w:rsidRPr="00D362C7">
        <w:rPr>
          <w:rStyle w:val="contentcontrolboundarysink"/>
          <w:rFonts w:ascii="Calibri" w:eastAsiaTheme="majorEastAsia" w:hAnsi="Calibri" w:cs="Calibri"/>
        </w:rPr>
        <w:t>​</w:t>
      </w:r>
      <w:r w:rsidRPr="00D362C7">
        <w:rPr>
          <w:rStyle w:val="normaltextrun"/>
          <w:rFonts w:ascii="Calibri" w:eastAsiaTheme="majorEastAsia" w:hAnsi="Calibri" w:cs="Calibri"/>
        </w:rPr>
        <w:t xml:space="preserve"> Oltre 20 ore</w:t>
      </w:r>
      <w:r w:rsidRPr="00D362C7">
        <w:rPr>
          <w:rStyle w:val="eop"/>
          <w:rFonts w:ascii="Calibri" w:eastAsiaTheme="majorEastAsia" w:hAnsi="Calibri" w:cs="Calibri"/>
        </w:rPr>
        <w:t>  </w:t>
      </w:r>
    </w:p>
    <w:p w14:paraId="2F12A6BF" w14:textId="77777777" w:rsidR="00D16E9F" w:rsidRPr="00D362C7" w:rsidRDefault="00D16E9F" w:rsidP="00D16E9F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7993AD13" w14:textId="2372C323" w:rsidR="00D16E9F" w:rsidRPr="00D362C7" w:rsidRDefault="00D16E9F" w:rsidP="00D16E9F">
      <w:pPr>
        <w:jc w:val="both"/>
        <w:rPr>
          <w:rFonts w:ascii="Calibri" w:hAnsi="Calibri" w:cs="Calibri"/>
        </w:rPr>
      </w:pPr>
      <w:r w:rsidRPr="00D362C7">
        <w:rPr>
          <w:rFonts w:ascii="Calibri" w:hAnsi="Calibri" w:cs="Calibri"/>
          <w:sz w:val="24"/>
          <w:szCs w:val="24"/>
        </w:rPr>
        <w:t xml:space="preserve">Descrivere le iniziative di formazione musicale </w:t>
      </w:r>
      <w:r w:rsidRPr="00373EAC">
        <w:rPr>
          <w:rFonts w:ascii="Calibri" w:hAnsi="Calibri" w:cs="Calibri"/>
        </w:rPr>
        <w:t>(finalità, tipologia, target, se gratuite o paga</w:t>
      </w:r>
      <w:r w:rsidR="001952AD">
        <w:rPr>
          <w:rFonts w:ascii="Calibri" w:hAnsi="Calibri" w:cs="Calibri"/>
        </w:rPr>
        <w:softHyphen/>
      </w:r>
      <w:r w:rsidRPr="00373EAC">
        <w:rPr>
          <w:rFonts w:ascii="Calibri" w:hAnsi="Calibri" w:cs="Calibri"/>
        </w:rPr>
        <w:t>mento)</w:t>
      </w:r>
      <w:r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1639AE1" w14:textId="77777777" w:rsidR="00D16E9F" w:rsidRDefault="00D16E9F" w:rsidP="00D16E9F">
      <w:pPr>
        <w:spacing w:after="0"/>
        <w:jc w:val="both"/>
        <w:rPr>
          <w:rFonts w:ascii="Calibri" w:hAnsi="Calibri" w:cs="Calibri"/>
        </w:rPr>
      </w:pPr>
      <w:r w:rsidRPr="00D362C7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</w:t>
      </w:r>
    </w:p>
    <w:p w14:paraId="55396FA5" w14:textId="77777777" w:rsidR="00D16E9F" w:rsidRDefault="00D16E9F" w:rsidP="00D16E9F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</w:t>
      </w:r>
    </w:p>
    <w:p w14:paraId="177CF8D7" w14:textId="77777777" w:rsidR="00D16E9F" w:rsidRPr="00575703" w:rsidRDefault="00D16E9F" w:rsidP="00D16E9F">
      <w:pPr>
        <w:spacing w:after="0"/>
        <w:jc w:val="both"/>
        <w:rPr>
          <w:rFonts w:ascii="Calibri" w:hAnsi="Calibri" w:cs="Calibri"/>
          <w:i/>
          <w:iCs/>
        </w:rPr>
      </w:pPr>
      <w:r w:rsidRPr="00575703">
        <w:rPr>
          <w:rFonts w:ascii="Calibri" w:hAnsi="Calibri" w:cs="Calibri"/>
          <w:i/>
          <w:iCs/>
        </w:rPr>
        <w:t>(max 500 caratteri-aggiungere righe se necessario)</w:t>
      </w:r>
    </w:p>
    <w:p w14:paraId="30631929" w14:textId="77777777" w:rsidR="00D16E9F" w:rsidRPr="00D362C7" w:rsidRDefault="00D16E9F" w:rsidP="00D16E9F">
      <w:pPr>
        <w:spacing w:after="0"/>
        <w:jc w:val="both"/>
        <w:rPr>
          <w:rFonts w:ascii="Calibri" w:hAnsi="Calibri" w:cs="Calibri"/>
        </w:rPr>
      </w:pPr>
    </w:p>
    <w:p w14:paraId="64C9178E" w14:textId="2FD013AC" w:rsidR="00D16E9F" w:rsidRPr="00D362C7" w:rsidRDefault="00D16E9F" w:rsidP="00D16E9F">
      <w:pPr>
        <w:jc w:val="both"/>
        <w:rPr>
          <w:rFonts w:ascii="Calibri" w:hAnsi="Calibri" w:cs="Calibri"/>
          <w:sz w:val="24"/>
          <w:szCs w:val="24"/>
        </w:rPr>
      </w:pPr>
      <w:r w:rsidRPr="00D362C7">
        <w:rPr>
          <w:rFonts w:ascii="Calibri" w:hAnsi="Calibri" w:cs="Calibri"/>
          <w:b/>
          <w:bCs/>
          <w:sz w:val="24"/>
          <w:szCs w:val="24"/>
        </w:rPr>
        <w:t>PREVISTA LA REALIZZAZIONE DI ATTIVITÀ CULTURALI PER LA CITTADINANZA E/O VOLTE A FAVO</w:t>
      </w:r>
      <w:r w:rsidR="001952AD">
        <w:rPr>
          <w:rFonts w:ascii="Calibri" w:hAnsi="Calibri" w:cs="Calibri"/>
          <w:b/>
          <w:bCs/>
          <w:sz w:val="24"/>
          <w:szCs w:val="24"/>
        </w:rPr>
        <w:softHyphen/>
      </w:r>
      <w:r w:rsidRPr="00D362C7">
        <w:rPr>
          <w:rFonts w:ascii="Calibri" w:hAnsi="Calibri" w:cs="Calibri"/>
          <w:b/>
          <w:bCs/>
          <w:sz w:val="24"/>
          <w:szCs w:val="24"/>
        </w:rPr>
        <w:t>RIRE INCLUSIONE SOCIALE DI SOGGETTI FRAGILI PER ETÀ, CONDIZIONI PSICOFISICHE E SOCIOECO</w:t>
      </w:r>
      <w:r w:rsidR="001952AD">
        <w:rPr>
          <w:rFonts w:ascii="Calibri" w:hAnsi="Calibri" w:cs="Calibri"/>
          <w:b/>
          <w:bCs/>
          <w:sz w:val="24"/>
          <w:szCs w:val="24"/>
        </w:rPr>
        <w:softHyphen/>
      </w:r>
      <w:r w:rsidRPr="00D362C7">
        <w:rPr>
          <w:rFonts w:ascii="Calibri" w:hAnsi="Calibri" w:cs="Calibri"/>
          <w:b/>
          <w:bCs/>
          <w:sz w:val="24"/>
          <w:szCs w:val="24"/>
        </w:rPr>
        <w:t>NOMICHE:</w:t>
      </w:r>
    </w:p>
    <w:bookmarkStart w:id="0" w:name="_Hlk206411885"/>
    <w:p w14:paraId="11997E60" w14:textId="77777777" w:rsidR="00D16E9F" w:rsidRPr="00D362C7" w:rsidRDefault="00000000" w:rsidP="00D16E9F">
      <w:pPr>
        <w:tabs>
          <w:tab w:val="left" w:pos="948"/>
        </w:tabs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1241993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16E9F" w:rsidRPr="00D362C7">
        <w:rPr>
          <w:rFonts w:ascii="Calibri" w:hAnsi="Calibri" w:cs="Calibri"/>
          <w:sz w:val="24"/>
          <w:szCs w:val="24"/>
        </w:rPr>
        <w:t>Sì</w:t>
      </w:r>
      <w:r w:rsidR="00D16E9F"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4891EFE8" w14:textId="77777777" w:rsidR="00D16E9F" w:rsidRPr="00D362C7" w:rsidRDefault="00000000" w:rsidP="00D16E9F">
      <w:pPr>
        <w:tabs>
          <w:tab w:val="left" w:pos="948"/>
        </w:tabs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1719238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16E9F" w:rsidRPr="00D362C7">
        <w:rPr>
          <w:rFonts w:ascii="Calibri" w:hAnsi="Calibri" w:cs="Calibri"/>
          <w:sz w:val="24"/>
          <w:szCs w:val="24"/>
        </w:rPr>
        <w:t>No</w:t>
      </w:r>
      <w:r w:rsidR="00D16E9F"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  <w:bookmarkEnd w:id="0"/>
    </w:p>
    <w:p w14:paraId="21AD789E" w14:textId="77777777" w:rsidR="00D16E9F" w:rsidRPr="00D362C7" w:rsidRDefault="00D16E9F" w:rsidP="00D16E9F">
      <w:pPr>
        <w:tabs>
          <w:tab w:val="left" w:pos="948"/>
        </w:tabs>
        <w:jc w:val="both"/>
        <w:rPr>
          <w:rStyle w:val="normaltextrun"/>
          <w:rFonts w:ascii="Calibri" w:hAnsi="Calibri" w:cs="Calibri"/>
          <w:b/>
          <w:bCs/>
          <w:sz w:val="24"/>
          <w:szCs w:val="24"/>
        </w:rPr>
      </w:pPr>
      <w:r w:rsidRPr="00D362C7">
        <w:rPr>
          <w:rStyle w:val="normaltextrun"/>
          <w:rFonts w:ascii="Calibri" w:eastAsiaTheme="majorEastAsia" w:hAnsi="Calibri" w:cs="Calibri"/>
          <w:sz w:val="24"/>
          <w:szCs w:val="24"/>
          <w:lang w:eastAsia="it-IT"/>
        </w:rPr>
        <w:t>Se sì, specificare la frequenza durante l’anno solare 2026</w:t>
      </w:r>
      <w:r>
        <w:rPr>
          <w:rStyle w:val="normaltextrun"/>
          <w:rFonts w:ascii="Calibri" w:eastAsiaTheme="majorEastAsia" w:hAnsi="Calibri" w:cs="Calibri"/>
          <w:sz w:val="24"/>
          <w:szCs w:val="24"/>
          <w:lang w:eastAsia="it-IT"/>
        </w:rPr>
        <w:t>:</w:t>
      </w:r>
      <w:r w:rsidRPr="00D362C7">
        <w:rPr>
          <w:rStyle w:val="normaltextrun"/>
          <w:rFonts w:ascii="Calibri" w:eastAsiaTheme="majorEastAsia" w:hAnsi="Calibri" w:cs="Calibri"/>
          <w:sz w:val="24"/>
          <w:szCs w:val="24"/>
          <w:lang w:eastAsia="it-IT"/>
        </w:rPr>
        <w:t xml:space="preserve"> </w:t>
      </w:r>
    </w:p>
    <w:p w14:paraId="16F8F701" w14:textId="77777777" w:rsidR="00D16E9F" w:rsidRPr="00D362C7" w:rsidRDefault="00000000" w:rsidP="00D16E9F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650123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</w:rPr>
            <w:t>☐</w:t>
          </w:r>
        </w:sdtContent>
      </w:sdt>
      <w:r w:rsidR="00D16E9F" w:rsidRPr="00D362C7">
        <w:rPr>
          <w:rFonts w:ascii="Calibri" w:hAnsi="Calibri" w:cs="Calibri"/>
        </w:rPr>
        <w:t xml:space="preserve"> </w:t>
      </w:r>
      <w:r w:rsidR="00D16E9F" w:rsidRPr="00D362C7">
        <w:rPr>
          <w:rStyle w:val="normaltextrun"/>
          <w:rFonts w:ascii="Calibri" w:eastAsiaTheme="majorEastAsia" w:hAnsi="Calibri" w:cs="Calibri"/>
          <w:sz w:val="24"/>
          <w:szCs w:val="24"/>
          <w:lang w:eastAsia="it-IT"/>
        </w:rPr>
        <w:t xml:space="preserve">episodicamente </w:t>
      </w:r>
    </w:p>
    <w:p w14:paraId="68289E47" w14:textId="77777777" w:rsidR="00D16E9F" w:rsidRPr="00D362C7" w:rsidRDefault="00000000" w:rsidP="00D16E9F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06974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</w:rPr>
            <w:t>☐</w:t>
          </w:r>
        </w:sdtContent>
      </w:sdt>
      <w:r w:rsidR="00D16E9F" w:rsidRPr="00D362C7">
        <w:rPr>
          <w:rFonts w:ascii="Calibri" w:hAnsi="Calibri" w:cs="Calibri"/>
        </w:rPr>
        <w:t xml:space="preserve"> </w:t>
      </w:r>
      <w:r w:rsidR="00D16E9F" w:rsidRPr="00D362C7">
        <w:rPr>
          <w:rStyle w:val="normaltextrun"/>
          <w:rFonts w:ascii="Calibri" w:eastAsiaTheme="majorEastAsia" w:hAnsi="Calibri" w:cs="Calibri"/>
          <w:sz w:val="24"/>
          <w:szCs w:val="24"/>
          <w:lang w:eastAsia="it-IT"/>
        </w:rPr>
        <w:t>periodicamente (</w:t>
      </w:r>
      <w:r w:rsidR="00D16E9F" w:rsidRPr="00D362C7">
        <w:rPr>
          <w:rFonts w:ascii="Calibri" w:eastAsia="Aptos" w:hAnsi="Calibri" w:cs="Calibri"/>
        </w:rPr>
        <w:t>al</w:t>
      </w:r>
      <w:r w:rsidR="00D16E9F" w:rsidRPr="00D362C7">
        <w:rPr>
          <w:rFonts w:ascii="Calibri" w:eastAsia="Aptos" w:hAnsi="Calibri" w:cs="Calibri"/>
        </w:rPr>
        <w:softHyphen/>
        <w:t>meno due appuntamenti al mese per ogni mese di apertura)</w:t>
      </w:r>
    </w:p>
    <w:p w14:paraId="794CFD7B" w14:textId="77777777" w:rsidR="00D16E9F" w:rsidRPr="00D362C7" w:rsidRDefault="00000000" w:rsidP="00D16E9F">
      <w:pPr>
        <w:rPr>
          <w:rStyle w:val="normaltextrun"/>
          <w:rFonts w:ascii="Calibri" w:eastAsiaTheme="majorEastAsia" w:hAnsi="Calibri" w:cs="Calibri"/>
          <w:sz w:val="24"/>
          <w:szCs w:val="24"/>
          <w:lang w:eastAsia="it-IT"/>
        </w:rPr>
      </w:pPr>
      <w:sdt>
        <w:sdtPr>
          <w:rPr>
            <w:rFonts w:ascii="Calibri" w:hAnsi="Calibri" w:cs="Calibri"/>
          </w:rPr>
          <w:id w:val="-826592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</w:rPr>
            <w:t>☐</w:t>
          </w:r>
        </w:sdtContent>
      </w:sdt>
      <w:r w:rsidR="00D16E9F" w:rsidRPr="00D362C7">
        <w:rPr>
          <w:rFonts w:ascii="Calibri" w:hAnsi="Calibri" w:cs="Calibri"/>
        </w:rPr>
        <w:t xml:space="preserve"> </w:t>
      </w:r>
      <w:r w:rsidR="00D16E9F" w:rsidRPr="00D362C7">
        <w:rPr>
          <w:rStyle w:val="normaltextrun"/>
          <w:rFonts w:ascii="Calibri" w:eastAsiaTheme="majorEastAsia" w:hAnsi="Calibri" w:cs="Calibri"/>
          <w:sz w:val="24"/>
          <w:szCs w:val="24"/>
          <w:lang w:eastAsia="it-IT"/>
        </w:rPr>
        <w:t xml:space="preserve">continuativamente </w:t>
      </w:r>
      <w:r w:rsidR="00D16E9F" w:rsidRPr="00D362C7">
        <w:rPr>
          <w:rStyle w:val="normaltextrun"/>
          <w:rFonts w:ascii="Calibri" w:eastAsiaTheme="majorEastAsia" w:hAnsi="Calibri" w:cs="Calibri"/>
          <w:lang w:eastAsia="it-IT"/>
        </w:rPr>
        <w:t>(più di due appuntamenti al mese per ogni mese di apertura)</w:t>
      </w:r>
      <w:r w:rsidR="00D16E9F" w:rsidRPr="00D362C7">
        <w:rPr>
          <w:rStyle w:val="normaltextrun"/>
          <w:rFonts w:ascii="Calibri" w:eastAsiaTheme="majorEastAsia" w:hAnsi="Calibri" w:cs="Calibri"/>
          <w:sz w:val="24"/>
          <w:szCs w:val="24"/>
          <w:lang w:eastAsia="it-IT"/>
        </w:rPr>
        <w:t xml:space="preserve"> </w:t>
      </w:r>
    </w:p>
    <w:p w14:paraId="19A542E9" w14:textId="77777777" w:rsidR="00D16E9F" w:rsidRPr="00D362C7" w:rsidRDefault="00D16E9F" w:rsidP="00D16E9F">
      <w:pPr>
        <w:jc w:val="both"/>
        <w:rPr>
          <w:rFonts w:ascii="Calibri" w:hAnsi="Calibri" w:cs="Calibri"/>
        </w:rPr>
      </w:pPr>
      <w:r w:rsidRPr="00D362C7">
        <w:rPr>
          <w:rFonts w:ascii="Calibri" w:hAnsi="Calibri" w:cs="Calibri"/>
          <w:sz w:val="24"/>
          <w:szCs w:val="24"/>
        </w:rPr>
        <w:t xml:space="preserve">Descrivere le attività culturali per la cittadinanza e/o volte a favorire inclusione sociale </w:t>
      </w:r>
      <w:r>
        <w:rPr>
          <w:rFonts w:ascii="Calibri" w:hAnsi="Calibri" w:cs="Calibri"/>
          <w:sz w:val="24"/>
          <w:szCs w:val="24"/>
        </w:rPr>
        <w:t xml:space="preserve">di soggetti fragili </w:t>
      </w:r>
      <w:r w:rsidRPr="00241AF9">
        <w:rPr>
          <w:rFonts w:ascii="Calibri" w:hAnsi="Calibri" w:cs="Calibri"/>
        </w:rPr>
        <w:t>(tipologia, durata, frequenza, target, gratuite o a pagamento)</w:t>
      </w:r>
      <w:r w:rsidRPr="00D362C7">
        <w:rPr>
          <w:rFonts w:ascii="Calibri" w:hAnsi="Calibri" w:cs="Calibri"/>
          <w:sz w:val="24"/>
          <w:szCs w:val="24"/>
        </w:rPr>
        <w:t xml:space="preserve"> </w:t>
      </w:r>
    </w:p>
    <w:p w14:paraId="7404956C" w14:textId="77777777" w:rsidR="00D16E9F" w:rsidRPr="00D362C7" w:rsidRDefault="00D16E9F" w:rsidP="00D16E9F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D362C7">
        <w:rPr>
          <w:rFonts w:ascii="Calibri" w:hAnsi="Calibri" w:cs="Calibri"/>
          <w:sz w:val="24"/>
          <w:szCs w:val="24"/>
        </w:rPr>
        <w:t>________________________________________________________________________</w:t>
      </w:r>
      <w:r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6EE53396" w14:textId="77777777" w:rsidR="00D16E9F" w:rsidRPr="00241AF9" w:rsidRDefault="00D16E9F" w:rsidP="00D16E9F">
      <w:pPr>
        <w:spacing w:after="0"/>
        <w:jc w:val="both"/>
        <w:rPr>
          <w:rFonts w:ascii="Calibri" w:hAnsi="Calibri" w:cs="Calibri"/>
          <w:i/>
          <w:iCs/>
        </w:rPr>
      </w:pPr>
      <w:r w:rsidRPr="00241AF9">
        <w:rPr>
          <w:rFonts w:ascii="Calibri" w:hAnsi="Calibri" w:cs="Calibri"/>
          <w:i/>
          <w:iCs/>
        </w:rPr>
        <w:t>(max 500 caratteri-aggiungere righe se necessario)</w:t>
      </w:r>
    </w:p>
    <w:p w14:paraId="69F8FC4C" w14:textId="77777777" w:rsidR="00D16E9F" w:rsidRDefault="00D16E9F" w:rsidP="00D16E9F">
      <w:pPr>
        <w:rPr>
          <w:rFonts w:ascii="Calibri" w:hAnsi="Calibri" w:cs="Calibri"/>
          <w:sz w:val="24"/>
          <w:szCs w:val="24"/>
        </w:rPr>
      </w:pPr>
    </w:p>
    <w:p w14:paraId="0FF3E4BA" w14:textId="77777777" w:rsidR="00D16E9F" w:rsidRPr="00D362C7" w:rsidRDefault="00D16E9F" w:rsidP="00D16E9F">
      <w:pPr>
        <w:rPr>
          <w:rFonts w:ascii="Calibri" w:hAnsi="Calibri" w:cs="Calibri"/>
          <w:b/>
          <w:bCs/>
          <w:sz w:val="24"/>
          <w:szCs w:val="24"/>
        </w:rPr>
      </w:pPr>
      <w:r w:rsidRPr="00D362C7">
        <w:rPr>
          <w:rFonts w:ascii="Calibri" w:hAnsi="Calibri" w:cs="Calibri"/>
          <w:b/>
          <w:bCs/>
          <w:sz w:val="24"/>
          <w:szCs w:val="24"/>
        </w:rPr>
        <w:t>ACCESSIBILITÀ DELLE STRUTTURE E SERVIZI ALLE PERSONE CON DISABILITÀ:</w:t>
      </w:r>
    </w:p>
    <w:bookmarkStart w:id="1" w:name="_Hlk206412145"/>
    <w:p w14:paraId="1A9A6361" w14:textId="77777777" w:rsidR="00D16E9F" w:rsidRPr="00D362C7" w:rsidRDefault="00000000" w:rsidP="00D16E9F">
      <w:pPr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-1071661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16E9F" w:rsidRPr="00D362C7">
        <w:rPr>
          <w:rFonts w:ascii="Calibri" w:hAnsi="Calibri" w:cs="Calibri"/>
          <w:sz w:val="24"/>
          <w:szCs w:val="24"/>
        </w:rPr>
        <w:t>Sì</w:t>
      </w:r>
      <w:r w:rsidR="00D16E9F"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2FE32F5F" w14:textId="77777777" w:rsidR="00D16E9F" w:rsidRPr="00D362C7" w:rsidRDefault="00000000" w:rsidP="00D16E9F">
      <w:pPr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-311957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16E9F" w:rsidRPr="00D362C7">
        <w:rPr>
          <w:rFonts w:ascii="Calibri" w:hAnsi="Calibri" w:cs="Calibri"/>
          <w:sz w:val="24"/>
          <w:szCs w:val="24"/>
        </w:rPr>
        <w:t>No</w:t>
      </w:r>
      <w:bookmarkEnd w:id="1"/>
    </w:p>
    <w:p w14:paraId="399D0CA7" w14:textId="77777777" w:rsidR="00D16E9F" w:rsidRPr="00D362C7" w:rsidRDefault="00D16E9F" w:rsidP="00D16E9F">
      <w:pPr>
        <w:rPr>
          <w:rFonts w:ascii="Calibri" w:hAnsi="Calibri" w:cs="Calibri"/>
          <w:b/>
          <w:bCs/>
          <w:sz w:val="24"/>
          <w:szCs w:val="24"/>
        </w:rPr>
      </w:pPr>
      <w:r w:rsidRPr="00D362C7">
        <w:rPr>
          <w:rFonts w:ascii="Calibri" w:hAnsi="Calibri" w:cs="Calibri"/>
          <w:b/>
          <w:bCs/>
          <w:sz w:val="24"/>
          <w:szCs w:val="24"/>
        </w:rPr>
        <w:t>FORME DI RIDUZIONE PER L’INGRESSO DEL PUBBLICO AGLI SPETTACOLI</w:t>
      </w:r>
      <w:r w:rsidRPr="00D362C7">
        <w:rPr>
          <w:rStyle w:val="Rimandonotaapidipagina"/>
          <w:rFonts w:ascii="Calibri" w:hAnsi="Calibri" w:cs="Calibri"/>
          <w:b/>
          <w:bCs/>
          <w:sz w:val="24"/>
          <w:szCs w:val="24"/>
        </w:rPr>
        <w:footnoteReference w:id="2"/>
      </w:r>
      <w:r w:rsidRPr="00D362C7">
        <w:rPr>
          <w:rFonts w:ascii="Calibri" w:hAnsi="Calibri" w:cs="Calibri"/>
          <w:b/>
          <w:bCs/>
          <w:sz w:val="24"/>
          <w:szCs w:val="24"/>
        </w:rPr>
        <w:t>:</w:t>
      </w:r>
    </w:p>
    <w:p w14:paraId="58FB44E6" w14:textId="77777777" w:rsidR="00D16E9F" w:rsidRPr="00D362C7" w:rsidRDefault="00000000" w:rsidP="00D16E9F">
      <w:pPr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-19945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16E9F" w:rsidRPr="00D362C7">
        <w:rPr>
          <w:rFonts w:ascii="Calibri" w:hAnsi="Calibri" w:cs="Calibri"/>
          <w:sz w:val="24"/>
          <w:szCs w:val="24"/>
        </w:rPr>
        <w:t>Sì</w:t>
      </w:r>
      <w:r w:rsidR="00D16E9F"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A8F0A6A" w14:textId="77777777" w:rsidR="00D16E9F" w:rsidRPr="00D362C7" w:rsidRDefault="00000000" w:rsidP="00D16E9F">
      <w:pPr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657809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16E9F" w:rsidRPr="00D362C7">
        <w:rPr>
          <w:rFonts w:ascii="Calibri" w:hAnsi="Calibri" w:cs="Calibri"/>
          <w:sz w:val="24"/>
          <w:szCs w:val="24"/>
        </w:rPr>
        <w:t>No</w:t>
      </w:r>
    </w:p>
    <w:p w14:paraId="1C8F5CB3" w14:textId="77777777" w:rsidR="00D16E9F" w:rsidRPr="00D362C7" w:rsidRDefault="00D16E9F" w:rsidP="00D16E9F">
      <w:pPr>
        <w:rPr>
          <w:rFonts w:ascii="Calibri" w:hAnsi="Calibri" w:cs="Calibri"/>
          <w:sz w:val="24"/>
          <w:szCs w:val="24"/>
        </w:rPr>
      </w:pPr>
      <w:r w:rsidRPr="00D362C7">
        <w:rPr>
          <w:rFonts w:ascii="Calibri" w:hAnsi="Calibri" w:cs="Calibri"/>
          <w:sz w:val="24"/>
          <w:szCs w:val="24"/>
        </w:rPr>
        <w:t>Se sì, indicare se:</w:t>
      </w:r>
    </w:p>
    <w:p w14:paraId="42E410D9" w14:textId="77777777" w:rsidR="00D16E9F" w:rsidRPr="00D362C7" w:rsidRDefault="00000000" w:rsidP="00D16E9F">
      <w:pPr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81721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sz w:val="24"/>
          <w:szCs w:val="24"/>
        </w:rPr>
        <w:t xml:space="preserve"> presente una forma di agevolazione/riduzione; </w:t>
      </w:r>
    </w:p>
    <w:p w14:paraId="42673C29" w14:textId="77777777" w:rsidR="00D16E9F" w:rsidRPr="00D362C7" w:rsidRDefault="00000000" w:rsidP="00D16E9F">
      <w:pPr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406297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sz w:val="24"/>
          <w:szCs w:val="24"/>
        </w:rPr>
        <w:t xml:space="preserve"> presenti più forme di agevolazioni/riduzioni; </w:t>
      </w:r>
    </w:p>
    <w:p w14:paraId="0D7BB6E2" w14:textId="1753FB9F" w:rsidR="00D16E9F" w:rsidRPr="00FE00D9" w:rsidRDefault="00D16E9F" w:rsidP="00D16E9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eastAsiaTheme="majorEastAsia" w:hAnsi="Calibri" w:cs="Calibri"/>
          <w:i/>
          <w:iCs/>
          <w:sz w:val="20"/>
          <w:szCs w:val="20"/>
        </w:rPr>
      </w:pPr>
      <w:r w:rsidRPr="00D362C7">
        <w:rPr>
          <w:rFonts w:ascii="Calibri" w:hAnsi="Calibri" w:cs="Calibri"/>
          <w:b/>
          <w:bCs/>
        </w:rPr>
        <w:t xml:space="preserve">BUONE PRATICHE VOLTE ALLA SOSTENIBILITÀ AMBIENTALE </w:t>
      </w:r>
      <w:r w:rsidRPr="00FE00D9">
        <w:rPr>
          <w:rStyle w:val="normaltextrun"/>
          <w:rFonts w:ascii="Calibri" w:eastAsiaTheme="majorEastAsia" w:hAnsi="Calibri" w:cs="Calibri"/>
          <w:i/>
          <w:iCs/>
          <w:sz w:val="20"/>
          <w:szCs w:val="20"/>
        </w:rPr>
        <w:t>(barrare sia le caselle che gli elementi perti</w:t>
      </w:r>
      <w:r w:rsidR="001952AD">
        <w:rPr>
          <w:rStyle w:val="normaltextrun"/>
          <w:rFonts w:ascii="Calibri" w:eastAsiaTheme="majorEastAsia" w:hAnsi="Calibri" w:cs="Calibri"/>
          <w:i/>
          <w:iCs/>
          <w:sz w:val="20"/>
          <w:szCs w:val="20"/>
        </w:rPr>
        <w:softHyphen/>
      </w:r>
      <w:r w:rsidRPr="00FE00D9">
        <w:rPr>
          <w:rStyle w:val="normaltextrun"/>
          <w:rFonts w:ascii="Calibri" w:eastAsiaTheme="majorEastAsia" w:hAnsi="Calibri" w:cs="Calibri"/>
          <w:i/>
          <w:iCs/>
          <w:sz w:val="20"/>
          <w:szCs w:val="20"/>
        </w:rPr>
        <w:t>nenti): </w:t>
      </w:r>
      <w:r w:rsidRPr="00FE00D9">
        <w:rPr>
          <w:rStyle w:val="eop"/>
          <w:rFonts w:ascii="Calibri" w:eastAsiaTheme="majorEastAsia" w:hAnsi="Calibri" w:cs="Calibri"/>
          <w:i/>
          <w:iCs/>
          <w:sz w:val="20"/>
          <w:szCs w:val="20"/>
        </w:rPr>
        <w:t> </w:t>
      </w:r>
    </w:p>
    <w:p w14:paraId="5E23A23D" w14:textId="77777777" w:rsidR="00D16E9F" w:rsidRPr="00D362C7" w:rsidRDefault="00D16E9F" w:rsidP="00D16E9F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i/>
          <w:iCs/>
        </w:rPr>
      </w:pPr>
    </w:p>
    <w:p w14:paraId="1813E976" w14:textId="77777777" w:rsidR="00D16E9F" w:rsidRPr="00D362C7" w:rsidRDefault="00000000" w:rsidP="00D16E9F">
      <w:pPr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284631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sz w:val="24"/>
          <w:szCs w:val="24"/>
        </w:rPr>
        <w:t xml:space="preserve"> Sì, ed è presente </w:t>
      </w:r>
      <w:r w:rsidR="00D16E9F" w:rsidRPr="00D362C7">
        <w:rPr>
          <w:rFonts w:ascii="Calibri" w:hAnsi="Calibri" w:cs="Calibri"/>
          <w:sz w:val="24"/>
          <w:szCs w:val="24"/>
          <w:u w:val="single"/>
        </w:rPr>
        <w:t>almeno uno</w:t>
      </w:r>
      <w:r w:rsidR="00D16E9F" w:rsidRPr="00D362C7">
        <w:rPr>
          <w:rFonts w:ascii="Calibri" w:hAnsi="Calibri" w:cs="Calibri"/>
          <w:sz w:val="24"/>
          <w:szCs w:val="24"/>
        </w:rPr>
        <w:t xml:space="preserve"> dei seguenti elementi: </w:t>
      </w:r>
    </w:p>
    <w:p w14:paraId="4EF00B8A" w14:textId="77777777" w:rsidR="00D16E9F" w:rsidRPr="00D362C7" w:rsidRDefault="00000000" w:rsidP="00D16E9F">
      <w:pPr>
        <w:ind w:left="708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254321220"/>
          <w14:checkbox>
            <w14:checked w14:val="0"/>
            <w14:checkedState w14:val="2612" w14:font="Segoe UI"/>
            <w14:uncheckedState w14:val="2610" w14:font="Segoe UI"/>
          </w14:checkbox>
        </w:sdtPr>
        <w:sdtContent>
          <w:r w:rsidR="00D16E9F">
            <w:rPr>
              <w:rFonts w:ascii="Segoe UI Symbol" w:hAnsi="Segoe UI Symbol" w:cs="Calibri"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sz w:val="24"/>
          <w:szCs w:val="24"/>
        </w:rPr>
        <w:t xml:space="preserve"> certificazione dedicata o adozione CAM o adesione a protocolli/linee guida; </w:t>
      </w:r>
    </w:p>
    <w:p w14:paraId="69F78565" w14:textId="77777777" w:rsidR="00D16E9F" w:rsidRPr="00D362C7" w:rsidRDefault="00000000" w:rsidP="00D16E9F">
      <w:pPr>
        <w:ind w:left="708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442651717"/>
          <w14:checkbox>
            <w14:checked w14:val="0"/>
            <w14:checkedState w14:val="2612" w14:font="Segoe UI"/>
            <w14:uncheckedState w14:val="2610" w14:font="Segoe UI"/>
          </w14:checkbox>
        </w:sdtPr>
        <w:sdtContent>
          <w:r w:rsidR="00D16E9F">
            <w:rPr>
              <w:rFonts w:ascii="Segoe UI Symbol" w:hAnsi="Segoe UI Symbol" w:cs="Calibri"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sz w:val="24"/>
          <w:szCs w:val="24"/>
        </w:rPr>
        <w:t xml:space="preserve"> agevolazioni trasporto pubblico o in sharing o navetta; </w:t>
      </w:r>
    </w:p>
    <w:p w14:paraId="57C572D8" w14:textId="77777777" w:rsidR="00D16E9F" w:rsidRPr="00D362C7" w:rsidRDefault="00000000" w:rsidP="00D16E9F">
      <w:pPr>
        <w:spacing w:after="0"/>
        <w:ind w:left="708"/>
        <w:rPr>
          <w:rFonts w:ascii="Calibri" w:hAnsi="Calibri" w:cs="Calibri"/>
        </w:rPr>
      </w:pPr>
      <w:sdt>
        <w:sdtPr>
          <w:rPr>
            <w:rFonts w:ascii="Calibri" w:hAnsi="Calibri" w:cs="Calibri"/>
            <w:sz w:val="24"/>
            <w:szCs w:val="24"/>
          </w:rPr>
          <w:id w:val="-1750419864"/>
          <w14:checkbox>
            <w14:checked w14:val="0"/>
            <w14:checkedState w14:val="2612" w14:font="Segoe UI"/>
            <w14:uncheckedState w14:val="2610" w14:font="Segoe UI"/>
          </w14:checkbox>
        </w:sdtPr>
        <w:sdtContent>
          <w:r w:rsidR="00D16E9F">
            <w:rPr>
              <w:rFonts w:ascii="Segoe UI Symbol" w:hAnsi="Segoe UI Symbol" w:cs="Calibri"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sz w:val="24"/>
          <w:szCs w:val="24"/>
        </w:rPr>
        <w:t xml:space="preserve"> pratiche di risparmio energetico e/o riuso.</w:t>
      </w:r>
    </w:p>
    <w:p w14:paraId="4CD3ABAC" w14:textId="77777777" w:rsidR="00D16E9F" w:rsidRPr="00D362C7" w:rsidRDefault="00000000" w:rsidP="00D16E9F">
      <w:pPr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2060984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sz w:val="24"/>
          <w:szCs w:val="24"/>
        </w:rPr>
        <w:t xml:space="preserve"> No </w:t>
      </w:r>
    </w:p>
    <w:p w14:paraId="6F6DD234" w14:textId="77777777" w:rsidR="00D16E9F" w:rsidRPr="00D362C7" w:rsidRDefault="00D16E9F" w:rsidP="00D16E9F">
      <w:pPr>
        <w:jc w:val="both"/>
        <w:rPr>
          <w:rFonts w:ascii="Calibri" w:hAnsi="Calibri" w:cs="Calibri"/>
          <w:sz w:val="24"/>
          <w:szCs w:val="24"/>
        </w:rPr>
      </w:pPr>
      <w:r w:rsidRPr="00D362C7">
        <w:rPr>
          <w:rFonts w:ascii="Calibri" w:hAnsi="Calibri" w:cs="Calibri"/>
          <w:sz w:val="24"/>
          <w:szCs w:val="24"/>
        </w:rPr>
        <w:t xml:space="preserve">Se sì, specificare: </w:t>
      </w:r>
    </w:p>
    <w:p w14:paraId="6326043B" w14:textId="77777777" w:rsidR="00D16E9F" w:rsidRPr="00D362C7" w:rsidRDefault="00D16E9F" w:rsidP="00D16E9F">
      <w:pPr>
        <w:spacing w:after="0"/>
        <w:rPr>
          <w:rFonts w:ascii="Calibri" w:hAnsi="Calibri" w:cs="Calibri"/>
          <w:sz w:val="24"/>
          <w:szCs w:val="24"/>
        </w:rPr>
      </w:pPr>
      <w:r w:rsidRPr="00D362C7">
        <w:rPr>
          <w:rFonts w:ascii="Calibri" w:hAnsi="Calibri" w:cs="Calibri"/>
          <w:sz w:val="24"/>
          <w:szCs w:val="24"/>
        </w:rPr>
        <w:t>________________________________________________________________________</w:t>
      </w:r>
      <w:r>
        <w:rPr>
          <w:rFonts w:ascii="Calibri" w:hAnsi="Calibri" w:cs="Calibri"/>
          <w:sz w:val="24"/>
          <w:szCs w:val="24"/>
        </w:rPr>
        <w:t>________</w:t>
      </w:r>
    </w:p>
    <w:p w14:paraId="447D48A4" w14:textId="77777777" w:rsidR="00D16E9F" w:rsidRDefault="00D16E9F" w:rsidP="00D16E9F">
      <w:pPr>
        <w:spacing w:after="0"/>
        <w:rPr>
          <w:rFonts w:ascii="Calibri" w:hAnsi="Calibri" w:cs="Calibri"/>
          <w:sz w:val="24"/>
          <w:szCs w:val="24"/>
        </w:rPr>
      </w:pPr>
      <w:r w:rsidRPr="00D362C7">
        <w:rPr>
          <w:rFonts w:ascii="Calibri" w:hAnsi="Calibri" w:cs="Calibri"/>
          <w:sz w:val="24"/>
          <w:szCs w:val="24"/>
        </w:rPr>
        <w:t>________________________________________________________________________</w:t>
      </w:r>
      <w:r>
        <w:rPr>
          <w:rFonts w:ascii="Calibri" w:hAnsi="Calibri" w:cs="Calibri"/>
          <w:sz w:val="24"/>
          <w:szCs w:val="24"/>
        </w:rPr>
        <w:t>________</w:t>
      </w:r>
    </w:p>
    <w:p w14:paraId="15588310" w14:textId="77777777" w:rsidR="00D16E9F" w:rsidRPr="00D362C7" w:rsidRDefault="00D16E9F" w:rsidP="00D16E9F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</w:t>
      </w:r>
      <w:r w:rsidRPr="00D362C7">
        <w:rPr>
          <w:rFonts w:ascii="Calibri" w:hAnsi="Calibri" w:cs="Calibri"/>
          <w:sz w:val="24"/>
          <w:szCs w:val="24"/>
        </w:rPr>
        <w:t xml:space="preserve"> </w:t>
      </w:r>
    </w:p>
    <w:p w14:paraId="7FA8BB39" w14:textId="77777777" w:rsidR="00D16E9F" w:rsidRPr="00241AF9" w:rsidRDefault="00D16E9F" w:rsidP="00D16E9F">
      <w:pPr>
        <w:jc w:val="both"/>
        <w:rPr>
          <w:rFonts w:ascii="Calibri" w:hAnsi="Calibri" w:cs="Calibri"/>
          <w:i/>
          <w:iCs/>
          <w:sz w:val="24"/>
          <w:szCs w:val="24"/>
        </w:rPr>
      </w:pPr>
      <w:r w:rsidRPr="00241AF9">
        <w:rPr>
          <w:rFonts w:ascii="Calibri" w:hAnsi="Calibri" w:cs="Calibri"/>
          <w:i/>
          <w:iCs/>
        </w:rPr>
        <w:t xml:space="preserve">(max 500 caratteri- aggiungere righe se necessario) </w:t>
      </w:r>
    </w:p>
    <w:p w14:paraId="072385AD" w14:textId="77777777" w:rsidR="00D16E9F" w:rsidRPr="00D362C7" w:rsidRDefault="00D16E9F" w:rsidP="00D16E9F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D362C7">
        <w:rPr>
          <w:rFonts w:ascii="Calibri" w:hAnsi="Calibri" w:cs="Calibri"/>
          <w:b/>
          <w:bCs/>
          <w:sz w:val="24"/>
          <w:szCs w:val="24"/>
        </w:rPr>
        <w:t xml:space="preserve">PREVISTA LA PARTECIPAZIONE A RETI </w:t>
      </w:r>
      <w:r>
        <w:rPr>
          <w:rFonts w:ascii="Calibri" w:hAnsi="Calibri" w:cs="Calibri"/>
          <w:b/>
          <w:bCs/>
          <w:sz w:val="24"/>
          <w:szCs w:val="24"/>
        </w:rPr>
        <w:t>E/O PROGETTI DI</w:t>
      </w:r>
      <w:r w:rsidRPr="00D362C7">
        <w:rPr>
          <w:rFonts w:ascii="Calibri" w:hAnsi="Calibri" w:cs="Calibri"/>
          <w:b/>
          <w:bCs/>
          <w:sz w:val="24"/>
          <w:szCs w:val="24"/>
        </w:rPr>
        <w:t xml:space="preserve"> CIRCUITAZIONE MUSICAL</w:t>
      </w:r>
      <w:r>
        <w:rPr>
          <w:rFonts w:ascii="Calibri" w:hAnsi="Calibri" w:cs="Calibri"/>
          <w:b/>
          <w:bCs/>
          <w:sz w:val="24"/>
          <w:szCs w:val="24"/>
        </w:rPr>
        <w:t>E</w:t>
      </w:r>
      <w:r>
        <w:rPr>
          <w:rStyle w:val="Rimandonotaapidipagina"/>
          <w:rFonts w:ascii="Calibri" w:hAnsi="Calibri" w:cs="Calibri"/>
          <w:b/>
          <w:bCs/>
          <w:sz w:val="24"/>
          <w:szCs w:val="24"/>
        </w:rPr>
        <w:footnoteReference w:id="3"/>
      </w:r>
      <w:r w:rsidRPr="00D362C7">
        <w:rPr>
          <w:rFonts w:ascii="Calibri" w:hAnsi="Calibri" w:cs="Calibri"/>
          <w:b/>
          <w:bCs/>
          <w:sz w:val="24"/>
          <w:szCs w:val="24"/>
        </w:rPr>
        <w:t>:</w:t>
      </w:r>
    </w:p>
    <w:p w14:paraId="78CBFD02" w14:textId="77777777" w:rsidR="00D16E9F" w:rsidRPr="00D362C7" w:rsidRDefault="00000000" w:rsidP="00D16E9F">
      <w:pPr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90714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sz w:val="24"/>
          <w:szCs w:val="24"/>
        </w:rPr>
        <w:t xml:space="preserve"> Sì </w:t>
      </w:r>
    </w:p>
    <w:p w14:paraId="44B63AA6" w14:textId="77777777" w:rsidR="00D16E9F" w:rsidRPr="00D362C7" w:rsidRDefault="00000000" w:rsidP="00D16E9F">
      <w:pPr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425996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sz w:val="24"/>
          <w:szCs w:val="24"/>
        </w:rPr>
        <w:t xml:space="preserve"> No </w:t>
      </w:r>
    </w:p>
    <w:p w14:paraId="1DF4D523" w14:textId="77777777" w:rsidR="00D16E9F" w:rsidRPr="00D362C7" w:rsidRDefault="00D16E9F" w:rsidP="00D16E9F">
      <w:pPr>
        <w:rPr>
          <w:rFonts w:ascii="Calibri" w:hAnsi="Calibri" w:cs="Calibri"/>
          <w:sz w:val="24"/>
          <w:szCs w:val="24"/>
        </w:rPr>
      </w:pPr>
      <w:r w:rsidRPr="00D362C7">
        <w:rPr>
          <w:rFonts w:ascii="Calibri" w:hAnsi="Calibri" w:cs="Calibri"/>
          <w:sz w:val="24"/>
          <w:szCs w:val="24"/>
        </w:rPr>
        <w:t>Se sì, indicare se:</w:t>
      </w:r>
    </w:p>
    <w:p w14:paraId="54A16998" w14:textId="77777777" w:rsidR="00D16E9F" w:rsidRPr="00D362C7" w:rsidRDefault="00000000" w:rsidP="00D16E9F">
      <w:pPr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-584370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16E9F" w:rsidRPr="00D362C7">
        <w:rPr>
          <w:rFonts w:ascii="Calibri" w:hAnsi="Calibri" w:cs="Calibri"/>
          <w:sz w:val="24"/>
          <w:szCs w:val="24"/>
        </w:rPr>
        <w:t xml:space="preserve">Reti/progetti </w:t>
      </w:r>
      <w:r w:rsidR="00D16E9F">
        <w:rPr>
          <w:rFonts w:ascii="Calibri" w:hAnsi="Calibri" w:cs="Calibri"/>
          <w:sz w:val="24"/>
          <w:szCs w:val="24"/>
        </w:rPr>
        <w:t xml:space="preserve">internazionali </w:t>
      </w:r>
    </w:p>
    <w:p w14:paraId="4F5CC9CE" w14:textId="77777777" w:rsidR="00D16E9F" w:rsidRPr="00D362C7" w:rsidRDefault="00000000" w:rsidP="00D16E9F">
      <w:pPr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-968360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16E9F" w:rsidRPr="00D362C7">
        <w:rPr>
          <w:rFonts w:ascii="Calibri" w:hAnsi="Calibri" w:cs="Calibri"/>
          <w:sz w:val="24"/>
          <w:szCs w:val="24"/>
        </w:rPr>
        <w:t>Reti/progetti nazionali</w:t>
      </w:r>
    </w:p>
    <w:p w14:paraId="35B6B8A8" w14:textId="77777777" w:rsidR="00D16E9F" w:rsidRPr="00D362C7" w:rsidRDefault="00D16E9F" w:rsidP="00D16E9F">
      <w:pPr>
        <w:rPr>
          <w:rFonts w:ascii="Calibri" w:hAnsi="Calibri" w:cs="Calibri"/>
          <w:sz w:val="24"/>
          <w:szCs w:val="24"/>
        </w:rPr>
      </w:pPr>
      <w:r w:rsidRPr="00D362C7">
        <w:rPr>
          <w:rFonts w:ascii="Calibri" w:hAnsi="Calibri" w:cs="Calibri"/>
          <w:sz w:val="24"/>
          <w:szCs w:val="24"/>
        </w:rPr>
        <w:t xml:space="preserve">Specificare la denominazione delle reti/progetti </w:t>
      </w:r>
      <w:r w:rsidRPr="00D01351">
        <w:rPr>
          <w:rFonts w:ascii="Calibri" w:hAnsi="Calibri" w:cs="Calibri"/>
          <w:sz w:val="24"/>
          <w:szCs w:val="24"/>
          <w:u w:val="single"/>
        </w:rPr>
        <w:t>internazionali</w:t>
      </w:r>
      <w:r>
        <w:rPr>
          <w:rFonts w:ascii="Calibri" w:hAnsi="Calibri" w:cs="Calibri"/>
          <w:sz w:val="24"/>
          <w:szCs w:val="24"/>
        </w:rPr>
        <w:t xml:space="preserve"> </w:t>
      </w:r>
      <w:r w:rsidRPr="00D362C7">
        <w:rPr>
          <w:rFonts w:ascii="Calibri" w:hAnsi="Calibri" w:cs="Calibri"/>
          <w:sz w:val="24"/>
          <w:szCs w:val="24"/>
        </w:rPr>
        <w:t>in cui si è coinvolti:</w:t>
      </w:r>
      <w:r w:rsidRPr="00D362C7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Pr="00D362C7">
        <w:rPr>
          <w:rFonts w:ascii="Calibri" w:hAnsi="Calibri" w:cs="Calibri"/>
        </w:rPr>
        <w:br/>
        <w:t>(Aggiungere righe se necessario)</w:t>
      </w:r>
    </w:p>
    <w:p w14:paraId="3DD6D02F" w14:textId="77777777" w:rsidR="00D16E9F" w:rsidRPr="00D362C7" w:rsidRDefault="00D16E9F" w:rsidP="00D16E9F">
      <w:pPr>
        <w:pStyle w:val="Paragrafoelenco"/>
        <w:numPr>
          <w:ilvl w:val="0"/>
          <w:numId w:val="46"/>
        </w:numPr>
        <w:spacing w:after="160" w:line="259" w:lineRule="auto"/>
        <w:rPr>
          <w:rFonts w:ascii="Calibri" w:hAnsi="Calibri" w:cs="Calibri"/>
        </w:rPr>
      </w:pPr>
      <w:r w:rsidRPr="00D362C7">
        <w:rPr>
          <w:rFonts w:ascii="Calibri" w:hAnsi="Calibri" w:cs="Calibri"/>
        </w:rPr>
        <w:t>__________________________________________________________</w:t>
      </w:r>
    </w:p>
    <w:p w14:paraId="74FD7C07" w14:textId="77777777" w:rsidR="00D16E9F" w:rsidRDefault="00D16E9F" w:rsidP="00D16E9F">
      <w:pPr>
        <w:pStyle w:val="Paragrafoelenco"/>
        <w:numPr>
          <w:ilvl w:val="0"/>
          <w:numId w:val="46"/>
        </w:numPr>
        <w:spacing w:after="160" w:line="259" w:lineRule="auto"/>
        <w:rPr>
          <w:rFonts w:ascii="Calibri" w:hAnsi="Calibri" w:cs="Calibri"/>
        </w:rPr>
      </w:pPr>
      <w:r w:rsidRPr="00D362C7">
        <w:rPr>
          <w:rFonts w:ascii="Calibri" w:hAnsi="Calibri" w:cs="Calibri"/>
        </w:rPr>
        <w:t>___________________________________________________________</w:t>
      </w:r>
    </w:p>
    <w:p w14:paraId="3B8C1A65" w14:textId="77777777" w:rsidR="00D16E9F" w:rsidRPr="00D362C7" w:rsidRDefault="00D16E9F" w:rsidP="00D16E9F">
      <w:pPr>
        <w:rPr>
          <w:rFonts w:ascii="Calibri" w:hAnsi="Calibri" w:cs="Calibri"/>
          <w:sz w:val="24"/>
          <w:szCs w:val="24"/>
        </w:rPr>
      </w:pPr>
      <w:r w:rsidRPr="00D362C7">
        <w:rPr>
          <w:rFonts w:ascii="Calibri" w:hAnsi="Calibri" w:cs="Calibri"/>
          <w:sz w:val="24"/>
          <w:szCs w:val="24"/>
        </w:rPr>
        <w:t xml:space="preserve">Specificare la denominazione delle reti/progetti </w:t>
      </w:r>
      <w:r w:rsidRPr="00D01351">
        <w:rPr>
          <w:rFonts w:ascii="Calibri" w:hAnsi="Calibri" w:cs="Calibri"/>
          <w:sz w:val="24"/>
          <w:szCs w:val="24"/>
          <w:u w:val="single"/>
        </w:rPr>
        <w:t>nazionali</w:t>
      </w:r>
      <w:r>
        <w:rPr>
          <w:rFonts w:ascii="Calibri" w:hAnsi="Calibri" w:cs="Calibri"/>
          <w:sz w:val="24"/>
          <w:szCs w:val="24"/>
        </w:rPr>
        <w:t xml:space="preserve"> </w:t>
      </w:r>
      <w:r w:rsidRPr="00D362C7">
        <w:rPr>
          <w:rFonts w:ascii="Calibri" w:hAnsi="Calibri" w:cs="Calibri"/>
          <w:sz w:val="24"/>
          <w:szCs w:val="24"/>
        </w:rPr>
        <w:t>in cui si è coinvolti:</w:t>
      </w:r>
      <w:r w:rsidRPr="00D362C7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Pr="00D362C7">
        <w:rPr>
          <w:rFonts w:ascii="Calibri" w:hAnsi="Calibri" w:cs="Calibri"/>
        </w:rPr>
        <w:br/>
        <w:t>(Aggiungere righe se necessario)</w:t>
      </w:r>
    </w:p>
    <w:p w14:paraId="08DD664B" w14:textId="77777777" w:rsidR="00D16E9F" w:rsidRPr="00D362C7" w:rsidRDefault="00D16E9F" w:rsidP="00D16E9F">
      <w:pPr>
        <w:pStyle w:val="Paragrafoelenco"/>
        <w:numPr>
          <w:ilvl w:val="0"/>
          <w:numId w:val="47"/>
        </w:numPr>
        <w:spacing w:after="160" w:line="259" w:lineRule="auto"/>
        <w:rPr>
          <w:rFonts w:ascii="Calibri" w:hAnsi="Calibri" w:cs="Calibri"/>
        </w:rPr>
      </w:pPr>
      <w:r w:rsidRPr="00D362C7">
        <w:rPr>
          <w:rFonts w:ascii="Calibri" w:hAnsi="Calibri" w:cs="Calibri"/>
        </w:rPr>
        <w:t>__________________________________________________________</w:t>
      </w:r>
    </w:p>
    <w:p w14:paraId="30A9F74E" w14:textId="77777777" w:rsidR="00D16E9F" w:rsidRPr="00937606" w:rsidRDefault="00D16E9F" w:rsidP="00D16E9F">
      <w:pPr>
        <w:pStyle w:val="Paragrafoelenco"/>
        <w:numPr>
          <w:ilvl w:val="0"/>
          <w:numId w:val="47"/>
        </w:numPr>
        <w:spacing w:after="160" w:line="259" w:lineRule="auto"/>
        <w:rPr>
          <w:rFonts w:ascii="Calibri" w:hAnsi="Calibri" w:cs="Calibri"/>
        </w:rPr>
      </w:pPr>
      <w:r w:rsidRPr="00D362C7">
        <w:rPr>
          <w:rFonts w:ascii="Calibri" w:hAnsi="Calibri" w:cs="Calibri"/>
        </w:rPr>
        <w:t>___________________________________________________________</w:t>
      </w:r>
    </w:p>
    <w:p w14:paraId="03813DB0" w14:textId="77777777" w:rsidR="00D16E9F" w:rsidRPr="00170EE5" w:rsidRDefault="00D16E9F" w:rsidP="00D16E9F">
      <w:pPr>
        <w:rPr>
          <w:rFonts w:ascii="Calibri" w:hAnsi="Calibri" w:cs="Calibri"/>
        </w:rPr>
      </w:pPr>
    </w:p>
    <w:p w14:paraId="10282DF5" w14:textId="10AC6116" w:rsidR="00D16E9F" w:rsidRPr="00D362C7" w:rsidRDefault="00D16E9F" w:rsidP="00D16E9F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D362C7">
        <w:rPr>
          <w:rFonts w:ascii="Calibri" w:hAnsi="Calibri" w:cs="Calibri"/>
          <w:b/>
          <w:bCs/>
          <w:sz w:val="24"/>
          <w:szCs w:val="24"/>
        </w:rPr>
        <w:lastRenderedPageBreak/>
        <w:t xml:space="preserve">PREVISTA LA COLLABORAZIONE CON ALTRE REALTÀ CULTURALI </w:t>
      </w:r>
      <w:r w:rsidR="003048D0">
        <w:rPr>
          <w:rFonts w:ascii="Calibri" w:hAnsi="Calibri" w:cs="Calibri"/>
          <w:b/>
          <w:bCs/>
          <w:sz w:val="24"/>
          <w:szCs w:val="24"/>
        </w:rPr>
        <w:t xml:space="preserve">E/O SPECIFICATAMENE MUSICALI </w:t>
      </w:r>
      <w:r w:rsidRPr="00D362C7">
        <w:rPr>
          <w:rFonts w:ascii="Calibri" w:hAnsi="Calibri" w:cs="Calibri"/>
          <w:b/>
          <w:bCs/>
          <w:sz w:val="24"/>
          <w:szCs w:val="24"/>
        </w:rPr>
        <w:t>DEL TERRITORIO NELLA REALIZ</w:t>
      </w:r>
      <w:r w:rsidR="001952AD">
        <w:rPr>
          <w:rFonts w:ascii="Calibri" w:hAnsi="Calibri" w:cs="Calibri"/>
          <w:b/>
          <w:bCs/>
          <w:sz w:val="24"/>
          <w:szCs w:val="24"/>
        </w:rPr>
        <w:softHyphen/>
      </w:r>
      <w:r w:rsidRPr="00D362C7">
        <w:rPr>
          <w:rFonts w:ascii="Calibri" w:hAnsi="Calibri" w:cs="Calibri"/>
          <w:b/>
          <w:bCs/>
          <w:sz w:val="24"/>
          <w:szCs w:val="24"/>
        </w:rPr>
        <w:t>ZAZIONE DI SPETTACOLI DI MUSICA DAL VIVO E/O DI APPUNTAMENTI FORMATIVI IN AMBITO MUSICALE</w:t>
      </w:r>
      <w:r w:rsidRPr="00D362C7">
        <w:rPr>
          <w:rStyle w:val="Rimandonotaapidipagina"/>
          <w:rFonts w:ascii="Calibri" w:hAnsi="Calibri" w:cs="Calibri"/>
          <w:b/>
          <w:bCs/>
          <w:sz w:val="24"/>
          <w:szCs w:val="24"/>
        </w:rPr>
        <w:footnoteReference w:id="4"/>
      </w:r>
      <w:r w:rsidRPr="00D362C7">
        <w:rPr>
          <w:rFonts w:ascii="Calibri" w:hAnsi="Calibri" w:cs="Calibri"/>
          <w:b/>
          <w:bCs/>
          <w:sz w:val="24"/>
          <w:szCs w:val="24"/>
        </w:rPr>
        <w:t xml:space="preserve">: </w:t>
      </w:r>
    </w:p>
    <w:p w14:paraId="7077B923" w14:textId="77777777" w:rsidR="00D16E9F" w:rsidRPr="00D362C7" w:rsidRDefault="00000000" w:rsidP="00D16E9F">
      <w:pPr>
        <w:jc w:val="both"/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-2142945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16E9F" w:rsidRPr="00D362C7">
        <w:rPr>
          <w:rFonts w:ascii="Calibri" w:hAnsi="Calibri" w:cs="Calibri"/>
          <w:sz w:val="24"/>
          <w:szCs w:val="24"/>
        </w:rPr>
        <w:t xml:space="preserve">Sì </w:t>
      </w:r>
    </w:p>
    <w:p w14:paraId="3C066934" w14:textId="77777777" w:rsidR="00D16E9F" w:rsidRPr="00D362C7" w:rsidRDefault="00000000" w:rsidP="00D16E9F">
      <w:pPr>
        <w:jc w:val="both"/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-380251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16E9F" w:rsidRPr="00D362C7">
        <w:rPr>
          <w:rFonts w:ascii="Calibri" w:hAnsi="Calibri" w:cs="Calibri"/>
          <w:sz w:val="24"/>
          <w:szCs w:val="24"/>
        </w:rPr>
        <w:t xml:space="preserve">No </w:t>
      </w:r>
    </w:p>
    <w:p w14:paraId="5CFEC289" w14:textId="77777777" w:rsidR="00D16E9F" w:rsidRPr="00D362C7" w:rsidRDefault="00D16E9F" w:rsidP="00D16E9F">
      <w:pPr>
        <w:rPr>
          <w:rFonts w:ascii="Calibri" w:hAnsi="Calibri" w:cs="Calibri"/>
          <w:sz w:val="24"/>
          <w:szCs w:val="24"/>
        </w:rPr>
      </w:pPr>
      <w:r w:rsidRPr="00D362C7">
        <w:rPr>
          <w:rFonts w:ascii="Calibri" w:hAnsi="Calibri" w:cs="Calibri"/>
          <w:sz w:val="24"/>
          <w:szCs w:val="24"/>
        </w:rPr>
        <w:t xml:space="preserve">Se sì, indicare se coinvolte: </w:t>
      </w:r>
    </w:p>
    <w:p w14:paraId="3479E906" w14:textId="77777777" w:rsidR="00D16E9F" w:rsidRPr="00D362C7" w:rsidRDefault="00000000" w:rsidP="00D16E9F">
      <w:pPr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693441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sz w:val="24"/>
          <w:szCs w:val="24"/>
        </w:rPr>
        <w:t xml:space="preserve"> Realtà culturali </w:t>
      </w:r>
    </w:p>
    <w:p w14:paraId="43ED4A32" w14:textId="77777777" w:rsidR="00D16E9F" w:rsidRPr="00D362C7" w:rsidRDefault="00000000" w:rsidP="00D16E9F">
      <w:pPr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476750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9F" w:rsidRPr="00D362C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E9F" w:rsidRPr="00D362C7">
        <w:rPr>
          <w:rFonts w:ascii="Calibri" w:hAnsi="Calibri" w:cs="Calibri"/>
          <w:sz w:val="24"/>
          <w:szCs w:val="24"/>
        </w:rPr>
        <w:t xml:space="preserve"> Realtà specificatamente musicali </w:t>
      </w:r>
      <w:r w:rsidR="00D16E9F" w:rsidRPr="00D362C7">
        <w:rPr>
          <w:rFonts w:ascii="Calibri" w:hAnsi="Calibri" w:cs="Calibri"/>
        </w:rPr>
        <w:t>(conservatori, scuole di musica, festival, ecc.)</w:t>
      </w:r>
    </w:p>
    <w:p w14:paraId="014430CB" w14:textId="7447FA27" w:rsidR="00D16E9F" w:rsidRPr="00D362C7" w:rsidRDefault="00D16E9F" w:rsidP="00D16E9F">
      <w:pPr>
        <w:jc w:val="both"/>
        <w:rPr>
          <w:rFonts w:ascii="Calibri" w:hAnsi="Calibri" w:cs="Calibri"/>
          <w:sz w:val="24"/>
          <w:szCs w:val="24"/>
        </w:rPr>
      </w:pPr>
      <w:r w:rsidRPr="00D362C7">
        <w:rPr>
          <w:rFonts w:ascii="Calibri" w:hAnsi="Calibri" w:cs="Calibri"/>
          <w:sz w:val="24"/>
          <w:szCs w:val="24"/>
        </w:rPr>
        <w:t xml:space="preserve">Specificare la denominazione delle realtà culturali </w:t>
      </w:r>
      <w:r w:rsidR="0094583A">
        <w:rPr>
          <w:rFonts w:ascii="Calibri" w:hAnsi="Calibri" w:cs="Calibri"/>
          <w:sz w:val="24"/>
          <w:szCs w:val="24"/>
        </w:rPr>
        <w:t xml:space="preserve">e/o specificatamente musicali </w:t>
      </w:r>
      <w:r w:rsidR="00A04596">
        <w:rPr>
          <w:rFonts w:ascii="Calibri" w:hAnsi="Calibri" w:cs="Calibri"/>
          <w:sz w:val="24"/>
          <w:szCs w:val="24"/>
        </w:rPr>
        <w:t xml:space="preserve">del territorio </w:t>
      </w:r>
      <w:r w:rsidRPr="00D362C7">
        <w:rPr>
          <w:rFonts w:ascii="Calibri" w:hAnsi="Calibri" w:cs="Calibri"/>
          <w:sz w:val="24"/>
          <w:szCs w:val="24"/>
        </w:rPr>
        <w:t>con le quali si collabora e descrivere sintetica</w:t>
      </w:r>
      <w:r w:rsidR="001952AD">
        <w:rPr>
          <w:rFonts w:ascii="Calibri" w:hAnsi="Calibri" w:cs="Calibri"/>
          <w:sz w:val="24"/>
          <w:szCs w:val="24"/>
        </w:rPr>
        <w:softHyphen/>
      </w:r>
      <w:r w:rsidRPr="00D362C7">
        <w:rPr>
          <w:rFonts w:ascii="Calibri" w:hAnsi="Calibri" w:cs="Calibri"/>
          <w:sz w:val="24"/>
          <w:szCs w:val="24"/>
        </w:rPr>
        <w:t xml:space="preserve">mente le iniziative svolte in collaborazione con le stesse </w:t>
      </w:r>
    </w:p>
    <w:p w14:paraId="301079F2" w14:textId="77777777" w:rsidR="00D16E9F" w:rsidRPr="00D362C7" w:rsidRDefault="00D16E9F" w:rsidP="00D16E9F">
      <w:pPr>
        <w:spacing w:after="0"/>
        <w:rPr>
          <w:rFonts w:ascii="Calibri" w:hAnsi="Calibri" w:cs="Calibri"/>
          <w:sz w:val="24"/>
          <w:szCs w:val="24"/>
        </w:rPr>
      </w:pPr>
      <w:r w:rsidRPr="00D362C7">
        <w:rPr>
          <w:rFonts w:ascii="Calibri" w:hAnsi="Calibri" w:cs="Calibri"/>
          <w:sz w:val="24"/>
          <w:szCs w:val="24"/>
        </w:rPr>
        <w:t>_____________________________________________________________________</w:t>
      </w:r>
      <w:r>
        <w:rPr>
          <w:rFonts w:ascii="Calibri" w:hAnsi="Calibri" w:cs="Calibri"/>
          <w:sz w:val="24"/>
          <w:szCs w:val="24"/>
        </w:rPr>
        <w:t>___________</w:t>
      </w:r>
    </w:p>
    <w:p w14:paraId="0322F41D" w14:textId="77777777" w:rsidR="00D16E9F" w:rsidRDefault="00D16E9F" w:rsidP="00D16E9F">
      <w:pPr>
        <w:spacing w:after="0"/>
        <w:rPr>
          <w:rFonts w:ascii="Calibri" w:hAnsi="Calibri" w:cs="Calibri"/>
          <w:sz w:val="24"/>
          <w:szCs w:val="24"/>
        </w:rPr>
      </w:pPr>
      <w:r w:rsidRPr="00D362C7">
        <w:rPr>
          <w:rFonts w:ascii="Calibri" w:hAnsi="Calibri" w:cs="Calibri"/>
          <w:sz w:val="24"/>
          <w:szCs w:val="24"/>
        </w:rPr>
        <w:t>_____________________________________________________________________</w:t>
      </w:r>
      <w:r>
        <w:rPr>
          <w:rFonts w:ascii="Calibri" w:hAnsi="Calibri" w:cs="Calibri"/>
          <w:sz w:val="24"/>
          <w:szCs w:val="24"/>
        </w:rPr>
        <w:t>___________</w:t>
      </w:r>
    </w:p>
    <w:p w14:paraId="6EFBA82E" w14:textId="77777777" w:rsidR="00D16E9F" w:rsidRPr="00D362C7" w:rsidRDefault="00D16E9F" w:rsidP="00D16E9F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</w:t>
      </w:r>
    </w:p>
    <w:p w14:paraId="2B054A30" w14:textId="77777777" w:rsidR="00944C6A" w:rsidRDefault="00D16E9F" w:rsidP="00E576D5">
      <w:pPr>
        <w:rPr>
          <w:rFonts w:ascii="Calibri" w:hAnsi="Calibri" w:cs="Calibri"/>
          <w:i/>
          <w:iCs/>
        </w:rPr>
      </w:pPr>
      <w:r w:rsidRPr="00CE63D5">
        <w:rPr>
          <w:rFonts w:ascii="Calibri" w:hAnsi="Calibri" w:cs="Calibri"/>
          <w:i/>
          <w:iCs/>
        </w:rPr>
        <w:t>(max 500 caratteri- aggiungere righe se necessari</w:t>
      </w:r>
      <w:r w:rsidR="00282A6E">
        <w:rPr>
          <w:rFonts w:ascii="Calibri" w:hAnsi="Calibri" w:cs="Calibri"/>
          <w:i/>
          <w:iCs/>
        </w:rPr>
        <w:t xml:space="preserve">o) </w:t>
      </w:r>
    </w:p>
    <w:p w14:paraId="4F7A1216" w14:textId="77777777" w:rsidR="00282A6E" w:rsidRDefault="00282A6E" w:rsidP="00E576D5">
      <w:pPr>
        <w:rPr>
          <w:rFonts w:ascii="Calibri" w:hAnsi="Calibri" w:cs="Calibri"/>
          <w:i/>
          <w:iCs/>
        </w:rPr>
      </w:pPr>
    </w:p>
    <w:p w14:paraId="49A4904F" w14:textId="77777777" w:rsidR="00282A6E" w:rsidRDefault="00282A6E" w:rsidP="00E576D5">
      <w:pPr>
        <w:rPr>
          <w:rFonts w:ascii="Calibri" w:hAnsi="Calibri" w:cs="Calibri"/>
          <w:i/>
          <w:iCs/>
        </w:rPr>
      </w:pPr>
    </w:p>
    <w:p w14:paraId="5EE9725A" w14:textId="77777777" w:rsidR="00282A6E" w:rsidRDefault="00282A6E" w:rsidP="00E576D5">
      <w:pPr>
        <w:rPr>
          <w:rFonts w:ascii="Calibri" w:hAnsi="Calibri" w:cs="Calibri"/>
          <w:i/>
          <w:iCs/>
        </w:rPr>
      </w:pPr>
    </w:p>
    <w:p w14:paraId="4D9CA362" w14:textId="77777777" w:rsidR="00282A6E" w:rsidRDefault="00282A6E" w:rsidP="00E576D5">
      <w:pPr>
        <w:rPr>
          <w:rFonts w:ascii="Calibri" w:hAnsi="Calibri" w:cs="Calibri"/>
          <w:i/>
          <w:iCs/>
        </w:rPr>
      </w:pPr>
    </w:p>
    <w:p w14:paraId="3C45FB08" w14:textId="77777777" w:rsidR="00282A6E" w:rsidRDefault="00282A6E" w:rsidP="00E576D5">
      <w:pPr>
        <w:rPr>
          <w:rFonts w:ascii="Calibri" w:hAnsi="Calibri" w:cs="Calibri"/>
          <w:i/>
          <w:iCs/>
        </w:rPr>
      </w:pPr>
    </w:p>
    <w:p w14:paraId="48CE0EBB" w14:textId="77777777" w:rsidR="00282A6E" w:rsidRDefault="00282A6E" w:rsidP="00E576D5">
      <w:pPr>
        <w:rPr>
          <w:rFonts w:ascii="Calibri" w:hAnsi="Calibri" w:cs="Calibri"/>
          <w:i/>
          <w:iCs/>
        </w:rPr>
      </w:pPr>
    </w:p>
    <w:p w14:paraId="05C143C4" w14:textId="77777777" w:rsidR="00944C6A" w:rsidRPr="00E576D5" w:rsidRDefault="00944C6A" w:rsidP="00E576D5">
      <w:pPr>
        <w:rPr>
          <w:rFonts w:ascii="Calibri" w:hAnsi="Calibri" w:cs="Calibri"/>
          <w:b/>
          <w:bCs/>
          <w:sz w:val="22"/>
          <w:szCs w:val="22"/>
        </w:rPr>
      </w:pPr>
    </w:p>
    <w:sectPr w:rsidR="00944C6A" w:rsidRPr="00E576D5" w:rsidSect="00282A6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CBF56" w14:textId="77777777" w:rsidR="0018440C" w:rsidRDefault="0018440C" w:rsidP="0051216F">
      <w:pPr>
        <w:spacing w:after="0" w:line="240" w:lineRule="auto"/>
      </w:pPr>
      <w:r>
        <w:separator/>
      </w:r>
    </w:p>
  </w:endnote>
  <w:endnote w:type="continuationSeparator" w:id="0">
    <w:p w14:paraId="12FC466F" w14:textId="77777777" w:rsidR="0018440C" w:rsidRDefault="0018440C" w:rsidP="00512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ont1263">
    <w:altName w:val="Calibri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C92FB" w14:textId="77777777" w:rsidR="0018440C" w:rsidRDefault="0018440C" w:rsidP="0051216F">
      <w:pPr>
        <w:spacing w:after="0" w:line="240" w:lineRule="auto"/>
      </w:pPr>
      <w:r>
        <w:separator/>
      </w:r>
    </w:p>
  </w:footnote>
  <w:footnote w:type="continuationSeparator" w:id="0">
    <w:p w14:paraId="6DA7A152" w14:textId="77777777" w:rsidR="0018440C" w:rsidRDefault="0018440C" w:rsidP="0051216F">
      <w:pPr>
        <w:spacing w:after="0" w:line="240" w:lineRule="auto"/>
      </w:pPr>
      <w:r>
        <w:continuationSeparator/>
      </w:r>
    </w:p>
  </w:footnote>
  <w:footnote w:id="1">
    <w:p w14:paraId="27E2D3C6" w14:textId="77777777" w:rsidR="00D16E9F" w:rsidRDefault="00D16E9F" w:rsidP="00D16E9F">
      <w:pPr>
        <w:pStyle w:val="Testonotaapidipagina"/>
      </w:pPr>
      <w:r>
        <w:rPr>
          <w:rStyle w:val="Rimandonotaapidipagina"/>
        </w:rPr>
        <w:footnoteRef/>
      </w:r>
      <w:r>
        <w:t xml:space="preserve"> La mancata compilazione di uno specifico campo/quesito verrà rilevata come assenza dell’attività </w:t>
      </w:r>
      <w:r w:rsidRPr="005C74D2">
        <w:t>e dunque punteggio pari a zero.</w:t>
      </w:r>
      <w:r>
        <w:t xml:space="preserve"> </w:t>
      </w:r>
    </w:p>
  </w:footnote>
  <w:footnote w:id="2">
    <w:p w14:paraId="43E30E93" w14:textId="77777777" w:rsidR="00D16E9F" w:rsidRPr="005C07B5" w:rsidRDefault="00D16E9F" w:rsidP="00D16E9F">
      <w:pPr>
        <w:pStyle w:val="Testonotaapidipagina"/>
        <w:jc w:val="both"/>
        <w:rPr>
          <w:rFonts w:ascii="Calibri" w:hAnsi="Calibri" w:cs="Calibri"/>
        </w:rPr>
      </w:pPr>
      <w:r>
        <w:rPr>
          <w:rStyle w:val="Rimandonotaapidipagina"/>
        </w:rPr>
        <w:footnoteRef/>
      </w:r>
      <w:r>
        <w:t xml:space="preserve"> </w:t>
      </w:r>
      <w:r w:rsidRPr="005C07B5">
        <w:rPr>
          <w:rFonts w:ascii="Calibri" w:eastAsia="Aptos" w:hAnsi="Calibri" w:cs="Calibri"/>
        </w:rPr>
        <w:t>Per le finalità di questo criterio non sono da considerare quali accessi agevolati o con ticket di ingresso ridotto quelli derivati dall’adesione a forme associative al soggetto gestore del live club; le riduzioni si intendono applicate per appuntamenti con titolo di accesso a pagamento</w:t>
      </w:r>
      <w:r w:rsidRPr="005C07B5">
        <w:rPr>
          <w:rFonts w:ascii="Calibri" w:eastAsia="Aptos" w:hAnsi="Calibri" w:cs="Calibri"/>
          <w:sz w:val="22"/>
          <w:szCs w:val="22"/>
        </w:rPr>
        <w:t>.</w:t>
      </w:r>
    </w:p>
  </w:footnote>
  <w:footnote w:id="3">
    <w:p w14:paraId="78B2E75A" w14:textId="4DE3A79F" w:rsidR="00D16E9F" w:rsidRPr="000468E1" w:rsidRDefault="00D16E9F" w:rsidP="00D16E9F">
      <w:pPr>
        <w:pStyle w:val="Testonotaapidipagina"/>
        <w:jc w:val="both"/>
        <w:rPr>
          <w:rFonts w:ascii="Calibri" w:eastAsia="Aptos" w:hAnsi="Calibri" w:cs="Calibri"/>
        </w:rPr>
      </w:pPr>
      <w:r>
        <w:rPr>
          <w:rStyle w:val="Rimandonotaapidipagina"/>
        </w:rPr>
        <w:footnoteRef/>
      </w:r>
      <w:r>
        <w:t xml:space="preserve"> </w:t>
      </w:r>
      <w:r w:rsidRPr="000468E1">
        <w:rPr>
          <w:rFonts w:ascii="Calibri" w:eastAsia="Aptos" w:hAnsi="Calibri" w:cs="Calibri"/>
        </w:rPr>
        <w:t>Per adesione a Reti non si intende eventuale associazione nazionale non di settore di cui si è parte o progetti di ambito regionale</w:t>
      </w:r>
      <w:r>
        <w:rPr>
          <w:rFonts w:ascii="Calibri" w:eastAsia="Aptos" w:hAnsi="Calibri" w:cs="Calibri"/>
        </w:rPr>
        <w:t>.</w:t>
      </w:r>
    </w:p>
  </w:footnote>
  <w:footnote w:id="4">
    <w:p w14:paraId="0262729E" w14:textId="77777777" w:rsidR="00D16E9F" w:rsidRPr="001B2B20" w:rsidRDefault="00D16E9F" w:rsidP="00D16E9F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Style w:val="Rimandonotaapidipagina"/>
        </w:rPr>
        <w:footnoteRef/>
      </w:r>
      <w:r>
        <w:t xml:space="preserve"> </w:t>
      </w:r>
      <w:r w:rsidRPr="00863953">
        <w:rPr>
          <w:rFonts w:ascii="Calibri" w:hAnsi="Calibri" w:cs="Calibri"/>
        </w:rPr>
        <w:t xml:space="preserve">Per </w:t>
      </w:r>
      <w:r w:rsidRPr="00357983">
        <w:rPr>
          <w:rFonts w:ascii="Calibri" w:hAnsi="Calibri" w:cs="Calibri"/>
        </w:rPr>
        <w:t>“collaborazione” si intende la realizzazione congiunta da parte del soggetto che presenta istanza con altre realtà culturali (associazioni, imprese, ecc.) delle attività; pertanto, per le finalità di questo criterio non sono comprese nella definizione di collaborazione le ospitalità di produzioni altrui o la sola messa a disposizione di spazi/servizi per la realizzazione di eventi prodotti/curati da altri.</w:t>
      </w:r>
      <w:r w:rsidRPr="001B2B20">
        <w:rPr>
          <w:rFonts w:ascii="Calibri" w:hAnsi="Calibri" w:cs="Calibri"/>
          <w:sz w:val="24"/>
          <w:szCs w:val="24"/>
        </w:rPr>
        <w:t xml:space="preserve"> </w:t>
      </w:r>
    </w:p>
    <w:p w14:paraId="15D3C1E3" w14:textId="77777777" w:rsidR="00D16E9F" w:rsidRDefault="00D16E9F" w:rsidP="00D16E9F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132C7" w14:textId="425D3C38" w:rsidR="00B31C2D" w:rsidRPr="00B546C6" w:rsidRDefault="001D7E0E" w:rsidP="001E4833">
    <w:pPr>
      <w:pStyle w:val="Intestazione"/>
      <w:tabs>
        <w:tab w:val="clear" w:pos="4819"/>
        <w:tab w:val="clear" w:pos="9638"/>
        <w:tab w:val="left" w:pos="3747"/>
        <w:tab w:val="left" w:pos="8427"/>
        <w:tab w:val="left" w:pos="8547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EA67A4D" wp14:editId="34501BCD">
          <wp:simplePos x="0" y="0"/>
          <wp:positionH relativeFrom="margin">
            <wp:posOffset>5286163</wp:posOffset>
          </wp:positionH>
          <wp:positionV relativeFrom="margin">
            <wp:posOffset>-712682</wp:posOffset>
          </wp:positionV>
          <wp:extent cx="1097280" cy="554990"/>
          <wp:effectExtent l="0" t="0" r="7620" b="0"/>
          <wp:wrapSquare wrapText="bothSides"/>
          <wp:docPr id="17847075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546C6">
      <w:rPr>
        <w:noProof/>
        <w:sz w:val="22"/>
        <w:szCs w:val="22"/>
      </w:rPr>
      <w:drawing>
        <wp:inline distT="0" distB="0" distL="0" distR="0" wp14:anchorId="12FD07B9" wp14:editId="101DF3CA">
          <wp:extent cx="890954" cy="556895"/>
          <wp:effectExtent l="0" t="0" r="0" b="0"/>
          <wp:docPr id="1267696468" name="Immagine 1" descr="Immagine che contiene Elementi grafici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771015" name="Immagine 1" descr="Immagine che contiene Elementi grafici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258" cy="55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E5724">
      <w:t xml:space="preserve">                                   </w:t>
    </w:r>
    <w:r w:rsidR="00227320">
      <w:rPr>
        <w:noProof/>
      </w:rPr>
      <w:drawing>
        <wp:inline distT="0" distB="0" distL="0" distR="0" wp14:anchorId="796C3AB8" wp14:editId="78A64948">
          <wp:extent cx="1981200" cy="292735"/>
          <wp:effectExtent l="0" t="0" r="0" b="0"/>
          <wp:docPr id="2263553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E5724">
      <w:t xml:space="preserve">     </w:t>
    </w:r>
    <w:r w:rsidR="00461843">
      <w:tab/>
    </w:r>
    <w:r w:rsidR="001E4833">
      <w:tab/>
    </w:r>
    <w:r w:rsidR="0061612F">
      <w:tab/>
    </w:r>
    <w: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1" w15:restartNumberingAfterBreak="0">
    <w:nsid w:val="01720ED3"/>
    <w:multiLevelType w:val="multilevel"/>
    <w:tmpl w:val="BCB2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7D5655"/>
    <w:multiLevelType w:val="multilevel"/>
    <w:tmpl w:val="648498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516553A"/>
    <w:multiLevelType w:val="multilevel"/>
    <w:tmpl w:val="BC4A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442A22"/>
    <w:multiLevelType w:val="hybridMultilevel"/>
    <w:tmpl w:val="30C8F546"/>
    <w:lvl w:ilvl="0" w:tplc="0410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0A5F181F"/>
    <w:multiLevelType w:val="multilevel"/>
    <w:tmpl w:val="24D6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AA92B21"/>
    <w:multiLevelType w:val="hybridMultilevel"/>
    <w:tmpl w:val="BE0A1580"/>
    <w:lvl w:ilvl="0" w:tplc="0410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7" w15:restartNumberingAfterBreak="0">
    <w:nsid w:val="0EFC170D"/>
    <w:multiLevelType w:val="multilevel"/>
    <w:tmpl w:val="2AE4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3C64A1F"/>
    <w:multiLevelType w:val="multilevel"/>
    <w:tmpl w:val="ACA246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3D92E28"/>
    <w:multiLevelType w:val="multilevel"/>
    <w:tmpl w:val="D6DE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2A6B03"/>
    <w:multiLevelType w:val="multilevel"/>
    <w:tmpl w:val="6608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9208D41"/>
    <w:multiLevelType w:val="hybridMultilevel"/>
    <w:tmpl w:val="6D467CB0"/>
    <w:lvl w:ilvl="0" w:tplc="E17E537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0B8F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DCF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6C4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18A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1CD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C0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EE1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82B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12310"/>
    <w:multiLevelType w:val="hybridMultilevel"/>
    <w:tmpl w:val="BFAEFB64"/>
    <w:lvl w:ilvl="0" w:tplc="E17E537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BC0289"/>
    <w:multiLevelType w:val="hybridMultilevel"/>
    <w:tmpl w:val="DFB47B6A"/>
    <w:lvl w:ilvl="0" w:tplc="03DC5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255CF"/>
    <w:multiLevelType w:val="hybridMultilevel"/>
    <w:tmpl w:val="7278C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C5D85"/>
    <w:multiLevelType w:val="hybridMultilevel"/>
    <w:tmpl w:val="F426218E"/>
    <w:lvl w:ilvl="0" w:tplc="FCEA4984">
      <w:start w:val="1"/>
      <w:numFmt w:val="bullet"/>
      <w:lvlText w:val="□"/>
      <w:lvlJc w:val="left"/>
      <w:pPr>
        <w:ind w:left="720" w:hanging="360"/>
      </w:pPr>
      <w:rPr>
        <w:rFonts w:ascii="Segoe UI Symbol" w:hAnsi="Segoe UI 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87213"/>
    <w:multiLevelType w:val="hybridMultilevel"/>
    <w:tmpl w:val="1AF44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20007E"/>
    <w:multiLevelType w:val="multilevel"/>
    <w:tmpl w:val="175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88B0504"/>
    <w:multiLevelType w:val="multilevel"/>
    <w:tmpl w:val="0F5CB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D0E21FE"/>
    <w:multiLevelType w:val="hybridMultilevel"/>
    <w:tmpl w:val="CDBE97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10109"/>
    <w:multiLevelType w:val="hybridMultilevel"/>
    <w:tmpl w:val="2A08D6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64414"/>
    <w:multiLevelType w:val="hybridMultilevel"/>
    <w:tmpl w:val="9BAEFDE2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3210591D"/>
    <w:multiLevelType w:val="multilevel"/>
    <w:tmpl w:val="1ABCF7A4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bCs/>
        <w:color w:val="auto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2176A01"/>
    <w:multiLevelType w:val="hybridMultilevel"/>
    <w:tmpl w:val="4F028E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4F5B7B"/>
    <w:multiLevelType w:val="hybridMultilevel"/>
    <w:tmpl w:val="B4F49820"/>
    <w:lvl w:ilvl="0" w:tplc="AF26DF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DB5243"/>
    <w:multiLevelType w:val="hybridMultilevel"/>
    <w:tmpl w:val="121034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D72D3F"/>
    <w:multiLevelType w:val="hybridMultilevel"/>
    <w:tmpl w:val="26527D58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7" w15:restartNumberingAfterBreak="0">
    <w:nsid w:val="425D3B7B"/>
    <w:multiLevelType w:val="hybridMultilevel"/>
    <w:tmpl w:val="19AAF9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6F138E"/>
    <w:multiLevelType w:val="multilevel"/>
    <w:tmpl w:val="BDAE31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49A508BC"/>
    <w:multiLevelType w:val="hybridMultilevel"/>
    <w:tmpl w:val="6584DE8E"/>
    <w:lvl w:ilvl="0" w:tplc="6E02BB7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B91929"/>
    <w:multiLevelType w:val="hybridMultilevel"/>
    <w:tmpl w:val="2EEA4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40184E">
      <w:numFmt w:val="bullet"/>
      <w:lvlText w:val="•"/>
      <w:lvlJc w:val="left"/>
      <w:pPr>
        <w:ind w:left="1785" w:hanging="705"/>
      </w:pPr>
      <w:rPr>
        <w:rFonts w:ascii="Yu Mincho" w:eastAsia="Yu Mincho" w:hAnsi="Yu Mincho" w:cs="Calibri" w:hint="eastAsia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1C02F3"/>
    <w:multiLevelType w:val="multilevel"/>
    <w:tmpl w:val="873C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6182CEA"/>
    <w:multiLevelType w:val="multilevel"/>
    <w:tmpl w:val="84AE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110200"/>
    <w:multiLevelType w:val="hybridMultilevel"/>
    <w:tmpl w:val="5D5CFB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644CF"/>
    <w:multiLevelType w:val="hybridMultilevel"/>
    <w:tmpl w:val="6BF074E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0097F98"/>
    <w:multiLevelType w:val="hybridMultilevel"/>
    <w:tmpl w:val="5B38FD9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12705A"/>
    <w:multiLevelType w:val="hybridMultilevel"/>
    <w:tmpl w:val="E6C6E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2207F5"/>
    <w:multiLevelType w:val="hybridMultilevel"/>
    <w:tmpl w:val="5D5CFB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5D133B"/>
    <w:multiLevelType w:val="multilevel"/>
    <w:tmpl w:val="F946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7295DA5"/>
    <w:multiLevelType w:val="hybridMultilevel"/>
    <w:tmpl w:val="973C6E2A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0" w15:restartNumberingAfterBreak="0">
    <w:nsid w:val="744727D7"/>
    <w:multiLevelType w:val="multilevel"/>
    <w:tmpl w:val="21F06E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784125CD"/>
    <w:multiLevelType w:val="hybridMultilevel"/>
    <w:tmpl w:val="E6D2AA9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EE1D50"/>
    <w:multiLevelType w:val="hybridMultilevel"/>
    <w:tmpl w:val="67989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37DB5"/>
    <w:multiLevelType w:val="multilevel"/>
    <w:tmpl w:val="A348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A6A17F4"/>
    <w:multiLevelType w:val="hybridMultilevel"/>
    <w:tmpl w:val="B4F49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26ED3"/>
    <w:multiLevelType w:val="hybridMultilevel"/>
    <w:tmpl w:val="CD445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C82543"/>
    <w:multiLevelType w:val="hybridMultilevel"/>
    <w:tmpl w:val="7C14A656"/>
    <w:lvl w:ilvl="0" w:tplc="0410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7" w15:restartNumberingAfterBreak="0">
    <w:nsid w:val="7FA94EFD"/>
    <w:multiLevelType w:val="hybridMultilevel"/>
    <w:tmpl w:val="28CA3160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FBE5E8E"/>
    <w:multiLevelType w:val="hybridMultilevel"/>
    <w:tmpl w:val="8FB23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662310">
    <w:abstractNumId w:val="11"/>
  </w:num>
  <w:num w:numId="2" w16cid:durableId="243490779">
    <w:abstractNumId w:val="22"/>
  </w:num>
  <w:num w:numId="3" w16cid:durableId="601036725">
    <w:abstractNumId w:val="18"/>
  </w:num>
  <w:num w:numId="4" w16cid:durableId="2128353146">
    <w:abstractNumId w:val="30"/>
  </w:num>
  <w:num w:numId="5" w16cid:durableId="661079515">
    <w:abstractNumId w:val="16"/>
  </w:num>
  <w:num w:numId="6" w16cid:durableId="1304041197">
    <w:abstractNumId w:val="25"/>
  </w:num>
  <w:num w:numId="7" w16cid:durableId="1295016763">
    <w:abstractNumId w:val="0"/>
  </w:num>
  <w:num w:numId="8" w16cid:durableId="1747727757">
    <w:abstractNumId w:val="27"/>
  </w:num>
  <w:num w:numId="9" w16cid:durableId="636179383">
    <w:abstractNumId w:val="33"/>
  </w:num>
  <w:num w:numId="10" w16cid:durableId="3288813">
    <w:abstractNumId w:val="13"/>
  </w:num>
  <w:num w:numId="11" w16cid:durableId="1984430796">
    <w:abstractNumId w:val="48"/>
  </w:num>
  <w:num w:numId="12" w16cid:durableId="654377351">
    <w:abstractNumId w:val="29"/>
  </w:num>
  <w:num w:numId="13" w16cid:durableId="762262857">
    <w:abstractNumId w:val="45"/>
  </w:num>
  <w:num w:numId="14" w16cid:durableId="1187523776">
    <w:abstractNumId w:val="41"/>
  </w:num>
  <w:num w:numId="15" w16cid:durableId="1682047316">
    <w:abstractNumId w:val="20"/>
  </w:num>
  <w:num w:numId="16" w16cid:durableId="1831217969">
    <w:abstractNumId w:val="26"/>
  </w:num>
  <w:num w:numId="17" w16cid:durableId="2041779889">
    <w:abstractNumId w:val="23"/>
  </w:num>
  <w:num w:numId="18" w16cid:durableId="1594239447">
    <w:abstractNumId w:val="9"/>
  </w:num>
  <w:num w:numId="19" w16cid:durableId="1391883900">
    <w:abstractNumId w:val="38"/>
  </w:num>
  <w:num w:numId="20" w16cid:durableId="227419825">
    <w:abstractNumId w:val="31"/>
  </w:num>
  <w:num w:numId="21" w16cid:durableId="2105222663">
    <w:abstractNumId w:val="10"/>
  </w:num>
  <w:num w:numId="22" w16cid:durableId="1207567675">
    <w:abstractNumId w:val="1"/>
  </w:num>
  <w:num w:numId="23" w16cid:durableId="673579041">
    <w:abstractNumId w:val="32"/>
  </w:num>
  <w:num w:numId="24" w16cid:durableId="1145394394">
    <w:abstractNumId w:val="8"/>
  </w:num>
  <w:num w:numId="25" w16cid:durableId="1847550375">
    <w:abstractNumId w:val="2"/>
  </w:num>
  <w:num w:numId="26" w16cid:durableId="524901398">
    <w:abstractNumId w:val="7"/>
  </w:num>
  <w:num w:numId="27" w16cid:durableId="1544437445">
    <w:abstractNumId w:val="40"/>
  </w:num>
  <w:num w:numId="28" w16cid:durableId="1849515067">
    <w:abstractNumId w:val="28"/>
  </w:num>
  <w:num w:numId="29" w16cid:durableId="842473630">
    <w:abstractNumId w:val="5"/>
  </w:num>
  <w:num w:numId="30" w16cid:durableId="1788506696">
    <w:abstractNumId w:val="3"/>
  </w:num>
  <w:num w:numId="31" w16cid:durableId="1671833452">
    <w:abstractNumId w:val="43"/>
  </w:num>
  <w:num w:numId="32" w16cid:durableId="953101884">
    <w:abstractNumId w:val="17"/>
  </w:num>
  <w:num w:numId="33" w16cid:durableId="623344090">
    <w:abstractNumId w:val="46"/>
  </w:num>
  <w:num w:numId="34" w16cid:durableId="2059695238">
    <w:abstractNumId w:val="4"/>
  </w:num>
  <w:num w:numId="35" w16cid:durableId="1797062671">
    <w:abstractNumId w:val="37"/>
  </w:num>
  <w:num w:numId="36" w16cid:durableId="1408459649">
    <w:abstractNumId w:val="6"/>
  </w:num>
  <w:num w:numId="37" w16cid:durableId="17515406">
    <w:abstractNumId w:val="35"/>
  </w:num>
  <w:num w:numId="38" w16cid:durableId="542059612">
    <w:abstractNumId w:val="47"/>
  </w:num>
  <w:num w:numId="39" w16cid:durableId="85655900">
    <w:abstractNumId w:val="36"/>
  </w:num>
  <w:num w:numId="40" w16cid:durableId="924149792">
    <w:abstractNumId w:val="39"/>
  </w:num>
  <w:num w:numId="41" w16cid:durableId="1386639728">
    <w:abstractNumId w:val="14"/>
  </w:num>
  <w:num w:numId="42" w16cid:durableId="2108233425">
    <w:abstractNumId w:val="42"/>
  </w:num>
  <w:num w:numId="43" w16cid:durableId="684749647">
    <w:abstractNumId w:val="19"/>
  </w:num>
  <w:num w:numId="44" w16cid:durableId="1356999078">
    <w:abstractNumId w:val="15"/>
  </w:num>
  <w:num w:numId="45" w16cid:durableId="1892692662">
    <w:abstractNumId w:val="34"/>
  </w:num>
  <w:num w:numId="46" w16cid:durableId="858663981">
    <w:abstractNumId w:val="24"/>
  </w:num>
  <w:num w:numId="47" w16cid:durableId="347412033">
    <w:abstractNumId w:val="44"/>
  </w:num>
  <w:num w:numId="48" w16cid:durableId="2125492009">
    <w:abstractNumId w:val="21"/>
  </w:num>
  <w:num w:numId="49" w16cid:durableId="860360811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6F"/>
    <w:rsid w:val="000003DD"/>
    <w:rsid w:val="00000A83"/>
    <w:rsid w:val="00000CED"/>
    <w:rsid w:val="000017A0"/>
    <w:rsid w:val="000028CC"/>
    <w:rsid w:val="00002A34"/>
    <w:rsid w:val="000033E0"/>
    <w:rsid w:val="00004E7C"/>
    <w:rsid w:val="000052C4"/>
    <w:rsid w:val="000053AE"/>
    <w:rsid w:val="000054E2"/>
    <w:rsid w:val="00006897"/>
    <w:rsid w:val="0000731C"/>
    <w:rsid w:val="00007436"/>
    <w:rsid w:val="000076A4"/>
    <w:rsid w:val="000104C1"/>
    <w:rsid w:val="00010780"/>
    <w:rsid w:val="000120EE"/>
    <w:rsid w:val="00012E25"/>
    <w:rsid w:val="00014BEE"/>
    <w:rsid w:val="00014EAE"/>
    <w:rsid w:val="000151C9"/>
    <w:rsid w:val="00015FAA"/>
    <w:rsid w:val="000163D2"/>
    <w:rsid w:val="00016C86"/>
    <w:rsid w:val="00017FE3"/>
    <w:rsid w:val="0002099E"/>
    <w:rsid w:val="00020BF3"/>
    <w:rsid w:val="00020C47"/>
    <w:rsid w:val="00022989"/>
    <w:rsid w:val="00022B26"/>
    <w:rsid w:val="00022B32"/>
    <w:rsid w:val="000238C1"/>
    <w:rsid w:val="0002467C"/>
    <w:rsid w:val="00024874"/>
    <w:rsid w:val="00024CF1"/>
    <w:rsid w:val="00025439"/>
    <w:rsid w:val="00027000"/>
    <w:rsid w:val="00027C37"/>
    <w:rsid w:val="000300AA"/>
    <w:rsid w:val="000302CC"/>
    <w:rsid w:val="000306CB"/>
    <w:rsid w:val="00030BF1"/>
    <w:rsid w:val="00030DBE"/>
    <w:rsid w:val="0003141A"/>
    <w:rsid w:val="00031E14"/>
    <w:rsid w:val="00032125"/>
    <w:rsid w:val="00032564"/>
    <w:rsid w:val="00033197"/>
    <w:rsid w:val="00033321"/>
    <w:rsid w:val="00033D4C"/>
    <w:rsid w:val="00033FA1"/>
    <w:rsid w:val="00034984"/>
    <w:rsid w:val="00035817"/>
    <w:rsid w:val="00035EEF"/>
    <w:rsid w:val="00036099"/>
    <w:rsid w:val="0003751E"/>
    <w:rsid w:val="000417BC"/>
    <w:rsid w:val="000426C3"/>
    <w:rsid w:val="000428F9"/>
    <w:rsid w:val="00043660"/>
    <w:rsid w:val="00043AF6"/>
    <w:rsid w:val="00043EA5"/>
    <w:rsid w:val="0004544C"/>
    <w:rsid w:val="00045ACA"/>
    <w:rsid w:val="00045E3F"/>
    <w:rsid w:val="00047123"/>
    <w:rsid w:val="000478D3"/>
    <w:rsid w:val="000479CF"/>
    <w:rsid w:val="0005057D"/>
    <w:rsid w:val="0005284D"/>
    <w:rsid w:val="00052AF0"/>
    <w:rsid w:val="00052EF1"/>
    <w:rsid w:val="000539AC"/>
    <w:rsid w:val="00053ACF"/>
    <w:rsid w:val="00053EC2"/>
    <w:rsid w:val="00054170"/>
    <w:rsid w:val="00054459"/>
    <w:rsid w:val="00054739"/>
    <w:rsid w:val="000553E4"/>
    <w:rsid w:val="00055832"/>
    <w:rsid w:val="000565FB"/>
    <w:rsid w:val="000578D7"/>
    <w:rsid w:val="000605FF"/>
    <w:rsid w:val="000627D7"/>
    <w:rsid w:val="00062A97"/>
    <w:rsid w:val="00062E58"/>
    <w:rsid w:val="00063190"/>
    <w:rsid w:val="00063BB3"/>
    <w:rsid w:val="00063D47"/>
    <w:rsid w:val="00063F1E"/>
    <w:rsid w:val="00064BD7"/>
    <w:rsid w:val="00064CED"/>
    <w:rsid w:val="000651FA"/>
    <w:rsid w:val="00065AA7"/>
    <w:rsid w:val="00065DAD"/>
    <w:rsid w:val="00066B2D"/>
    <w:rsid w:val="00066FE7"/>
    <w:rsid w:val="000678BD"/>
    <w:rsid w:val="000701C9"/>
    <w:rsid w:val="00070210"/>
    <w:rsid w:val="00070C8F"/>
    <w:rsid w:val="00071596"/>
    <w:rsid w:val="00072742"/>
    <w:rsid w:val="00073CAA"/>
    <w:rsid w:val="0007485F"/>
    <w:rsid w:val="00074A4D"/>
    <w:rsid w:val="00074A52"/>
    <w:rsid w:val="000754E1"/>
    <w:rsid w:val="00075CEB"/>
    <w:rsid w:val="00075E84"/>
    <w:rsid w:val="000763A0"/>
    <w:rsid w:val="000765A9"/>
    <w:rsid w:val="00077CE4"/>
    <w:rsid w:val="0008185D"/>
    <w:rsid w:val="00081A80"/>
    <w:rsid w:val="000826F2"/>
    <w:rsid w:val="000843D3"/>
    <w:rsid w:val="0008447A"/>
    <w:rsid w:val="00084D9D"/>
    <w:rsid w:val="00085409"/>
    <w:rsid w:val="00085BE2"/>
    <w:rsid w:val="00085D75"/>
    <w:rsid w:val="00086067"/>
    <w:rsid w:val="00086D5D"/>
    <w:rsid w:val="00090350"/>
    <w:rsid w:val="00090B45"/>
    <w:rsid w:val="00090E20"/>
    <w:rsid w:val="0009105B"/>
    <w:rsid w:val="00092011"/>
    <w:rsid w:val="0009210E"/>
    <w:rsid w:val="00093DF1"/>
    <w:rsid w:val="00095574"/>
    <w:rsid w:val="00095708"/>
    <w:rsid w:val="00096F15"/>
    <w:rsid w:val="000A05E8"/>
    <w:rsid w:val="000A0A17"/>
    <w:rsid w:val="000A1FEF"/>
    <w:rsid w:val="000A23BC"/>
    <w:rsid w:val="000A2AA9"/>
    <w:rsid w:val="000A2FDD"/>
    <w:rsid w:val="000A34B1"/>
    <w:rsid w:val="000A3A98"/>
    <w:rsid w:val="000A482C"/>
    <w:rsid w:val="000A497F"/>
    <w:rsid w:val="000A49A7"/>
    <w:rsid w:val="000A4A40"/>
    <w:rsid w:val="000A4E6C"/>
    <w:rsid w:val="000A5422"/>
    <w:rsid w:val="000A584C"/>
    <w:rsid w:val="000A6E21"/>
    <w:rsid w:val="000A7105"/>
    <w:rsid w:val="000A7CC9"/>
    <w:rsid w:val="000B00A0"/>
    <w:rsid w:val="000B01D1"/>
    <w:rsid w:val="000B170C"/>
    <w:rsid w:val="000B2D45"/>
    <w:rsid w:val="000B337B"/>
    <w:rsid w:val="000B3BE8"/>
    <w:rsid w:val="000B3E84"/>
    <w:rsid w:val="000B4DAD"/>
    <w:rsid w:val="000B580C"/>
    <w:rsid w:val="000B5857"/>
    <w:rsid w:val="000B5F01"/>
    <w:rsid w:val="000B6584"/>
    <w:rsid w:val="000B7E50"/>
    <w:rsid w:val="000C0353"/>
    <w:rsid w:val="000C0F6C"/>
    <w:rsid w:val="000C1379"/>
    <w:rsid w:val="000C1C7E"/>
    <w:rsid w:val="000C1E80"/>
    <w:rsid w:val="000C2968"/>
    <w:rsid w:val="000C2AFA"/>
    <w:rsid w:val="000C2E95"/>
    <w:rsid w:val="000C3B14"/>
    <w:rsid w:val="000C4FD0"/>
    <w:rsid w:val="000C50BE"/>
    <w:rsid w:val="000C5340"/>
    <w:rsid w:val="000C5440"/>
    <w:rsid w:val="000C5572"/>
    <w:rsid w:val="000C589A"/>
    <w:rsid w:val="000C5EBC"/>
    <w:rsid w:val="000C622D"/>
    <w:rsid w:val="000C6CE4"/>
    <w:rsid w:val="000D0690"/>
    <w:rsid w:val="000D1490"/>
    <w:rsid w:val="000D1ECC"/>
    <w:rsid w:val="000D2877"/>
    <w:rsid w:val="000D2905"/>
    <w:rsid w:val="000D2AB9"/>
    <w:rsid w:val="000D2DA6"/>
    <w:rsid w:val="000D2FF6"/>
    <w:rsid w:val="000D3D54"/>
    <w:rsid w:val="000D3D7A"/>
    <w:rsid w:val="000D48ED"/>
    <w:rsid w:val="000D516B"/>
    <w:rsid w:val="000D56DD"/>
    <w:rsid w:val="000D6620"/>
    <w:rsid w:val="000D6A7E"/>
    <w:rsid w:val="000D6C9F"/>
    <w:rsid w:val="000D71FE"/>
    <w:rsid w:val="000D7D33"/>
    <w:rsid w:val="000E0B11"/>
    <w:rsid w:val="000E11E6"/>
    <w:rsid w:val="000E15EE"/>
    <w:rsid w:val="000E1795"/>
    <w:rsid w:val="000E245A"/>
    <w:rsid w:val="000E2BFF"/>
    <w:rsid w:val="000E38A1"/>
    <w:rsid w:val="000E40B0"/>
    <w:rsid w:val="000E4A76"/>
    <w:rsid w:val="000E4B22"/>
    <w:rsid w:val="000E4E37"/>
    <w:rsid w:val="000E4F55"/>
    <w:rsid w:val="000E547D"/>
    <w:rsid w:val="000E5617"/>
    <w:rsid w:val="000E76AD"/>
    <w:rsid w:val="000E7B6D"/>
    <w:rsid w:val="000E7E6A"/>
    <w:rsid w:val="000F04B9"/>
    <w:rsid w:val="000F0891"/>
    <w:rsid w:val="000F1C63"/>
    <w:rsid w:val="000F2B87"/>
    <w:rsid w:val="000F3137"/>
    <w:rsid w:val="000F3DB5"/>
    <w:rsid w:val="000F3E8B"/>
    <w:rsid w:val="000F3EF3"/>
    <w:rsid w:val="000F4789"/>
    <w:rsid w:val="000F5174"/>
    <w:rsid w:val="000F51C9"/>
    <w:rsid w:val="000F7343"/>
    <w:rsid w:val="000F740C"/>
    <w:rsid w:val="000F7952"/>
    <w:rsid w:val="0010045A"/>
    <w:rsid w:val="00100F08"/>
    <w:rsid w:val="00101D07"/>
    <w:rsid w:val="00101EBC"/>
    <w:rsid w:val="001025BB"/>
    <w:rsid w:val="00102EC7"/>
    <w:rsid w:val="0010399A"/>
    <w:rsid w:val="00104899"/>
    <w:rsid w:val="00104C63"/>
    <w:rsid w:val="00105155"/>
    <w:rsid w:val="00105D3C"/>
    <w:rsid w:val="00106B87"/>
    <w:rsid w:val="00107975"/>
    <w:rsid w:val="00107C95"/>
    <w:rsid w:val="001100F6"/>
    <w:rsid w:val="001105BA"/>
    <w:rsid w:val="00110767"/>
    <w:rsid w:val="0011119F"/>
    <w:rsid w:val="0011150A"/>
    <w:rsid w:val="001124B6"/>
    <w:rsid w:val="00112F67"/>
    <w:rsid w:val="00113C1B"/>
    <w:rsid w:val="00114ADF"/>
    <w:rsid w:val="00114DE4"/>
    <w:rsid w:val="00115B2C"/>
    <w:rsid w:val="00115D47"/>
    <w:rsid w:val="00121396"/>
    <w:rsid w:val="001215AE"/>
    <w:rsid w:val="00121773"/>
    <w:rsid w:val="001217C4"/>
    <w:rsid w:val="00121A29"/>
    <w:rsid w:val="001226E9"/>
    <w:rsid w:val="0012348D"/>
    <w:rsid w:val="0012385D"/>
    <w:rsid w:val="00124403"/>
    <w:rsid w:val="0012474B"/>
    <w:rsid w:val="001268B3"/>
    <w:rsid w:val="001308A8"/>
    <w:rsid w:val="001309DE"/>
    <w:rsid w:val="001318E4"/>
    <w:rsid w:val="00131AB1"/>
    <w:rsid w:val="0013553C"/>
    <w:rsid w:val="00136064"/>
    <w:rsid w:val="001361F9"/>
    <w:rsid w:val="001362C9"/>
    <w:rsid w:val="00137028"/>
    <w:rsid w:val="0013780D"/>
    <w:rsid w:val="00137FF2"/>
    <w:rsid w:val="00140905"/>
    <w:rsid w:val="001417AA"/>
    <w:rsid w:val="0014293F"/>
    <w:rsid w:val="00142E0C"/>
    <w:rsid w:val="00142E35"/>
    <w:rsid w:val="001436FC"/>
    <w:rsid w:val="00143EC9"/>
    <w:rsid w:val="00143EE7"/>
    <w:rsid w:val="00144912"/>
    <w:rsid w:val="0014525B"/>
    <w:rsid w:val="0014564C"/>
    <w:rsid w:val="00150112"/>
    <w:rsid w:val="00150CBF"/>
    <w:rsid w:val="00152454"/>
    <w:rsid w:val="00152606"/>
    <w:rsid w:val="00152AEA"/>
    <w:rsid w:val="0015320F"/>
    <w:rsid w:val="001533BD"/>
    <w:rsid w:val="00153463"/>
    <w:rsid w:val="00154070"/>
    <w:rsid w:val="001547A6"/>
    <w:rsid w:val="00155D1E"/>
    <w:rsid w:val="00156204"/>
    <w:rsid w:val="001605DB"/>
    <w:rsid w:val="001605FE"/>
    <w:rsid w:val="001609C6"/>
    <w:rsid w:val="00162554"/>
    <w:rsid w:val="00162FAA"/>
    <w:rsid w:val="0016402C"/>
    <w:rsid w:val="00164143"/>
    <w:rsid w:val="00165940"/>
    <w:rsid w:val="00166699"/>
    <w:rsid w:val="001669AD"/>
    <w:rsid w:val="00166C60"/>
    <w:rsid w:val="00167CBB"/>
    <w:rsid w:val="00167D21"/>
    <w:rsid w:val="00170689"/>
    <w:rsid w:val="00172EA3"/>
    <w:rsid w:val="00173974"/>
    <w:rsid w:val="00173D20"/>
    <w:rsid w:val="00173E21"/>
    <w:rsid w:val="00173EB7"/>
    <w:rsid w:val="00174FC6"/>
    <w:rsid w:val="00175320"/>
    <w:rsid w:val="001756C7"/>
    <w:rsid w:val="00176451"/>
    <w:rsid w:val="0017661A"/>
    <w:rsid w:val="001767D3"/>
    <w:rsid w:val="00176F00"/>
    <w:rsid w:val="0017788C"/>
    <w:rsid w:val="0018030F"/>
    <w:rsid w:val="00180518"/>
    <w:rsid w:val="00180B7B"/>
    <w:rsid w:val="001816BA"/>
    <w:rsid w:val="00181FC3"/>
    <w:rsid w:val="00181FF3"/>
    <w:rsid w:val="00183732"/>
    <w:rsid w:val="00183E36"/>
    <w:rsid w:val="0018440C"/>
    <w:rsid w:val="00185032"/>
    <w:rsid w:val="0018532A"/>
    <w:rsid w:val="00185C14"/>
    <w:rsid w:val="001860D5"/>
    <w:rsid w:val="00186DD6"/>
    <w:rsid w:val="001879C5"/>
    <w:rsid w:val="001900F4"/>
    <w:rsid w:val="00191483"/>
    <w:rsid w:val="00192157"/>
    <w:rsid w:val="001921C8"/>
    <w:rsid w:val="001925E3"/>
    <w:rsid w:val="00193A26"/>
    <w:rsid w:val="00194479"/>
    <w:rsid w:val="001952AD"/>
    <w:rsid w:val="001955E4"/>
    <w:rsid w:val="00195C9F"/>
    <w:rsid w:val="001966C1"/>
    <w:rsid w:val="001968F1"/>
    <w:rsid w:val="00196D94"/>
    <w:rsid w:val="00197227"/>
    <w:rsid w:val="00197CFA"/>
    <w:rsid w:val="00197D89"/>
    <w:rsid w:val="001A0313"/>
    <w:rsid w:val="001A040D"/>
    <w:rsid w:val="001A051E"/>
    <w:rsid w:val="001A1323"/>
    <w:rsid w:val="001A1470"/>
    <w:rsid w:val="001A2CBA"/>
    <w:rsid w:val="001A2EA9"/>
    <w:rsid w:val="001A38F0"/>
    <w:rsid w:val="001A7048"/>
    <w:rsid w:val="001A7FA0"/>
    <w:rsid w:val="001B0BA0"/>
    <w:rsid w:val="001B0C68"/>
    <w:rsid w:val="001B0D3E"/>
    <w:rsid w:val="001B0D77"/>
    <w:rsid w:val="001B147E"/>
    <w:rsid w:val="001B2B20"/>
    <w:rsid w:val="001B3027"/>
    <w:rsid w:val="001B374E"/>
    <w:rsid w:val="001B38EA"/>
    <w:rsid w:val="001B4ACD"/>
    <w:rsid w:val="001B4AE5"/>
    <w:rsid w:val="001B4CE6"/>
    <w:rsid w:val="001B54AF"/>
    <w:rsid w:val="001B54DA"/>
    <w:rsid w:val="001B5525"/>
    <w:rsid w:val="001B5612"/>
    <w:rsid w:val="001B5BF3"/>
    <w:rsid w:val="001B5FEC"/>
    <w:rsid w:val="001B63B1"/>
    <w:rsid w:val="001B693E"/>
    <w:rsid w:val="001B7BD4"/>
    <w:rsid w:val="001B7DCD"/>
    <w:rsid w:val="001C0784"/>
    <w:rsid w:val="001C191C"/>
    <w:rsid w:val="001C1EBF"/>
    <w:rsid w:val="001C5249"/>
    <w:rsid w:val="001C5591"/>
    <w:rsid w:val="001C5A28"/>
    <w:rsid w:val="001C5D56"/>
    <w:rsid w:val="001C650F"/>
    <w:rsid w:val="001C6B6B"/>
    <w:rsid w:val="001C757A"/>
    <w:rsid w:val="001C7796"/>
    <w:rsid w:val="001D046E"/>
    <w:rsid w:val="001D119D"/>
    <w:rsid w:val="001D1409"/>
    <w:rsid w:val="001D21B2"/>
    <w:rsid w:val="001D2420"/>
    <w:rsid w:val="001D2423"/>
    <w:rsid w:val="001D3BE5"/>
    <w:rsid w:val="001D3CDB"/>
    <w:rsid w:val="001D4998"/>
    <w:rsid w:val="001D4B20"/>
    <w:rsid w:val="001D6597"/>
    <w:rsid w:val="001D6A8F"/>
    <w:rsid w:val="001D70F4"/>
    <w:rsid w:val="001D739F"/>
    <w:rsid w:val="001D7948"/>
    <w:rsid w:val="001D7E0E"/>
    <w:rsid w:val="001E067D"/>
    <w:rsid w:val="001E0A3F"/>
    <w:rsid w:val="001E0DDC"/>
    <w:rsid w:val="001E2A88"/>
    <w:rsid w:val="001E2B52"/>
    <w:rsid w:val="001E4833"/>
    <w:rsid w:val="001E607B"/>
    <w:rsid w:val="001E6613"/>
    <w:rsid w:val="001E693F"/>
    <w:rsid w:val="001E6A79"/>
    <w:rsid w:val="001E7B39"/>
    <w:rsid w:val="001F16FF"/>
    <w:rsid w:val="001F1B07"/>
    <w:rsid w:val="001F1C62"/>
    <w:rsid w:val="001F27D7"/>
    <w:rsid w:val="001F2A95"/>
    <w:rsid w:val="001F2E02"/>
    <w:rsid w:val="001F33B5"/>
    <w:rsid w:val="001F3C59"/>
    <w:rsid w:val="001F4BEA"/>
    <w:rsid w:val="001F5234"/>
    <w:rsid w:val="001F524B"/>
    <w:rsid w:val="001F5292"/>
    <w:rsid w:val="001F64A3"/>
    <w:rsid w:val="001F76BE"/>
    <w:rsid w:val="0020083F"/>
    <w:rsid w:val="002013D3"/>
    <w:rsid w:val="002015EB"/>
    <w:rsid w:val="00203201"/>
    <w:rsid w:val="0020420D"/>
    <w:rsid w:val="00204B99"/>
    <w:rsid w:val="00205723"/>
    <w:rsid w:val="00205B3D"/>
    <w:rsid w:val="00205F6C"/>
    <w:rsid w:val="00206407"/>
    <w:rsid w:val="00206485"/>
    <w:rsid w:val="00206CDA"/>
    <w:rsid w:val="00207716"/>
    <w:rsid w:val="002078CB"/>
    <w:rsid w:val="002106F7"/>
    <w:rsid w:val="002117E8"/>
    <w:rsid w:val="00211AEB"/>
    <w:rsid w:val="00211F1D"/>
    <w:rsid w:val="0021247B"/>
    <w:rsid w:val="00212515"/>
    <w:rsid w:val="00212DF6"/>
    <w:rsid w:val="00213BBC"/>
    <w:rsid w:val="002140E2"/>
    <w:rsid w:val="00215C8F"/>
    <w:rsid w:val="00216596"/>
    <w:rsid w:val="002169BC"/>
    <w:rsid w:val="00216B57"/>
    <w:rsid w:val="002212BC"/>
    <w:rsid w:val="00221345"/>
    <w:rsid w:val="0022166E"/>
    <w:rsid w:val="00223334"/>
    <w:rsid w:val="00223739"/>
    <w:rsid w:val="00223A4E"/>
    <w:rsid w:val="002247B3"/>
    <w:rsid w:val="002254F2"/>
    <w:rsid w:val="002256E5"/>
    <w:rsid w:val="00225D60"/>
    <w:rsid w:val="00225E6D"/>
    <w:rsid w:val="0022601C"/>
    <w:rsid w:val="00226CBC"/>
    <w:rsid w:val="00227320"/>
    <w:rsid w:val="002277CC"/>
    <w:rsid w:val="00230A98"/>
    <w:rsid w:val="00231256"/>
    <w:rsid w:val="00232671"/>
    <w:rsid w:val="00234074"/>
    <w:rsid w:val="0023728E"/>
    <w:rsid w:val="00237D80"/>
    <w:rsid w:val="0024073E"/>
    <w:rsid w:val="002410C9"/>
    <w:rsid w:val="00241128"/>
    <w:rsid w:val="00241BD2"/>
    <w:rsid w:val="00243162"/>
    <w:rsid w:val="002438A1"/>
    <w:rsid w:val="0024393B"/>
    <w:rsid w:val="00243D1E"/>
    <w:rsid w:val="00244596"/>
    <w:rsid w:val="00244939"/>
    <w:rsid w:val="00245C44"/>
    <w:rsid w:val="0024603F"/>
    <w:rsid w:val="002476F7"/>
    <w:rsid w:val="00247BB7"/>
    <w:rsid w:val="00250D8C"/>
    <w:rsid w:val="0025215E"/>
    <w:rsid w:val="002527A1"/>
    <w:rsid w:val="002534A1"/>
    <w:rsid w:val="0025414D"/>
    <w:rsid w:val="002542C9"/>
    <w:rsid w:val="002556B2"/>
    <w:rsid w:val="00255AA4"/>
    <w:rsid w:val="0025626D"/>
    <w:rsid w:val="0025687E"/>
    <w:rsid w:val="00257CCA"/>
    <w:rsid w:val="00260B78"/>
    <w:rsid w:val="00261608"/>
    <w:rsid w:val="00261FE9"/>
    <w:rsid w:val="002621FA"/>
    <w:rsid w:val="00262E69"/>
    <w:rsid w:val="00263EFD"/>
    <w:rsid w:val="00264590"/>
    <w:rsid w:val="00264A90"/>
    <w:rsid w:val="002652AB"/>
    <w:rsid w:val="00265727"/>
    <w:rsid w:val="00265C19"/>
    <w:rsid w:val="00266CA5"/>
    <w:rsid w:val="00266CD8"/>
    <w:rsid w:val="00270C0F"/>
    <w:rsid w:val="002721B3"/>
    <w:rsid w:val="00272AE7"/>
    <w:rsid w:val="00273725"/>
    <w:rsid w:val="002756DC"/>
    <w:rsid w:val="002762C7"/>
    <w:rsid w:val="002771D5"/>
    <w:rsid w:val="00277216"/>
    <w:rsid w:val="00277312"/>
    <w:rsid w:val="002778F7"/>
    <w:rsid w:val="00277F95"/>
    <w:rsid w:val="00281828"/>
    <w:rsid w:val="00282A6E"/>
    <w:rsid w:val="00283A70"/>
    <w:rsid w:val="002850B7"/>
    <w:rsid w:val="00285A6A"/>
    <w:rsid w:val="0028740A"/>
    <w:rsid w:val="00287D0B"/>
    <w:rsid w:val="00290A25"/>
    <w:rsid w:val="00290DB9"/>
    <w:rsid w:val="0029112D"/>
    <w:rsid w:val="002917ED"/>
    <w:rsid w:val="0029180F"/>
    <w:rsid w:val="0029231A"/>
    <w:rsid w:val="002928BE"/>
    <w:rsid w:val="00292F1B"/>
    <w:rsid w:val="002935FB"/>
    <w:rsid w:val="002939DE"/>
    <w:rsid w:val="00293EFF"/>
    <w:rsid w:val="00294C10"/>
    <w:rsid w:val="00294CDE"/>
    <w:rsid w:val="002957CF"/>
    <w:rsid w:val="002959F1"/>
    <w:rsid w:val="0029630F"/>
    <w:rsid w:val="00296643"/>
    <w:rsid w:val="00296D09"/>
    <w:rsid w:val="002978A7"/>
    <w:rsid w:val="00297F2F"/>
    <w:rsid w:val="002A041A"/>
    <w:rsid w:val="002A1BFC"/>
    <w:rsid w:val="002A1C8D"/>
    <w:rsid w:val="002A26EB"/>
    <w:rsid w:val="002A2D1F"/>
    <w:rsid w:val="002A2D94"/>
    <w:rsid w:val="002A30A3"/>
    <w:rsid w:val="002A31CA"/>
    <w:rsid w:val="002A3A15"/>
    <w:rsid w:val="002A40AF"/>
    <w:rsid w:val="002A430A"/>
    <w:rsid w:val="002A459F"/>
    <w:rsid w:val="002A528F"/>
    <w:rsid w:val="002A62E3"/>
    <w:rsid w:val="002A691F"/>
    <w:rsid w:val="002A70AC"/>
    <w:rsid w:val="002A710F"/>
    <w:rsid w:val="002A71DE"/>
    <w:rsid w:val="002A74C8"/>
    <w:rsid w:val="002A7B89"/>
    <w:rsid w:val="002A7D17"/>
    <w:rsid w:val="002A7F2C"/>
    <w:rsid w:val="002B11F6"/>
    <w:rsid w:val="002B2829"/>
    <w:rsid w:val="002B49A0"/>
    <w:rsid w:val="002B4A03"/>
    <w:rsid w:val="002B4EF1"/>
    <w:rsid w:val="002B500A"/>
    <w:rsid w:val="002B5A2B"/>
    <w:rsid w:val="002B5F62"/>
    <w:rsid w:val="002B7619"/>
    <w:rsid w:val="002B7DA5"/>
    <w:rsid w:val="002B7F4B"/>
    <w:rsid w:val="002C0287"/>
    <w:rsid w:val="002C0F0E"/>
    <w:rsid w:val="002C1364"/>
    <w:rsid w:val="002C1CAD"/>
    <w:rsid w:val="002C1E94"/>
    <w:rsid w:val="002C3061"/>
    <w:rsid w:val="002C4179"/>
    <w:rsid w:val="002C5894"/>
    <w:rsid w:val="002C5BEE"/>
    <w:rsid w:val="002C6069"/>
    <w:rsid w:val="002C6162"/>
    <w:rsid w:val="002C65A7"/>
    <w:rsid w:val="002D0817"/>
    <w:rsid w:val="002D2290"/>
    <w:rsid w:val="002D2A61"/>
    <w:rsid w:val="002D2C5B"/>
    <w:rsid w:val="002D2F13"/>
    <w:rsid w:val="002D3F0A"/>
    <w:rsid w:val="002D3FE0"/>
    <w:rsid w:val="002D4F93"/>
    <w:rsid w:val="002D568D"/>
    <w:rsid w:val="002D5A1A"/>
    <w:rsid w:val="002D5DA0"/>
    <w:rsid w:val="002D614F"/>
    <w:rsid w:val="002D6577"/>
    <w:rsid w:val="002D67E0"/>
    <w:rsid w:val="002D6FCE"/>
    <w:rsid w:val="002E0993"/>
    <w:rsid w:val="002E1009"/>
    <w:rsid w:val="002E1C95"/>
    <w:rsid w:val="002E270D"/>
    <w:rsid w:val="002E483E"/>
    <w:rsid w:val="002E593C"/>
    <w:rsid w:val="002E5CEB"/>
    <w:rsid w:val="002E62C2"/>
    <w:rsid w:val="002E6AD0"/>
    <w:rsid w:val="002E6BE2"/>
    <w:rsid w:val="002E6C79"/>
    <w:rsid w:val="002F058D"/>
    <w:rsid w:val="002F1245"/>
    <w:rsid w:val="002F142A"/>
    <w:rsid w:val="002F1B98"/>
    <w:rsid w:val="002F1E15"/>
    <w:rsid w:val="002F298D"/>
    <w:rsid w:val="002F38BD"/>
    <w:rsid w:val="002F4BB3"/>
    <w:rsid w:val="002F5578"/>
    <w:rsid w:val="002F5824"/>
    <w:rsid w:val="002F5C67"/>
    <w:rsid w:val="002F630E"/>
    <w:rsid w:val="002F7A34"/>
    <w:rsid w:val="003005BA"/>
    <w:rsid w:val="00300ABD"/>
    <w:rsid w:val="003011B4"/>
    <w:rsid w:val="003035DD"/>
    <w:rsid w:val="003036DA"/>
    <w:rsid w:val="00303875"/>
    <w:rsid w:val="003040CF"/>
    <w:rsid w:val="00304300"/>
    <w:rsid w:val="00304727"/>
    <w:rsid w:val="003048D0"/>
    <w:rsid w:val="00304F02"/>
    <w:rsid w:val="00305229"/>
    <w:rsid w:val="003053F1"/>
    <w:rsid w:val="003055A1"/>
    <w:rsid w:val="00305AA5"/>
    <w:rsid w:val="00305C47"/>
    <w:rsid w:val="00306408"/>
    <w:rsid w:val="00306DB4"/>
    <w:rsid w:val="003073C1"/>
    <w:rsid w:val="003074BA"/>
    <w:rsid w:val="00307D16"/>
    <w:rsid w:val="003111D7"/>
    <w:rsid w:val="00311476"/>
    <w:rsid w:val="003121B4"/>
    <w:rsid w:val="00313872"/>
    <w:rsid w:val="0031484D"/>
    <w:rsid w:val="003153A9"/>
    <w:rsid w:val="0031623E"/>
    <w:rsid w:val="00316E01"/>
    <w:rsid w:val="0031707A"/>
    <w:rsid w:val="00317C95"/>
    <w:rsid w:val="00317CF1"/>
    <w:rsid w:val="003202DB"/>
    <w:rsid w:val="0032164B"/>
    <w:rsid w:val="00321979"/>
    <w:rsid w:val="003223B0"/>
    <w:rsid w:val="00323155"/>
    <w:rsid w:val="003231C0"/>
    <w:rsid w:val="0032327A"/>
    <w:rsid w:val="003238E4"/>
    <w:rsid w:val="003245CD"/>
    <w:rsid w:val="0032461B"/>
    <w:rsid w:val="0032465E"/>
    <w:rsid w:val="00324D5E"/>
    <w:rsid w:val="00325247"/>
    <w:rsid w:val="003252B9"/>
    <w:rsid w:val="003262B4"/>
    <w:rsid w:val="003267C0"/>
    <w:rsid w:val="00326BCD"/>
    <w:rsid w:val="00327318"/>
    <w:rsid w:val="0033051A"/>
    <w:rsid w:val="00330DAE"/>
    <w:rsid w:val="00331761"/>
    <w:rsid w:val="003318ED"/>
    <w:rsid w:val="00333AD4"/>
    <w:rsid w:val="003343AD"/>
    <w:rsid w:val="00334D51"/>
    <w:rsid w:val="00335529"/>
    <w:rsid w:val="00335D9B"/>
    <w:rsid w:val="003368AB"/>
    <w:rsid w:val="003377D7"/>
    <w:rsid w:val="00337CF2"/>
    <w:rsid w:val="003401DD"/>
    <w:rsid w:val="0034055B"/>
    <w:rsid w:val="003416AB"/>
    <w:rsid w:val="0034247F"/>
    <w:rsid w:val="00342F45"/>
    <w:rsid w:val="00344766"/>
    <w:rsid w:val="00344C57"/>
    <w:rsid w:val="00344F4D"/>
    <w:rsid w:val="003453BB"/>
    <w:rsid w:val="003467FF"/>
    <w:rsid w:val="00346F01"/>
    <w:rsid w:val="00347567"/>
    <w:rsid w:val="003478AE"/>
    <w:rsid w:val="00347AC7"/>
    <w:rsid w:val="00347D2E"/>
    <w:rsid w:val="003510D3"/>
    <w:rsid w:val="00351975"/>
    <w:rsid w:val="00352265"/>
    <w:rsid w:val="00352AF5"/>
    <w:rsid w:val="00353CB4"/>
    <w:rsid w:val="003546A9"/>
    <w:rsid w:val="00354936"/>
    <w:rsid w:val="00354D8D"/>
    <w:rsid w:val="0035632B"/>
    <w:rsid w:val="0035756E"/>
    <w:rsid w:val="00357E9C"/>
    <w:rsid w:val="00360184"/>
    <w:rsid w:val="003601DE"/>
    <w:rsid w:val="00360874"/>
    <w:rsid w:val="00361E7A"/>
    <w:rsid w:val="0036248F"/>
    <w:rsid w:val="00362845"/>
    <w:rsid w:val="00362972"/>
    <w:rsid w:val="00363A04"/>
    <w:rsid w:val="00364D22"/>
    <w:rsid w:val="003654AA"/>
    <w:rsid w:val="003667D5"/>
    <w:rsid w:val="003676F2"/>
    <w:rsid w:val="00370112"/>
    <w:rsid w:val="00370375"/>
    <w:rsid w:val="00370486"/>
    <w:rsid w:val="00370A1B"/>
    <w:rsid w:val="00370E5C"/>
    <w:rsid w:val="00371C37"/>
    <w:rsid w:val="00372369"/>
    <w:rsid w:val="003728B9"/>
    <w:rsid w:val="00372EE8"/>
    <w:rsid w:val="0037429F"/>
    <w:rsid w:val="00374435"/>
    <w:rsid w:val="00375E77"/>
    <w:rsid w:val="00376016"/>
    <w:rsid w:val="0037624F"/>
    <w:rsid w:val="003765D7"/>
    <w:rsid w:val="00376A75"/>
    <w:rsid w:val="00377842"/>
    <w:rsid w:val="00380466"/>
    <w:rsid w:val="00382019"/>
    <w:rsid w:val="003826BF"/>
    <w:rsid w:val="0038443E"/>
    <w:rsid w:val="00384E2F"/>
    <w:rsid w:val="00386A8D"/>
    <w:rsid w:val="00386D55"/>
    <w:rsid w:val="00386EC5"/>
    <w:rsid w:val="00387A68"/>
    <w:rsid w:val="00387AD4"/>
    <w:rsid w:val="00387D24"/>
    <w:rsid w:val="00391373"/>
    <w:rsid w:val="0039210B"/>
    <w:rsid w:val="0039213C"/>
    <w:rsid w:val="0039241D"/>
    <w:rsid w:val="0039292A"/>
    <w:rsid w:val="00392BC8"/>
    <w:rsid w:val="003931EB"/>
    <w:rsid w:val="003933BA"/>
    <w:rsid w:val="00395A8B"/>
    <w:rsid w:val="00395D9F"/>
    <w:rsid w:val="00396720"/>
    <w:rsid w:val="0039692B"/>
    <w:rsid w:val="00397C9F"/>
    <w:rsid w:val="003A0AB2"/>
    <w:rsid w:val="003A14C1"/>
    <w:rsid w:val="003A2169"/>
    <w:rsid w:val="003A34D7"/>
    <w:rsid w:val="003A4A04"/>
    <w:rsid w:val="003A4E18"/>
    <w:rsid w:val="003A5BEB"/>
    <w:rsid w:val="003A6DCE"/>
    <w:rsid w:val="003A6DE0"/>
    <w:rsid w:val="003A73D4"/>
    <w:rsid w:val="003A7BE0"/>
    <w:rsid w:val="003B09FC"/>
    <w:rsid w:val="003B10CC"/>
    <w:rsid w:val="003B15D5"/>
    <w:rsid w:val="003B1979"/>
    <w:rsid w:val="003B1D67"/>
    <w:rsid w:val="003B2032"/>
    <w:rsid w:val="003B240C"/>
    <w:rsid w:val="003B4EA1"/>
    <w:rsid w:val="003B5828"/>
    <w:rsid w:val="003B6236"/>
    <w:rsid w:val="003B6908"/>
    <w:rsid w:val="003B6FC6"/>
    <w:rsid w:val="003B70FA"/>
    <w:rsid w:val="003B793C"/>
    <w:rsid w:val="003C0ABC"/>
    <w:rsid w:val="003C0FB2"/>
    <w:rsid w:val="003C29AB"/>
    <w:rsid w:val="003C2A01"/>
    <w:rsid w:val="003C3883"/>
    <w:rsid w:val="003C4C3C"/>
    <w:rsid w:val="003C5966"/>
    <w:rsid w:val="003C5EEB"/>
    <w:rsid w:val="003C71E5"/>
    <w:rsid w:val="003C722F"/>
    <w:rsid w:val="003C74BE"/>
    <w:rsid w:val="003C789F"/>
    <w:rsid w:val="003C7A6D"/>
    <w:rsid w:val="003D18C5"/>
    <w:rsid w:val="003D1B42"/>
    <w:rsid w:val="003D2082"/>
    <w:rsid w:val="003D25C4"/>
    <w:rsid w:val="003D2A81"/>
    <w:rsid w:val="003D39E9"/>
    <w:rsid w:val="003D4B82"/>
    <w:rsid w:val="003E2861"/>
    <w:rsid w:val="003E29DF"/>
    <w:rsid w:val="003E34E3"/>
    <w:rsid w:val="003E47AE"/>
    <w:rsid w:val="003E4F5F"/>
    <w:rsid w:val="003E6813"/>
    <w:rsid w:val="003E6E84"/>
    <w:rsid w:val="003E75A8"/>
    <w:rsid w:val="003E78A7"/>
    <w:rsid w:val="003E7BAC"/>
    <w:rsid w:val="003F00EC"/>
    <w:rsid w:val="003F0487"/>
    <w:rsid w:val="003F0AD5"/>
    <w:rsid w:val="003F2E0A"/>
    <w:rsid w:val="003F32EB"/>
    <w:rsid w:val="003F4E81"/>
    <w:rsid w:val="003F4F7A"/>
    <w:rsid w:val="003F4FED"/>
    <w:rsid w:val="003F5E72"/>
    <w:rsid w:val="003F6114"/>
    <w:rsid w:val="003F66D9"/>
    <w:rsid w:val="003F6B86"/>
    <w:rsid w:val="004008C1"/>
    <w:rsid w:val="00400C1A"/>
    <w:rsid w:val="00401DFC"/>
    <w:rsid w:val="00402245"/>
    <w:rsid w:val="004026DC"/>
    <w:rsid w:val="00402DCF"/>
    <w:rsid w:val="0040415A"/>
    <w:rsid w:val="0040442E"/>
    <w:rsid w:val="00404ADC"/>
    <w:rsid w:val="00404EC7"/>
    <w:rsid w:val="00404FA3"/>
    <w:rsid w:val="00405023"/>
    <w:rsid w:val="00405B41"/>
    <w:rsid w:val="00405DD0"/>
    <w:rsid w:val="004061E3"/>
    <w:rsid w:val="00406C12"/>
    <w:rsid w:val="00406E5D"/>
    <w:rsid w:val="00407573"/>
    <w:rsid w:val="00407658"/>
    <w:rsid w:val="00410ECF"/>
    <w:rsid w:val="0041143D"/>
    <w:rsid w:val="0041188A"/>
    <w:rsid w:val="00411FB9"/>
    <w:rsid w:val="004123B1"/>
    <w:rsid w:val="00412A3F"/>
    <w:rsid w:val="00412C73"/>
    <w:rsid w:val="00412E0C"/>
    <w:rsid w:val="004136EA"/>
    <w:rsid w:val="004137E5"/>
    <w:rsid w:val="00414136"/>
    <w:rsid w:val="00414410"/>
    <w:rsid w:val="004149E0"/>
    <w:rsid w:val="00416590"/>
    <w:rsid w:val="004169FE"/>
    <w:rsid w:val="00416E0A"/>
    <w:rsid w:val="00417BDA"/>
    <w:rsid w:val="00417C79"/>
    <w:rsid w:val="004210B3"/>
    <w:rsid w:val="00421429"/>
    <w:rsid w:val="00421561"/>
    <w:rsid w:val="00421FDD"/>
    <w:rsid w:val="00422780"/>
    <w:rsid w:val="00423082"/>
    <w:rsid w:val="004239C0"/>
    <w:rsid w:val="004252C5"/>
    <w:rsid w:val="004253FD"/>
    <w:rsid w:val="00425544"/>
    <w:rsid w:val="00425D49"/>
    <w:rsid w:val="00426F7F"/>
    <w:rsid w:val="0042780E"/>
    <w:rsid w:val="00427DD7"/>
    <w:rsid w:val="00427DE7"/>
    <w:rsid w:val="0043059D"/>
    <w:rsid w:val="00430816"/>
    <w:rsid w:val="0043170F"/>
    <w:rsid w:val="00432290"/>
    <w:rsid w:val="00432612"/>
    <w:rsid w:val="00432FD0"/>
    <w:rsid w:val="004334B8"/>
    <w:rsid w:val="004348AE"/>
    <w:rsid w:val="00435A02"/>
    <w:rsid w:val="00435E47"/>
    <w:rsid w:val="004362D8"/>
    <w:rsid w:val="004366FE"/>
    <w:rsid w:val="0043675F"/>
    <w:rsid w:val="00436AC7"/>
    <w:rsid w:val="00436CFD"/>
    <w:rsid w:val="00436D86"/>
    <w:rsid w:val="0044059A"/>
    <w:rsid w:val="0044091B"/>
    <w:rsid w:val="0044095F"/>
    <w:rsid w:val="004409B2"/>
    <w:rsid w:val="004412CA"/>
    <w:rsid w:val="004427AA"/>
    <w:rsid w:val="00442B46"/>
    <w:rsid w:val="0044349F"/>
    <w:rsid w:val="00443557"/>
    <w:rsid w:val="0044373B"/>
    <w:rsid w:val="00444C4D"/>
    <w:rsid w:val="004456B1"/>
    <w:rsid w:val="00445A0E"/>
    <w:rsid w:val="00445FE5"/>
    <w:rsid w:val="004473B9"/>
    <w:rsid w:val="00447490"/>
    <w:rsid w:val="00451783"/>
    <w:rsid w:val="00451D3E"/>
    <w:rsid w:val="0045309C"/>
    <w:rsid w:val="00453BF1"/>
    <w:rsid w:val="00454058"/>
    <w:rsid w:val="004547A8"/>
    <w:rsid w:val="004554DC"/>
    <w:rsid w:val="00456726"/>
    <w:rsid w:val="0045705C"/>
    <w:rsid w:val="00457A38"/>
    <w:rsid w:val="00457B93"/>
    <w:rsid w:val="004606D0"/>
    <w:rsid w:val="00460897"/>
    <w:rsid w:val="00461834"/>
    <w:rsid w:val="00461843"/>
    <w:rsid w:val="00461950"/>
    <w:rsid w:val="00461E06"/>
    <w:rsid w:val="00462231"/>
    <w:rsid w:val="004628A3"/>
    <w:rsid w:val="0046491D"/>
    <w:rsid w:val="0046528F"/>
    <w:rsid w:val="0046534E"/>
    <w:rsid w:val="00465833"/>
    <w:rsid w:val="00465A07"/>
    <w:rsid w:val="00465CFD"/>
    <w:rsid w:val="00465F3A"/>
    <w:rsid w:val="004669E6"/>
    <w:rsid w:val="00467320"/>
    <w:rsid w:val="004676FC"/>
    <w:rsid w:val="004703C5"/>
    <w:rsid w:val="00470406"/>
    <w:rsid w:val="00471E19"/>
    <w:rsid w:val="00472F04"/>
    <w:rsid w:val="00472F0D"/>
    <w:rsid w:val="00473AAA"/>
    <w:rsid w:val="00473E80"/>
    <w:rsid w:val="00474603"/>
    <w:rsid w:val="00474834"/>
    <w:rsid w:val="00474918"/>
    <w:rsid w:val="00474ABB"/>
    <w:rsid w:val="00474E90"/>
    <w:rsid w:val="00475828"/>
    <w:rsid w:val="0047601D"/>
    <w:rsid w:val="00476532"/>
    <w:rsid w:val="004814D2"/>
    <w:rsid w:val="00481C58"/>
    <w:rsid w:val="00482D5E"/>
    <w:rsid w:val="00482DA5"/>
    <w:rsid w:val="00482FF0"/>
    <w:rsid w:val="004834AB"/>
    <w:rsid w:val="00483940"/>
    <w:rsid w:val="00483BA0"/>
    <w:rsid w:val="0048411F"/>
    <w:rsid w:val="00484AC8"/>
    <w:rsid w:val="00484AF4"/>
    <w:rsid w:val="00485586"/>
    <w:rsid w:val="004856E0"/>
    <w:rsid w:val="00485B35"/>
    <w:rsid w:val="00486369"/>
    <w:rsid w:val="004869D6"/>
    <w:rsid w:val="00486AAA"/>
    <w:rsid w:val="00486ADD"/>
    <w:rsid w:val="00486D73"/>
    <w:rsid w:val="00487B45"/>
    <w:rsid w:val="00490188"/>
    <w:rsid w:val="00490514"/>
    <w:rsid w:val="00490766"/>
    <w:rsid w:val="00492092"/>
    <w:rsid w:val="00492A89"/>
    <w:rsid w:val="00492D1B"/>
    <w:rsid w:val="00493495"/>
    <w:rsid w:val="0049481B"/>
    <w:rsid w:val="00494AAD"/>
    <w:rsid w:val="00494C8C"/>
    <w:rsid w:val="00495BC8"/>
    <w:rsid w:val="004967BA"/>
    <w:rsid w:val="00496992"/>
    <w:rsid w:val="00497016"/>
    <w:rsid w:val="004970D9"/>
    <w:rsid w:val="004977EB"/>
    <w:rsid w:val="004A0D56"/>
    <w:rsid w:val="004A129A"/>
    <w:rsid w:val="004A184D"/>
    <w:rsid w:val="004A1BF9"/>
    <w:rsid w:val="004A1E38"/>
    <w:rsid w:val="004A38EE"/>
    <w:rsid w:val="004A4AA5"/>
    <w:rsid w:val="004A4B5D"/>
    <w:rsid w:val="004A4CBB"/>
    <w:rsid w:val="004A5034"/>
    <w:rsid w:val="004A5716"/>
    <w:rsid w:val="004A5BA1"/>
    <w:rsid w:val="004A5CAB"/>
    <w:rsid w:val="004A64BF"/>
    <w:rsid w:val="004A73E7"/>
    <w:rsid w:val="004B02A9"/>
    <w:rsid w:val="004B153D"/>
    <w:rsid w:val="004B1B78"/>
    <w:rsid w:val="004B2804"/>
    <w:rsid w:val="004B2FDB"/>
    <w:rsid w:val="004B3C67"/>
    <w:rsid w:val="004B4195"/>
    <w:rsid w:val="004B6200"/>
    <w:rsid w:val="004B6252"/>
    <w:rsid w:val="004B6714"/>
    <w:rsid w:val="004B6922"/>
    <w:rsid w:val="004B72C4"/>
    <w:rsid w:val="004C10A3"/>
    <w:rsid w:val="004C12D3"/>
    <w:rsid w:val="004C5B61"/>
    <w:rsid w:val="004C62D2"/>
    <w:rsid w:val="004C728B"/>
    <w:rsid w:val="004C7DF0"/>
    <w:rsid w:val="004D369A"/>
    <w:rsid w:val="004D3888"/>
    <w:rsid w:val="004D435F"/>
    <w:rsid w:val="004D43A4"/>
    <w:rsid w:val="004D44C7"/>
    <w:rsid w:val="004D5882"/>
    <w:rsid w:val="004D668E"/>
    <w:rsid w:val="004D6CC1"/>
    <w:rsid w:val="004D71B7"/>
    <w:rsid w:val="004D72BA"/>
    <w:rsid w:val="004E0236"/>
    <w:rsid w:val="004E047C"/>
    <w:rsid w:val="004E087D"/>
    <w:rsid w:val="004E0CCB"/>
    <w:rsid w:val="004E1DF0"/>
    <w:rsid w:val="004E2F4F"/>
    <w:rsid w:val="004E6AD7"/>
    <w:rsid w:val="004E6B76"/>
    <w:rsid w:val="004E6CA0"/>
    <w:rsid w:val="004F1499"/>
    <w:rsid w:val="004F1DBD"/>
    <w:rsid w:val="004F24C7"/>
    <w:rsid w:val="004F255F"/>
    <w:rsid w:val="004F3528"/>
    <w:rsid w:val="004F4C39"/>
    <w:rsid w:val="004F510E"/>
    <w:rsid w:val="004F64E8"/>
    <w:rsid w:val="004F686F"/>
    <w:rsid w:val="0050013B"/>
    <w:rsid w:val="00500722"/>
    <w:rsid w:val="005013DD"/>
    <w:rsid w:val="0050173C"/>
    <w:rsid w:val="005038EF"/>
    <w:rsid w:val="00503B62"/>
    <w:rsid w:val="00504394"/>
    <w:rsid w:val="0050455D"/>
    <w:rsid w:val="0050501F"/>
    <w:rsid w:val="00505305"/>
    <w:rsid w:val="00505857"/>
    <w:rsid w:val="005065DA"/>
    <w:rsid w:val="00506870"/>
    <w:rsid w:val="005074A4"/>
    <w:rsid w:val="0050756D"/>
    <w:rsid w:val="00507A91"/>
    <w:rsid w:val="00507E74"/>
    <w:rsid w:val="00510466"/>
    <w:rsid w:val="005104FF"/>
    <w:rsid w:val="00510FEF"/>
    <w:rsid w:val="005116FA"/>
    <w:rsid w:val="00512029"/>
    <w:rsid w:val="0051216F"/>
    <w:rsid w:val="00514AF1"/>
    <w:rsid w:val="0051546D"/>
    <w:rsid w:val="00516633"/>
    <w:rsid w:val="00517D5A"/>
    <w:rsid w:val="00517F8A"/>
    <w:rsid w:val="00520860"/>
    <w:rsid w:val="00520CF8"/>
    <w:rsid w:val="00520EEB"/>
    <w:rsid w:val="005212B6"/>
    <w:rsid w:val="00521B4E"/>
    <w:rsid w:val="005238C8"/>
    <w:rsid w:val="0052452F"/>
    <w:rsid w:val="00524956"/>
    <w:rsid w:val="00525839"/>
    <w:rsid w:val="00526296"/>
    <w:rsid w:val="00526655"/>
    <w:rsid w:val="0052745B"/>
    <w:rsid w:val="005278F7"/>
    <w:rsid w:val="00530118"/>
    <w:rsid w:val="00530277"/>
    <w:rsid w:val="005308A1"/>
    <w:rsid w:val="00530925"/>
    <w:rsid w:val="00532012"/>
    <w:rsid w:val="00532FDC"/>
    <w:rsid w:val="005341F2"/>
    <w:rsid w:val="00534633"/>
    <w:rsid w:val="00534979"/>
    <w:rsid w:val="00534BE8"/>
    <w:rsid w:val="00535C51"/>
    <w:rsid w:val="00536DDB"/>
    <w:rsid w:val="00537598"/>
    <w:rsid w:val="0053769E"/>
    <w:rsid w:val="005403EC"/>
    <w:rsid w:val="005405A5"/>
    <w:rsid w:val="00540955"/>
    <w:rsid w:val="00541D26"/>
    <w:rsid w:val="00541F85"/>
    <w:rsid w:val="00542B99"/>
    <w:rsid w:val="00543996"/>
    <w:rsid w:val="00544212"/>
    <w:rsid w:val="00544BE2"/>
    <w:rsid w:val="00544CF2"/>
    <w:rsid w:val="005454EF"/>
    <w:rsid w:val="0054582E"/>
    <w:rsid w:val="005469A5"/>
    <w:rsid w:val="0054705E"/>
    <w:rsid w:val="00547B54"/>
    <w:rsid w:val="00550D93"/>
    <w:rsid w:val="00550DCA"/>
    <w:rsid w:val="00551FC2"/>
    <w:rsid w:val="005536E5"/>
    <w:rsid w:val="00555FD4"/>
    <w:rsid w:val="00556058"/>
    <w:rsid w:val="005560F6"/>
    <w:rsid w:val="005563C9"/>
    <w:rsid w:val="005565BF"/>
    <w:rsid w:val="00557BA7"/>
    <w:rsid w:val="00557D03"/>
    <w:rsid w:val="00560972"/>
    <w:rsid w:val="00560A02"/>
    <w:rsid w:val="00560FC8"/>
    <w:rsid w:val="005614E5"/>
    <w:rsid w:val="00561AAE"/>
    <w:rsid w:val="00561E27"/>
    <w:rsid w:val="0056243C"/>
    <w:rsid w:val="0056244C"/>
    <w:rsid w:val="005627ED"/>
    <w:rsid w:val="00562868"/>
    <w:rsid w:val="00562BDD"/>
    <w:rsid w:val="00563277"/>
    <w:rsid w:val="00563577"/>
    <w:rsid w:val="00563E38"/>
    <w:rsid w:val="0056410E"/>
    <w:rsid w:val="0056481C"/>
    <w:rsid w:val="00564924"/>
    <w:rsid w:val="00565745"/>
    <w:rsid w:val="00565E02"/>
    <w:rsid w:val="00565F3E"/>
    <w:rsid w:val="005664B1"/>
    <w:rsid w:val="00567152"/>
    <w:rsid w:val="005674BA"/>
    <w:rsid w:val="005675B3"/>
    <w:rsid w:val="005710CC"/>
    <w:rsid w:val="005716C4"/>
    <w:rsid w:val="005717E1"/>
    <w:rsid w:val="005724E3"/>
    <w:rsid w:val="00572B27"/>
    <w:rsid w:val="00574AAE"/>
    <w:rsid w:val="0057731B"/>
    <w:rsid w:val="00577CD8"/>
    <w:rsid w:val="00583111"/>
    <w:rsid w:val="00583EFA"/>
    <w:rsid w:val="00584F8C"/>
    <w:rsid w:val="0058507D"/>
    <w:rsid w:val="005853F0"/>
    <w:rsid w:val="00585A2E"/>
    <w:rsid w:val="00586F41"/>
    <w:rsid w:val="0058701B"/>
    <w:rsid w:val="00587C1F"/>
    <w:rsid w:val="00590859"/>
    <w:rsid w:val="00590BCA"/>
    <w:rsid w:val="00590C37"/>
    <w:rsid w:val="0059139F"/>
    <w:rsid w:val="00591CF7"/>
    <w:rsid w:val="00591E80"/>
    <w:rsid w:val="00592804"/>
    <w:rsid w:val="0059295B"/>
    <w:rsid w:val="00592A30"/>
    <w:rsid w:val="005931B8"/>
    <w:rsid w:val="00594096"/>
    <w:rsid w:val="005941BF"/>
    <w:rsid w:val="00594690"/>
    <w:rsid w:val="00594E22"/>
    <w:rsid w:val="00596378"/>
    <w:rsid w:val="005964BB"/>
    <w:rsid w:val="005964BC"/>
    <w:rsid w:val="005964C3"/>
    <w:rsid w:val="00596AE4"/>
    <w:rsid w:val="0059751F"/>
    <w:rsid w:val="005978CF"/>
    <w:rsid w:val="00597DC8"/>
    <w:rsid w:val="00597F5E"/>
    <w:rsid w:val="00597F6C"/>
    <w:rsid w:val="005A0321"/>
    <w:rsid w:val="005A0D1D"/>
    <w:rsid w:val="005A0E11"/>
    <w:rsid w:val="005A148F"/>
    <w:rsid w:val="005A2257"/>
    <w:rsid w:val="005A2AE5"/>
    <w:rsid w:val="005A4513"/>
    <w:rsid w:val="005A5D96"/>
    <w:rsid w:val="005A7C08"/>
    <w:rsid w:val="005A7FA6"/>
    <w:rsid w:val="005B01FD"/>
    <w:rsid w:val="005B0EB6"/>
    <w:rsid w:val="005B2004"/>
    <w:rsid w:val="005B2076"/>
    <w:rsid w:val="005B312F"/>
    <w:rsid w:val="005B37B5"/>
    <w:rsid w:val="005B3A1A"/>
    <w:rsid w:val="005B3ABD"/>
    <w:rsid w:val="005B422F"/>
    <w:rsid w:val="005B51CD"/>
    <w:rsid w:val="005B5374"/>
    <w:rsid w:val="005B57F2"/>
    <w:rsid w:val="005B6325"/>
    <w:rsid w:val="005B638D"/>
    <w:rsid w:val="005B6EC9"/>
    <w:rsid w:val="005B6EFB"/>
    <w:rsid w:val="005B780B"/>
    <w:rsid w:val="005B7833"/>
    <w:rsid w:val="005B7FEA"/>
    <w:rsid w:val="005C23A8"/>
    <w:rsid w:val="005C3AAD"/>
    <w:rsid w:val="005C44A0"/>
    <w:rsid w:val="005C55EF"/>
    <w:rsid w:val="005C57B6"/>
    <w:rsid w:val="005C5E6A"/>
    <w:rsid w:val="005C5ECD"/>
    <w:rsid w:val="005C65FB"/>
    <w:rsid w:val="005C6FEC"/>
    <w:rsid w:val="005D0BB3"/>
    <w:rsid w:val="005D155B"/>
    <w:rsid w:val="005D18F9"/>
    <w:rsid w:val="005D1ABA"/>
    <w:rsid w:val="005D37A5"/>
    <w:rsid w:val="005D3912"/>
    <w:rsid w:val="005D392F"/>
    <w:rsid w:val="005D4372"/>
    <w:rsid w:val="005D44D1"/>
    <w:rsid w:val="005D44D8"/>
    <w:rsid w:val="005D58CF"/>
    <w:rsid w:val="005D591D"/>
    <w:rsid w:val="005D5B46"/>
    <w:rsid w:val="005D63B8"/>
    <w:rsid w:val="005D6850"/>
    <w:rsid w:val="005D6B79"/>
    <w:rsid w:val="005E035C"/>
    <w:rsid w:val="005E08F7"/>
    <w:rsid w:val="005E0C10"/>
    <w:rsid w:val="005E0D73"/>
    <w:rsid w:val="005E120E"/>
    <w:rsid w:val="005E21A2"/>
    <w:rsid w:val="005E34C9"/>
    <w:rsid w:val="005E3818"/>
    <w:rsid w:val="005E4924"/>
    <w:rsid w:val="005E55FF"/>
    <w:rsid w:val="005E5D67"/>
    <w:rsid w:val="005E6894"/>
    <w:rsid w:val="005E6FD8"/>
    <w:rsid w:val="005E7466"/>
    <w:rsid w:val="005E7485"/>
    <w:rsid w:val="005F005D"/>
    <w:rsid w:val="005F0735"/>
    <w:rsid w:val="005F0E52"/>
    <w:rsid w:val="005F113F"/>
    <w:rsid w:val="005F1B32"/>
    <w:rsid w:val="005F3336"/>
    <w:rsid w:val="005F3BD7"/>
    <w:rsid w:val="005F549E"/>
    <w:rsid w:val="005F5F6D"/>
    <w:rsid w:val="005F677B"/>
    <w:rsid w:val="00600420"/>
    <w:rsid w:val="00601449"/>
    <w:rsid w:val="006021D3"/>
    <w:rsid w:val="0060222F"/>
    <w:rsid w:val="006023BF"/>
    <w:rsid w:val="006040E1"/>
    <w:rsid w:val="006044EB"/>
    <w:rsid w:val="00604C63"/>
    <w:rsid w:val="00604D31"/>
    <w:rsid w:val="00605259"/>
    <w:rsid w:val="0060530A"/>
    <w:rsid w:val="00606D64"/>
    <w:rsid w:val="0060729F"/>
    <w:rsid w:val="0060765D"/>
    <w:rsid w:val="00607F60"/>
    <w:rsid w:val="00610889"/>
    <w:rsid w:val="006112CE"/>
    <w:rsid w:val="0061228E"/>
    <w:rsid w:val="00613995"/>
    <w:rsid w:val="006139C7"/>
    <w:rsid w:val="00614D49"/>
    <w:rsid w:val="00615292"/>
    <w:rsid w:val="00615479"/>
    <w:rsid w:val="006156F9"/>
    <w:rsid w:val="0061612F"/>
    <w:rsid w:val="00616301"/>
    <w:rsid w:val="006163B9"/>
    <w:rsid w:val="00621FEF"/>
    <w:rsid w:val="00622088"/>
    <w:rsid w:val="0062272C"/>
    <w:rsid w:val="00622F1A"/>
    <w:rsid w:val="00623497"/>
    <w:rsid w:val="00623A93"/>
    <w:rsid w:val="0062416A"/>
    <w:rsid w:val="006241C7"/>
    <w:rsid w:val="0062485A"/>
    <w:rsid w:val="0062652E"/>
    <w:rsid w:val="00627A57"/>
    <w:rsid w:val="00631AAB"/>
    <w:rsid w:val="00631E5A"/>
    <w:rsid w:val="006321E5"/>
    <w:rsid w:val="00633266"/>
    <w:rsid w:val="00634C2A"/>
    <w:rsid w:val="00634ED1"/>
    <w:rsid w:val="0063533D"/>
    <w:rsid w:val="00635429"/>
    <w:rsid w:val="00635F58"/>
    <w:rsid w:val="00636E53"/>
    <w:rsid w:val="006373F6"/>
    <w:rsid w:val="006375A6"/>
    <w:rsid w:val="006376D3"/>
    <w:rsid w:val="006379B0"/>
    <w:rsid w:val="0064077E"/>
    <w:rsid w:val="00640816"/>
    <w:rsid w:val="00640AE2"/>
    <w:rsid w:val="0064113F"/>
    <w:rsid w:val="0064117E"/>
    <w:rsid w:val="006416D3"/>
    <w:rsid w:val="00641BB1"/>
    <w:rsid w:val="0064219C"/>
    <w:rsid w:val="006425D7"/>
    <w:rsid w:val="00643565"/>
    <w:rsid w:val="0064402D"/>
    <w:rsid w:val="0064420F"/>
    <w:rsid w:val="006448AA"/>
    <w:rsid w:val="006468B0"/>
    <w:rsid w:val="00646FF3"/>
    <w:rsid w:val="00647F56"/>
    <w:rsid w:val="00650605"/>
    <w:rsid w:val="00652371"/>
    <w:rsid w:val="0065284D"/>
    <w:rsid w:val="00652F7A"/>
    <w:rsid w:val="0065309A"/>
    <w:rsid w:val="006532B4"/>
    <w:rsid w:val="006537E2"/>
    <w:rsid w:val="0065391A"/>
    <w:rsid w:val="00653F67"/>
    <w:rsid w:val="00655E85"/>
    <w:rsid w:val="00656824"/>
    <w:rsid w:val="006603ED"/>
    <w:rsid w:val="00661427"/>
    <w:rsid w:val="00663060"/>
    <w:rsid w:val="00663EAB"/>
    <w:rsid w:val="00664F8A"/>
    <w:rsid w:val="00666DFB"/>
    <w:rsid w:val="006672A7"/>
    <w:rsid w:val="00667560"/>
    <w:rsid w:val="006701FD"/>
    <w:rsid w:val="00671844"/>
    <w:rsid w:val="00671E8B"/>
    <w:rsid w:val="00672151"/>
    <w:rsid w:val="00672194"/>
    <w:rsid w:val="00672682"/>
    <w:rsid w:val="00672D86"/>
    <w:rsid w:val="00672EA1"/>
    <w:rsid w:val="00673A52"/>
    <w:rsid w:val="00675947"/>
    <w:rsid w:val="00676439"/>
    <w:rsid w:val="006766C3"/>
    <w:rsid w:val="0067792A"/>
    <w:rsid w:val="00677C51"/>
    <w:rsid w:val="00680B06"/>
    <w:rsid w:val="00682180"/>
    <w:rsid w:val="0068348F"/>
    <w:rsid w:val="00684A3B"/>
    <w:rsid w:val="00685B1D"/>
    <w:rsid w:val="00686253"/>
    <w:rsid w:val="00686495"/>
    <w:rsid w:val="00686680"/>
    <w:rsid w:val="00687DEB"/>
    <w:rsid w:val="006905A9"/>
    <w:rsid w:val="00691B1C"/>
    <w:rsid w:val="00692985"/>
    <w:rsid w:val="00692C96"/>
    <w:rsid w:val="0069320C"/>
    <w:rsid w:val="006932EA"/>
    <w:rsid w:val="00693364"/>
    <w:rsid w:val="0069338A"/>
    <w:rsid w:val="0069356E"/>
    <w:rsid w:val="0069417A"/>
    <w:rsid w:val="00694A24"/>
    <w:rsid w:val="00694B48"/>
    <w:rsid w:val="00695601"/>
    <w:rsid w:val="00695837"/>
    <w:rsid w:val="00696104"/>
    <w:rsid w:val="006969E9"/>
    <w:rsid w:val="00696CC4"/>
    <w:rsid w:val="00697121"/>
    <w:rsid w:val="00697D91"/>
    <w:rsid w:val="006A0355"/>
    <w:rsid w:val="006A0530"/>
    <w:rsid w:val="006A14D9"/>
    <w:rsid w:val="006A18D3"/>
    <w:rsid w:val="006A20B5"/>
    <w:rsid w:val="006A21F9"/>
    <w:rsid w:val="006A35B3"/>
    <w:rsid w:val="006A39AB"/>
    <w:rsid w:val="006A48B6"/>
    <w:rsid w:val="006A5F1B"/>
    <w:rsid w:val="006A62DF"/>
    <w:rsid w:val="006A673F"/>
    <w:rsid w:val="006A6A7F"/>
    <w:rsid w:val="006B0443"/>
    <w:rsid w:val="006B05F9"/>
    <w:rsid w:val="006B0EFF"/>
    <w:rsid w:val="006B16F5"/>
    <w:rsid w:val="006B3BC8"/>
    <w:rsid w:val="006B4535"/>
    <w:rsid w:val="006B6696"/>
    <w:rsid w:val="006B7EF9"/>
    <w:rsid w:val="006C0360"/>
    <w:rsid w:val="006C09A8"/>
    <w:rsid w:val="006C1660"/>
    <w:rsid w:val="006C1BB4"/>
    <w:rsid w:val="006C23ED"/>
    <w:rsid w:val="006C2411"/>
    <w:rsid w:val="006C2863"/>
    <w:rsid w:val="006C2C2E"/>
    <w:rsid w:val="006C2DD6"/>
    <w:rsid w:val="006C340F"/>
    <w:rsid w:val="006C34A8"/>
    <w:rsid w:val="006C4AE8"/>
    <w:rsid w:val="006C5E18"/>
    <w:rsid w:val="006C74B0"/>
    <w:rsid w:val="006C75AC"/>
    <w:rsid w:val="006C7CA5"/>
    <w:rsid w:val="006C7D5A"/>
    <w:rsid w:val="006D0C23"/>
    <w:rsid w:val="006D0DBD"/>
    <w:rsid w:val="006D2091"/>
    <w:rsid w:val="006D3FC8"/>
    <w:rsid w:val="006D3FCE"/>
    <w:rsid w:val="006D5273"/>
    <w:rsid w:val="006D53F6"/>
    <w:rsid w:val="006D5B1F"/>
    <w:rsid w:val="006D5DBC"/>
    <w:rsid w:val="006D6F2E"/>
    <w:rsid w:val="006D6FEA"/>
    <w:rsid w:val="006D7B7C"/>
    <w:rsid w:val="006D7DB8"/>
    <w:rsid w:val="006E031C"/>
    <w:rsid w:val="006E0E44"/>
    <w:rsid w:val="006E1004"/>
    <w:rsid w:val="006E1467"/>
    <w:rsid w:val="006E29CF"/>
    <w:rsid w:val="006E2E79"/>
    <w:rsid w:val="006E3D05"/>
    <w:rsid w:val="006E4872"/>
    <w:rsid w:val="006E54E7"/>
    <w:rsid w:val="006E5D95"/>
    <w:rsid w:val="006E6387"/>
    <w:rsid w:val="006E6430"/>
    <w:rsid w:val="006E7444"/>
    <w:rsid w:val="006F008C"/>
    <w:rsid w:val="006F0469"/>
    <w:rsid w:val="006F0C91"/>
    <w:rsid w:val="006F1AE4"/>
    <w:rsid w:val="006F2F8D"/>
    <w:rsid w:val="006F36B1"/>
    <w:rsid w:val="006F3A08"/>
    <w:rsid w:val="006F3DF2"/>
    <w:rsid w:val="006F3E81"/>
    <w:rsid w:val="006F43CC"/>
    <w:rsid w:val="006F49F0"/>
    <w:rsid w:val="006F727E"/>
    <w:rsid w:val="007018E7"/>
    <w:rsid w:val="00701BCD"/>
    <w:rsid w:val="00701FF9"/>
    <w:rsid w:val="007022AF"/>
    <w:rsid w:val="00702C11"/>
    <w:rsid w:val="00704933"/>
    <w:rsid w:val="007057E1"/>
    <w:rsid w:val="00705D76"/>
    <w:rsid w:val="00707348"/>
    <w:rsid w:val="00707710"/>
    <w:rsid w:val="00707937"/>
    <w:rsid w:val="00710454"/>
    <w:rsid w:val="00710B51"/>
    <w:rsid w:val="00710BBB"/>
    <w:rsid w:val="00710DDE"/>
    <w:rsid w:val="007113AA"/>
    <w:rsid w:val="007119FE"/>
    <w:rsid w:val="00711B7F"/>
    <w:rsid w:val="007120AF"/>
    <w:rsid w:val="00713040"/>
    <w:rsid w:val="00713261"/>
    <w:rsid w:val="00714434"/>
    <w:rsid w:val="00715C27"/>
    <w:rsid w:val="00716CC6"/>
    <w:rsid w:val="00716E35"/>
    <w:rsid w:val="00720622"/>
    <w:rsid w:val="0072133B"/>
    <w:rsid w:val="007219A2"/>
    <w:rsid w:val="00721E16"/>
    <w:rsid w:val="007224C2"/>
    <w:rsid w:val="007230C1"/>
    <w:rsid w:val="00723D32"/>
    <w:rsid w:val="0072427F"/>
    <w:rsid w:val="00724334"/>
    <w:rsid w:val="0072537E"/>
    <w:rsid w:val="00725A26"/>
    <w:rsid w:val="007274BE"/>
    <w:rsid w:val="0072785D"/>
    <w:rsid w:val="00727AE2"/>
    <w:rsid w:val="00730206"/>
    <w:rsid w:val="007302AF"/>
    <w:rsid w:val="007302FE"/>
    <w:rsid w:val="00730311"/>
    <w:rsid w:val="007321E0"/>
    <w:rsid w:val="0073280B"/>
    <w:rsid w:val="0073316F"/>
    <w:rsid w:val="007341CA"/>
    <w:rsid w:val="007344D3"/>
    <w:rsid w:val="007349BE"/>
    <w:rsid w:val="00734B22"/>
    <w:rsid w:val="00734BC4"/>
    <w:rsid w:val="00735419"/>
    <w:rsid w:val="00735890"/>
    <w:rsid w:val="00736CB4"/>
    <w:rsid w:val="00736D52"/>
    <w:rsid w:val="00736D68"/>
    <w:rsid w:val="007370F2"/>
    <w:rsid w:val="007379C5"/>
    <w:rsid w:val="00737A56"/>
    <w:rsid w:val="00737DF9"/>
    <w:rsid w:val="007405B9"/>
    <w:rsid w:val="007414C6"/>
    <w:rsid w:val="007420A5"/>
    <w:rsid w:val="007424DB"/>
    <w:rsid w:val="0074285E"/>
    <w:rsid w:val="007439E2"/>
    <w:rsid w:val="00743FEB"/>
    <w:rsid w:val="00744F6D"/>
    <w:rsid w:val="00745528"/>
    <w:rsid w:val="007463BB"/>
    <w:rsid w:val="00746770"/>
    <w:rsid w:val="00747FB3"/>
    <w:rsid w:val="00750A57"/>
    <w:rsid w:val="00751A63"/>
    <w:rsid w:val="0075291F"/>
    <w:rsid w:val="00753D91"/>
    <w:rsid w:val="00754376"/>
    <w:rsid w:val="00754DF1"/>
    <w:rsid w:val="00754DFA"/>
    <w:rsid w:val="0075593D"/>
    <w:rsid w:val="00756461"/>
    <w:rsid w:val="0075697C"/>
    <w:rsid w:val="00756B9F"/>
    <w:rsid w:val="00756C8D"/>
    <w:rsid w:val="00761AF5"/>
    <w:rsid w:val="00762845"/>
    <w:rsid w:val="00763906"/>
    <w:rsid w:val="007640AC"/>
    <w:rsid w:val="007647AA"/>
    <w:rsid w:val="007650F1"/>
    <w:rsid w:val="00765154"/>
    <w:rsid w:val="007659F2"/>
    <w:rsid w:val="00765B61"/>
    <w:rsid w:val="007664F7"/>
    <w:rsid w:val="0076683D"/>
    <w:rsid w:val="00767550"/>
    <w:rsid w:val="00767D80"/>
    <w:rsid w:val="00767D8D"/>
    <w:rsid w:val="00770378"/>
    <w:rsid w:val="00770CCE"/>
    <w:rsid w:val="007717BE"/>
    <w:rsid w:val="00772862"/>
    <w:rsid w:val="00772B25"/>
    <w:rsid w:val="00772CD7"/>
    <w:rsid w:val="0077360C"/>
    <w:rsid w:val="00773D58"/>
    <w:rsid w:val="00773E9C"/>
    <w:rsid w:val="0077406C"/>
    <w:rsid w:val="007755B6"/>
    <w:rsid w:val="00775BF1"/>
    <w:rsid w:val="00775CB0"/>
    <w:rsid w:val="00775E71"/>
    <w:rsid w:val="00776827"/>
    <w:rsid w:val="00776F2A"/>
    <w:rsid w:val="00780365"/>
    <w:rsid w:val="007805B7"/>
    <w:rsid w:val="007808A5"/>
    <w:rsid w:val="00780ED8"/>
    <w:rsid w:val="007810B6"/>
    <w:rsid w:val="007818D8"/>
    <w:rsid w:val="00781E30"/>
    <w:rsid w:val="007821A1"/>
    <w:rsid w:val="00783D66"/>
    <w:rsid w:val="00783F4D"/>
    <w:rsid w:val="0078454D"/>
    <w:rsid w:val="007845A7"/>
    <w:rsid w:val="00784F2D"/>
    <w:rsid w:val="0078521F"/>
    <w:rsid w:val="00785D1D"/>
    <w:rsid w:val="007865A0"/>
    <w:rsid w:val="007870A7"/>
    <w:rsid w:val="00787687"/>
    <w:rsid w:val="0079031B"/>
    <w:rsid w:val="0079164B"/>
    <w:rsid w:val="007938DF"/>
    <w:rsid w:val="00794424"/>
    <w:rsid w:val="00795945"/>
    <w:rsid w:val="00795C18"/>
    <w:rsid w:val="00796B3F"/>
    <w:rsid w:val="007A031D"/>
    <w:rsid w:val="007A0DD5"/>
    <w:rsid w:val="007A1677"/>
    <w:rsid w:val="007A27F7"/>
    <w:rsid w:val="007A297B"/>
    <w:rsid w:val="007A3BD9"/>
    <w:rsid w:val="007A3F3F"/>
    <w:rsid w:val="007A3F92"/>
    <w:rsid w:val="007A4045"/>
    <w:rsid w:val="007A406D"/>
    <w:rsid w:val="007A4096"/>
    <w:rsid w:val="007A4CC7"/>
    <w:rsid w:val="007A54B5"/>
    <w:rsid w:val="007A5B26"/>
    <w:rsid w:val="007A64D4"/>
    <w:rsid w:val="007A7550"/>
    <w:rsid w:val="007A7E89"/>
    <w:rsid w:val="007B02F2"/>
    <w:rsid w:val="007B083F"/>
    <w:rsid w:val="007B1EC1"/>
    <w:rsid w:val="007B3A07"/>
    <w:rsid w:val="007B3BDF"/>
    <w:rsid w:val="007B3E85"/>
    <w:rsid w:val="007B4140"/>
    <w:rsid w:val="007B4B0E"/>
    <w:rsid w:val="007B4E87"/>
    <w:rsid w:val="007B5870"/>
    <w:rsid w:val="007B5BF7"/>
    <w:rsid w:val="007B65E4"/>
    <w:rsid w:val="007B69FD"/>
    <w:rsid w:val="007B7070"/>
    <w:rsid w:val="007B70E2"/>
    <w:rsid w:val="007B7BBD"/>
    <w:rsid w:val="007C0916"/>
    <w:rsid w:val="007C160A"/>
    <w:rsid w:val="007C16A7"/>
    <w:rsid w:val="007C2140"/>
    <w:rsid w:val="007C26A9"/>
    <w:rsid w:val="007C26CF"/>
    <w:rsid w:val="007C3884"/>
    <w:rsid w:val="007C449A"/>
    <w:rsid w:val="007C50F8"/>
    <w:rsid w:val="007C5358"/>
    <w:rsid w:val="007C59FF"/>
    <w:rsid w:val="007C6342"/>
    <w:rsid w:val="007C65DC"/>
    <w:rsid w:val="007D0EB8"/>
    <w:rsid w:val="007D1265"/>
    <w:rsid w:val="007D1909"/>
    <w:rsid w:val="007D20AE"/>
    <w:rsid w:val="007D26EB"/>
    <w:rsid w:val="007D34DB"/>
    <w:rsid w:val="007D3C23"/>
    <w:rsid w:val="007D46D9"/>
    <w:rsid w:val="007D4A9C"/>
    <w:rsid w:val="007D5684"/>
    <w:rsid w:val="007D584D"/>
    <w:rsid w:val="007D5EAE"/>
    <w:rsid w:val="007D686A"/>
    <w:rsid w:val="007D6BE4"/>
    <w:rsid w:val="007D6F2A"/>
    <w:rsid w:val="007D74F8"/>
    <w:rsid w:val="007D7F09"/>
    <w:rsid w:val="007E263C"/>
    <w:rsid w:val="007E30B4"/>
    <w:rsid w:val="007E4189"/>
    <w:rsid w:val="007E433B"/>
    <w:rsid w:val="007E57FB"/>
    <w:rsid w:val="007E5CF0"/>
    <w:rsid w:val="007E67AD"/>
    <w:rsid w:val="007E6F00"/>
    <w:rsid w:val="007E7167"/>
    <w:rsid w:val="007E7401"/>
    <w:rsid w:val="007E748F"/>
    <w:rsid w:val="007F11B5"/>
    <w:rsid w:val="007F15B3"/>
    <w:rsid w:val="007F18B3"/>
    <w:rsid w:val="007F2C3C"/>
    <w:rsid w:val="007F30B1"/>
    <w:rsid w:val="007F3E82"/>
    <w:rsid w:val="007F457E"/>
    <w:rsid w:val="007F490F"/>
    <w:rsid w:val="007F4BC2"/>
    <w:rsid w:val="007F4CED"/>
    <w:rsid w:val="007F50D7"/>
    <w:rsid w:val="007F52AF"/>
    <w:rsid w:val="007F5F13"/>
    <w:rsid w:val="007F6519"/>
    <w:rsid w:val="007F7783"/>
    <w:rsid w:val="007F7A42"/>
    <w:rsid w:val="007F7DD8"/>
    <w:rsid w:val="007F7E86"/>
    <w:rsid w:val="0080193F"/>
    <w:rsid w:val="00803DC0"/>
    <w:rsid w:val="00804B05"/>
    <w:rsid w:val="00805A63"/>
    <w:rsid w:val="00805BF6"/>
    <w:rsid w:val="0080679B"/>
    <w:rsid w:val="00806873"/>
    <w:rsid w:val="00807104"/>
    <w:rsid w:val="0080761A"/>
    <w:rsid w:val="00810C9E"/>
    <w:rsid w:val="00811DC6"/>
    <w:rsid w:val="00812721"/>
    <w:rsid w:val="00812B86"/>
    <w:rsid w:val="00812DE4"/>
    <w:rsid w:val="00812FFA"/>
    <w:rsid w:val="00813BAC"/>
    <w:rsid w:val="00817009"/>
    <w:rsid w:val="00817BAF"/>
    <w:rsid w:val="00820874"/>
    <w:rsid w:val="00820C05"/>
    <w:rsid w:val="0082131A"/>
    <w:rsid w:val="008214DD"/>
    <w:rsid w:val="0082259C"/>
    <w:rsid w:val="008226AE"/>
    <w:rsid w:val="008237AA"/>
    <w:rsid w:val="00823D1B"/>
    <w:rsid w:val="00823D89"/>
    <w:rsid w:val="00824D80"/>
    <w:rsid w:val="00825D9F"/>
    <w:rsid w:val="00825E5F"/>
    <w:rsid w:val="00826EE7"/>
    <w:rsid w:val="00827B21"/>
    <w:rsid w:val="0083015E"/>
    <w:rsid w:val="00830CCC"/>
    <w:rsid w:val="00831262"/>
    <w:rsid w:val="0083227D"/>
    <w:rsid w:val="00832C23"/>
    <w:rsid w:val="00833AAD"/>
    <w:rsid w:val="00833B3E"/>
    <w:rsid w:val="00834084"/>
    <w:rsid w:val="0083420E"/>
    <w:rsid w:val="008343BF"/>
    <w:rsid w:val="008348CF"/>
    <w:rsid w:val="00834907"/>
    <w:rsid w:val="00834E01"/>
    <w:rsid w:val="00834F73"/>
    <w:rsid w:val="00834FE5"/>
    <w:rsid w:val="00835760"/>
    <w:rsid w:val="008364D3"/>
    <w:rsid w:val="008367EB"/>
    <w:rsid w:val="00836A28"/>
    <w:rsid w:val="008372CE"/>
    <w:rsid w:val="0083789E"/>
    <w:rsid w:val="008414BE"/>
    <w:rsid w:val="008425D8"/>
    <w:rsid w:val="008428C1"/>
    <w:rsid w:val="00844082"/>
    <w:rsid w:val="00844974"/>
    <w:rsid w:val="00845344"/>
    <w:rsid w:val="00845880"/>
    <w:rsid w:val="00845C4A"/>
    <w:rsid w:val="00845C8C"/>
    <w:rsid w:val="008462D0"/>
    <w:rsid w:val="00846712"/>
    <w:rsid w:val="00846CDB"/>
    <w:rsid w:val="00847701"/>
    <w:rsid w:val="00847922"/>
    <w:rsid w:val="008509C4"/>
    <w:rsid w:val="00853A37"/>
    <w:rsid w:val="0085462B"/>
    <w:rsid w:val="008550F6"/>
    <w:rsid w:val="0085547B"/>
    <w:rsid w:val="00855982"/>
    <w:rsid w:val="00856313"/>
    <w:rsid w:val="00856318"/>
    <w:rsid w:val="008566EB"/>
    <w:rsid w:val="00856D3F"/>
    <w:rsid w:val="0085791F"/>
    <w:rsid w:val="00860029"/>
    <w:rsid w:val="00860366"/>
    <w:rsid w:val="00860459"/>
    <w:rsid w:val="0086108C"/>
    <w:rsid w:val="00861142"/>
    <w:rsid w:val="008612C2"/>
    <w:rsid w:val="008617E2"/>
    <w:rsid w:val="0086258F"/>
    <w:rsid w:val="0086295A"/>
    <w:rsid w:val="00862C3A"/>
    <w:rsid w:val="008635DB"/>
    <w:rsid w:val="008638ED"/>
    <w:rsid w:val="00863A8A"/>
    <w:rsid w:val="00865CE7"/>
    <w:rsid w:val="00866013"/>
    <w:rsid w:val="008666B8"/>
    <w:rsid w:val="00866906"/>
    <w:rsid w:val="00866BF0"/>
    <w:rsid w:val="00866F34"/>
    <w:rsid w:val="00867CDB"/>
    <w:rsid w:val="00867EF1"/>
    <w:rsid w:val="00870870"/>
    <w:rsid w:val="008711F6"/>
    <w:rsid w:val="00871854"/>
    <w:rsid w:val="00871F1E"/>
    <w:rsid w:val="00872C16"/>
    <w:rsid w:val="00872DEF"/>
    <w:rsid w:val="00873153"/>
    <w:rsid w:val="00873964"/>
    <w:rsid w:val="00874480"/>
    <w:rsid w:val="00874647"/>
    <w:rsid w:val="0087589B"/>
    <w:rsid w:val="00875998"/>
    <w:rsid w:val="00875FA1"/>
    <w:rsid w:val="008765AD"/>
    <w:rsid w:val="00876796"/>
    <w:rsid w:val="00876F85"/>
    <w:rsid w:val="008805D5"/>
    <w:rsid w:val="00880847"/>
    <w:rsid w:val="00880A40"/>
    <w:rsid w:val="008810CE"/>
    <w:rsid w:val="0088203B"/>
    <w:rsid w:val="00882DFA"/>
    <w:rsid w:val="00883572"/>
    <w:rsid w:val="00883B81"/>
    <w:rsid w:val="00884D14"/>
    <w:rsid w:val="00885947"/>
    <w:rsid w:val="00886CB6"/>
    <w:rsid w:val="00886ED6"/>
    <w:rsid w:val="0089065F"/>
    <w:rsid w:val="00891059"/>
    <w:rsid w:val="00891DF0"/>
    <w:rsid w:val="008944FB"/>
    <w:rsid w:val="0089712B"/>
    <w:rsid w:val="00897289"/>
    <w:rsid w:val="00897305"/>
    <w:rsid w:val="008A0539"/>
    <w:rsid w:val="008A0757"/>
    <w:rsid w:val="008A1812"/>
    <w:rsid w:val="008A1946"/>
    <w:rsid w:val="008A2932"/>
    <w:rsid w:val="008A34A6"/>
    <w:rsid w:val="008A5611"/>
    <w:rsid w:val="008A56DA"/>
    <w:rsid w:val="008A60D1"/>
    <w:rsid w:val="008A7154"/>
    <w:rsid w:val="008A76EE"/>
    <w:rsid w:val="008A7A30"/>
    <w:rsid w:val="008A7AED"/>
    <w:rsid w:val="008B0141"/>
    <w:rsid w:val="008B04D8"/>
    <w:rsid w:val="008B0F41"/>
    <w:rsid w:val="008B155A"/>
    <w:rsid w:val="008B1726"/>
    <w:rsid w:val="008B3147"/>
    <w:rsid w:val="008B3BFB"/>
    <w:rsid w:val="008B4896"/>
    <w:rsid w:val="008B5073"/>
    <w:rsid w:val="008B5DC5"/>
    <w:rsid w:val="008B62B5"/>
    <w:rsid w:val="008B6351"/>
    <w:rsid w:val="008B6584"/>
    <w:rsid w:val="008B6742"/>
    <w:rsid w:val="008B76DB"/>
    <w:rsid w:val="008B7807"/>
    <w:rsid w:val="008C1EB6"/>
    <w:rsid w:val="008C3E21"/>
    <w:rsid w:val="008C3F3E"/>
    <w:rsid w:val="008C401C"/>
    <w:rsid w:val="008C410B"/>
    <w:rsid w:val="008C4B51"/>
    <w:rsid w:val="008C4E4D"/>
    <w:rsid w:val="008C5DDB"/>
    <w:rsid w:val="008C5F06"/>
    <w:rsid w:val="008C7605"/>
    <w:rsid w:val="008D021C"/>
    <w:rsid w:val="008D047F"/>
    <w:rsid w:val="008D1584"/>
    <w:rsid w:val="008D28E7"/>
    <w:rsid w:val="008D3748"/>
    <w:rsid w:val="008D3D66"/>
    <w:rsid w:val="008D4BBC"/>
    <w:rsid w:val="008D4CC6"/>
    <w:rsid w:val="008D4F69"/>
    <w:rsid w:val="008D4FDB"/>
    <w:rsid w:val="008D56CF"/>
    <w:rsid w:val="008D5863"/>
    <w:rsid w:val="008D5A2E"/>
    <w:rsid w:val="008D6086"/>
    <w:rsid w:val="008D6767"/>
    <w:rsid w:val="008D71E7"/>
    <w:rsid w:val="008D75CA"/>
    <w:rsid w:val="008D7D73"/>
    <w:rsid w:val="008E02F4"/>
    <w:rsid w:val="008E032C"/>
    <w:rsid w:val="008E0F5A"/>
    <w:rsid w:val="008E1688"/>
    <w:rsid w:val="008E1CF7"/>
    <w:rsid w:val="008E1D04"/>
    <w:rsid w:val="008E1FEF"/>
    <w:rsid w:val="008E2139"/>
    <w:rsid w:val="008E2939"/>
    <w:rsid w:val="008E2CE9"/>
    <w:rsid w:val="008E44FB"/>
    <w:rsid w:val="008E4958"/>
    <w:rsid w:val="008E78E1"/>
    <w:rsid w:val="008F0423"/>
    <w:rsid w:val="008F1406"/>
    <w:rsid w:val="008F2D66"/>
    <w:rsid w:val="008F30B7"/>
    <w:rsid w:val="008F3409"/>
    <w:rsid w:val="008F38CF"/>
    <w:rsid w:val="008F5134"/>
    <w:rsid w:val="008F532A"/>
    <w:rsid w:val="008F5FA2"/>
    <w:rsid w:val="008F6857"/>
    <w:rsid w:val="008F739E"/>
    <w:rsid w:val="008F740F"/>
    <w:rsid w:val="009007A2"/>
    <w:rsid w:val="00901554"/>
    <w:rsid w:val="009027C9"/>
    <w:rsid w:val="009036EF"/>
    <w:rsid w:val="00903B6E"/>
    <w:rsid w:val="00905835"/>
    <w:rsid w:val="00907577"/>
    <w:rsid w:val="009111C8"/>
    <w:rsid w:val="00911407"/>
    <w:rsid w:val="0091225E"/>
    <w:rsid w:val="0091267C"/>
    <w:rsid w:val="009143D5"/>
    <w:rsid w:val="0091461C"/>
    <w:rsid w:val="00915396"/>
    <w:rsid w:val="00916012"/>
    <w:rsid w:val="00916712"/>
    <w:rsid w:val="0092016C"/>
    <w:rsid w:val="009216AC"/>
    <w:rsid w:val="00921860"/>
    <w:rsid w:val="009230EF"/>
    <w:rsid w:val="00923508"/>
    <w:rsid w:val="00925726"/>
    <w:rsid w:val="00925ACE"/>
    <w:rsid w:val="009302BA"/>
    <w:rsid w:val="00930FFA"/>
    <w:rsid w:val="00931800"/>
    <w:rsid w:val="00931DD6"/>
    <w:rsid w:val="00933415"/>
    <w:rsid w:val="00933489"/>
    <w:rsid w:val="009337AF"/>
    <w:rsid w:val="00935095"/>
    <w:rsid w:val="009360BD"/>
    <w:rsid w:val="009368D4"/>
    <w:rsid w:val="00937287"/>
    <w:rsid w:val="00937338"/>
    <w:rsid w:val="009413C4"/>
    <w:rsid w:val="00941E70"/>
    <w:rsid w:val="00943DEA"/>
    <w:rsid w:val="00944C6A"/>
    <w:rsid w:val="009452F7"/>
    <w:rsid w:val="009455AC"/>
    <w:rsid w:val="0094583A"/>
    <w:rsid w:val="00947E12"/>
    <w:rsid w:val="009501E6"/>
    <w:rsid w:val="009508A8"/>
    <w:rsid w:val="00950B50"/>
    <w:rsid w:val="00951276"/>
    <w:rsid w:val="00951DF2"/>
    <w:rsid w:val="00951E2F"/>
    <w:rsid w:val="009521EF"/>
    <w:rsid w:val="0095255B"/>
    <w:rsid w:val="00952AD5"/>
    <w:rsid w:val="00953FA5"/>
    <w:rsid w:val="00955E16"/>
    <w:rsid w:val="00956823"/>
    <w:rsid w:val="0095747A"/>
    <w:rsid w:val="00957C94"/>
    <w:rsid w:val="0096112A"/>
    <w:rsid w:val="009620CF"/>
    <w:rsid w:val="009639C8"/>
    <w:rsid w:val="00964CFC"/>
    <w:rsid w:val="00964F95"/>
    <w:rsid w:val="009661F9"/>
    <w:rsid w:val="00966936"/>
    <w:rsid w:val="009676E7"/>
    <w:rsid w:val="009704A4"/>
    <w:rsid w:val="00970CE5"/>
    <w:rsid w:val="009719BB"/>
    <w:rsid w:val="0097236F"/>
    <w:rsid w:val="009728B0"/>
    <w:rsid w:val="009733BB"/>
    <w:rsid w:val="0097384C"/>
    <w:rsid w:val="00973ACA"/>
    <w:rsid w:val="00974465"/>
    <w:rsid w:val="009766F5"/>
    <w:rsid w:val="00976C34"/>
    <w:rsid w:val="00980166"/>
    <w:rsid w:val="009802A1"/>
    <w:rsid w:val="009811DD"/>
    <w:rsid w:val="009821E0"/>
    <w:rsid w:val="009823F2"/>
    <w:rsid w:val="00983BC1"/>
    <w:rsid w:val="00983BD2"/>
    <w:rsid w:val="00984546"/>
    <w:rsid w:val="00984E5C"/>
    <w:rsid w:val="009854BC"/>
    <w:rsid w:val="009858C1"/>
    <w:rsid w:val="009867A6"/>
    <w:rsid w:val="00986BFA"/>
    <w:rsid w:val="00987317"/>
    <w:rsid w:val="00990350"/>
    <w:rsid w:val="00992C12"/>
    <w:rsid w:val="009939EF"/>
    <w:rsid w:val="00993E06"/>
    <w:rsid w:val="00995319"/>
    <w:rsid w:val="009969BC"/>
    <w:rsid w:val="00996D81"/>
    <w:rsid w:val="00996F55"/>
    <w:rsid w:val="00997D95"/>
    <w:rsid w:val="00997FF7"/>
    <w:rsid w:val="009A08A1"/>
    <w:rsid w:val="009A1335"/>
    <w:rsid w:val="009A18F2"/>
    <w:rsid w:val="009A1AB0"/>
    <w:rsid w:val="009A1F1B"/>
    <w:rsid w:val="009A1F63"/>
    <w:rsid w:val="009A2580"/>
    <w:rsid w:val="009A3AC8"/>
    <w:rsid w:val="009A3DA8"/>
    <w:rsid w:val="009A4EA7"/>
    <w:rsid w:val="009A5649"/>
    <w:rsid w:val="009A57A6"/>
    <w:rsid w:val="009A6B5B"/>
    <w:rsid w:val="009A6F11"/>
    <w:rsid w:val="009A6FED"/>
    <w:rsid w:val="009A71A9"/>
    <w:rsid w:val="009A7FB9"/>
    <w:rsid w:val="009B0639"/>
    <w:rsid w:val="009B107D"/>
    <w:rsid w:val="009B1E88"/>
    <w:rsid w:val="009B26A9"/>
    <w:rsid w:val="009B322A"/>
    <w:rsid w:val="009B3F67"/>
    <w:rsid w:val="009B4052"/>
    <w:rsid w:val="009B4CF7"/>
    <w:rsid w:val="009B60EE"/>
    <w:rsid w:val="009C02F9"/>
    <w:rsid w:val="009C0776"/>
    <w:rsid w:val="009C09E0"/>
    <w:rsid w:val="009C1326"/>
    <w:rsid w:val="009C2EDD"/>
    <w:rsid w:val="009C4346"/>
    <w:rsid w:val="009C455A"/>
    <w:rsid w:val="009C4839"/>
    <w:rsid w:val="009C5C89"/>
    <w:rsid w:val="009C66AE"/>
    <w:rsid w:val="009D05E6"/>
    <w:rsid w:val="009D0E7D"/>
    <w:rsid w:val="009D17E0"/>
    <w:rsid w:val="009D1958"/>
    <w:rsid w:val="009D2A03"/>
    <w:rsid w:val="009D2A0C"/>
    <w:rsid w:val="009D3350"/>
    <w:rsid w:val="009D4136"/>
    <w:rsid w:val="009D41EA"/>
    <w:rsid w:val="009D4462"/>
    <w:rsid w:val="009D47D7"/>
    <w:rsid w:val="009D577D"/>
    <w:rsid w:val="009D62B5"/>
    <w:rsid w:val="009D6E2F"/>
    <w:rsid w:val="009D71D9"/>
    <w:rsid w:val="009E0647"/>
    <w:rsid w:val="009E07C3"/>
    <w:rsid w:val="009E1501"/>
    <w:rsid w:val="009E1827"/>
    <w:rsid w:val="009E216F"/>
    <w:rsid w:val="009E3E42"/>
    <w:rsid w:val="009E3E48"/>
    <w:rsid w:val="009E45CB"/>
    <w:rsid w:val="009E7565"/>
    <w:rsid w:val="009F018A"/>
    <w:rsid w:val="009F075F"/>
    <w:rsid w:val="009F0F70"/>
    <w:rsid w:val="009F158D"/>
    <w:rsid w:val="009F18FA"/>
    <w:rsid w:val="009F1B59"/>
    <w:rsid w:val="009F3CFD"/>
    <w:rsid w:val="009F3FB3"/>
    <w:rsid w:val="009F408A"/>
    <w:rsid w:val="009F4264"/>
    <w:rsid w:val="009F48AF"/>
    <w:rsid w:val="009F522D"/>
    <w:rsid w:val="009F5B1B"/>
    <w:rsid w:val="009F5D42"/>
    <w:rsid w:val="009F74CD"/>
    <w:rsid w:val="009F74F6"/>
    <w:rsid w:val="00A00417"/>
    <w:rsid w:val="00A00CFC"/>
    <w:rsid w:val="00A01014"/>
    <w:rsid w:val="00A01099"/>
    <w:rsid w:val="00A01312"/>
    <w:rsid w:val="00A022B9"/>
    <w:rsid w:val="00A02CD5"/>
    <w:rsid w:val="00A03120"/>
    <w:rsid w:val="00A03917"/>
    <w:rsid w:val="00A0399E"/>
    <w:rsid w:val="00A04596"/>
    <w:rsid w:val="00A05139"/>
    <w:rsid w:val="00A0605D"/>
    <w:rsid w:val="00A0638A"/>
    <w:rsid w:val="00A06FF9"/>
    <w:rsid w:val="00A07A85"/>
    <w:rsid w:val="00A10083"/>
    <w:rsid w:val="00A12BE6"/>
    <w:rsid w:val="00A12C4D"/>
    <w:rsid w:val="00A12C8D"/>
    <w:rsid w:val="00A13E51"/>
    <w:rsid w:val="00A141DE"/>
    <w:rsid w:val="00A15637"/>
    <w:rsid w:val="00A15FBA"/>
    <w:rsid w:val="00A160FA"/>
    <w:rsid w:val="00A161F2"/>
    <w:rsid w:val="00A16511"/>
    <w:rsid w:val="00A16DF3"/>
    <w:rsid w:val="00A17449"/>
    <w:rsid w:val="00A20882"/>
    <w:rsid w:val="00A20FBB"/>
    <w:rsid w:val="00A21205"/>
    <w:rsid w:val="00A21F90"/>
    <w:rsid w:val="00A221BE"/>
    <w:rsid w:val="00A224C4"/>
    <w:rsid w:val="00A224E4"/>
    <w:rsid w:val="00A227B8"/>
    <w:rsid w:val="00A23829"/>
    <w:rsid w:val="00A23B84"/>
    <w:rsid w:val="00A24473"/>
    <w:rsid w:val="00A24B17"/>
    <w:rsid w:val="00A26981"/>
    <w:rsid w:val="00A26C88"/>
    <w:rsid w:val="00A3048D"/>
    <w:rsid w:val="00A30E87"/>
    <w:rsid w:val="00A32821"/>
    <w:rsid w:val="00A328CA"/>
    <w:rsid w:val="00A34258"/>
    <w:rsid w:val="00A346DE"/>
    <w:rsid w:val="00A348B3"/>
    <w:rsid w:val="00A3571D"/>
    <w:rsid w:val="00A3571F"/>
    <w:rsid w:val="00A3641D"/>
    <w:rsid w:val="00A36462"/>
    <w:rsid w:val="00A364BC"/>
    <w:rsid w:val="00A36963"/>
    <w:rsid w:val="00A37522"/>
    <w:rsid w:val="00A409B7"/>
    <w:rsid w:val="00A416AF"/>
    <w:rsid w:val="00A4229B"/>
    <w:rsid w:val="00A43AA7"/>
    <w:rsid w:val="00A43AB4"/>
    <w:rsid w:val="00A43F46"/>
    <w:rsid w:val="00A458DE"/>
    <w:rsid w:val="00A458ED"/>
    <w:rsid w:val="00A46778"/>
    <w:rsid w:val="00A46A14"/>
    <w:rsid w:val="00A470A0"/>
    <w:rsid w:val="00A47527"/>
    <w:rsid w:val="00A478E3"/>
    <w:rsid w:val="00A47925"/>
    <w:rsid w:val="00A50549"/>
    <w:rsid w:val="00A51340"/>
    <w:rsid w:val="00A516F5"/>
    <w:rsid w:val="00A5197C"/>
    <w:rsid w:val="00A51C2F"/>
    <w:rsid w:val="00A51EEC"/>
    <w:rsid w:val="00A52CEB"/>
    <w:rsid w:val="00A53960"/>
    <w:rsid w:val="00A53D09"/>
    <w:rsid w:val="00A55314"/>
    <w:rsid w:val="00A55502"/>
    <w:rsid w:val="00A55A51"/>
    <w:rsid w:val="00A55DA3"/>
    <w:rsid w:val="00A56222"/>
    <w:rsid w:val="00A56DAF"/>
    <w:rsid w:val="00A57211"/>
    <w:rsid w:val="00A57658"/>
    <w:rsid w:val="00A5797B"/>
    <w:rsid w:val="00A61EFE"/>
    <w:rsid w:val="00A62687"/>
    <w:rsid w:val="00A63B20"/>
    <w:rsid w:val="00A6419D"/>
    <w:rsid w:val="00A648E7"/>
    <w:rsid w:val="00A64A2F"/>
    <w:rsid w:val="00A64D46"/>
    <w:rsid w:val="00A65074"/>
    <w:rsid w:val="00A65668"/>
    <w:rsid w:val="00A65D2E"/>
    <w:rsid w:val="00A6619E"/>
    <w:rsid w:val="00A66277"/>
    <w:rsid w:val="00A66FEE"/>
    <w:rsid w:val="00A67F08"/>
    <w:rsid w:val="00A704E2"/>
    <w:rsid w:val="00A706E5"/>
    <w:rsid w:val="00A721EA"/>
    <w:rsid w:val="00A726F5"/>
    <w:rsid w:val="00A727BE"/>
    <w:rsid w:val="00A73ED6"/>
    <w:rsid w:val="00A74A30"/>
    <w:rsid w:val="00A74F4A"/>
    <w:rsid w:val="00A759AA"/>
    <w:rsid w:val="00A763EB"/>
    <w:rsid w:val="00A777A1"/>
    <w:rsid w:val="00A77851"/>
    <w:rsid w:val="00A8009A"/>
    <w:rsid w:val="00A80326"/>
    <w:rsid w:val="00A80D6F"/>
    <w:rsid w:val="00A816C7"/>
    <w:rsid w:val="00A81AD5"/>
    <w:rsid w:val="00A83002"/>
    <w:rsid w:val="00A8303C"/>
    <w:rsid w:val="00A835B5"/>
    <w:rsid w:val="00A83A9F"/>
    <w:rsid w:val="00A83E03"/>
    <w:rsid w:val="00A84270"/>
    <w:rsid w:val="00A84406"/>
    <w:rsid w:val="00A84679"/>
    <w:rsid w:val="00A846CE"/>
    <w:rsid w:val="00A84788"/>
    <w:rsid w:val="00A84966"/>
    <w:rsid w:val="00A84F1D"/>
    <w:rsid w:val="00A84F96"/>
    <w:rsid w:val="00A85A91"/>
    <w:rsid w:val="00A85FAC"/>
    <w:rsid w:val="00A865FD"/>
    <w:rsid w:val="00A900B5"/>
    <w:rsid w:val="00A904E0"/>
    <w:rsid w:val="00A92D3D"/>
    <w:rsid w:val="00A92FB5"/>
    <w:rsid w:val="00A93C12"/>
    <w:rsid w:val="00A93CA5"/>
    <w:rsid w:val="00A93E2A"/>
    <w:rsid w:val="00A94338"/>
    <w:rsid w:val="00A944B6"/>
    <w:rsid w:val="00A947F5"/>
    <w:rsid w:val="00A94A10"/>
    <w:rsid w:val="00A955E8"/>
    <w:rsid w:val="00A95A34"/>
    <w:rsid w:val="00A9613B"/>
    <w:rsid w:val="00A962C2"/>
    <w:rsid w:val="00A96A62"/>
    <w:rsid w:val="00A97CC9"/>
    <w:rsid w:val="00AA0156"/>
    <w:rsid w:val="00AA05DF"/>
    <w:rsid w:val="00AA13B8"/>
    <w:rsid w:val="00AA1F9B"/>
    <w:rsid w:val="00AA2281"/>
    <w:rsid w:val="00AA2290"/>
    <w:rsid w:val="00AA26DB"/>
    <w:rsid w:val="00AA2A01"/>
    <w:rsid w:val="00AA2BC7"/>
    <w:rsid w:val="00AA66F5"/>
    <w:rsid w:val="00AA741F"/>
    <w:rsid w:val="00AB0499"/>
    <w:rsid w:val="00AB126C"/>
    <w:rsid w:val="00AB17C1"/>
    <w:rsid w:val="00AB1B8A"/>
    <w:rsid w:val="00AB1CFC"/>
    <w:rsid w:val="00AB26F9"/>
    <w:rsid w:val="00AB2D74"/>
    <w:rsid w:val="00AB354E"/>
    <w:rsid w:val="00AB3B29"/>
    <w:rsid w:val="00AB3ED7"/>
    <w:rsid w:val="00AB3F79"/>
    <w:rsid w:val="00AB4581"/>
    <w:rsid w:val="00AB5810"/>
    <w:rsid w:val="00AB6231"/>
    <w:rsid w:val="00AB6603"/>
    <w:rsid w:val="00AB7F54"/>
    <w:rsid w:val="00AC0642"/>
    <w:rsid w:val="00AC0727"/>
    <w:rsid w:val="00AC07A2"/>
    <w:rsid w:val="00AC139D"/>
    <w:rsid w:val="00AC20D4"/>
    <w:rsid w:val="00AC21EB"/>
    <w:rsid w:val="00AC3147"/>
    <w:rsid w:val="00AC3255"/>
    <w:rsid w:val="00AC3BBB"/>
    <w:rsid w:val="00AC52AB"/>
    <w:rsid w:val="00AC58D9"/>
    <w:rsid w:val="00AC6200"/>
    <w:rsid w:val="00AC7B40"/>
    <w:rsid w:val="00AD04E0"/>
    <w:rsid w:val="00AD1BD2"/>
    <w:rsid w:val="00AD1F5E"/>
    <w:rsid w:val="00AD3B4C"/>
    <w:rsid w:val="00AD4066"/>
    <w:rsid w:val="00AD6796"/>
    <w:rsid w:val="00AD7149"/>
    <w:rsid w:val="00AD779F"/>
    <w:rsid w:val="00AE03FD"/>
    <w:rsid w:val="00AE0A17"/>
    <w:rsid w:val="00AE0AED"/>
    <w:rsid w:val="00AE0E13"/>
    <w:rsid w:val="00AE3287"/>
    <w:rsid w:val="00AE36DC"/>
    <w:rsid w:val="00AE4284"/>
    <w:rsid w:val="00AE48D1"/>
    <w:rsid w:val="00AE550D"/>
    <w:rsid w:val="00AE5E84"/>
    <w:rsid w:val="00AE612A"/>
    <w:rsid w:val="00AE632F"/>
    <w:rsid w:val="00AE63FC"/>
    <w:rsid w:val="00AE6994"/>
    <w:rsid w:val="00AE76D2"/>
    <w:rsid w:val="00AE7BCB"/>
    <w:rsid w:val="00AF0BFA"/>
    <w:rsid w:val="00AF130B"/>
    <w:rsid w:val="00AF25B7"/>
    <w:rsid w:val="00AF2FC2"/>
    <w:rsid w:val="00AF4606"/>
    <w:rsid w:val="00AF47F5"/>
    <w:rsid w:val="00AF517A"/>
    <w:rsid w:val="00AF53DE"/>
    <w:rsid w:val="00AF546D"/>
    <w:rsid w:val="00AF66E4"/>
    <w:rsid w:val="00AF6F11"/>
    <w:rsid w:val="00AF701E"/>
    <w:rsid w:val="00AF729F"/>
    <w:rsid w:val="00B0030C"/>
    <w:rsid w:val="00B01632"/>
    <w:rsid w:val="00B03465"/>
    <w:rsid w:val="00B036A1"/>
    <w:rsid w:val="00B037D8"/>
    <w:rsid w:val="00B052A5"/>
    <w:rsid w:val="00B05AC2"/>
    <w:rsid w:val="00B05C99"/>
    <w:rsid w:val="00B05E08"/>
    <w:rsid w:val="00B05E6C"/>
    <w:rsid w:val="00B06DBE"/>
    <w:rsid w:val="00B07350"/>
    <w:rsid w:val="00B07367"/>
    <w:rsid w:val="00B07F26"/>
    <w:rsid w:val="00B1058A"/>
    <w:rsid w:val="00B107EE"/>
    <w:rsid w:val="00B1124C"/>
    <w:rsid w:val="00B12744"/>
    <w:rsid w:val="00B12C0D"/>
    <w:rsid w:val="00B12C61"/>
    <w:rsid w:val="00B12EB0"/>
    <w:rsid w:val="00B12F62"/>
    <w:rsid w:val="00B135E7"/>
    <w:rsid w:val="00B13DDA"/>
    <w:rsid w:val="00B141E0"/>
    <w:rsid w:val="00B14258"/>
    <w:rsid w:val="00B144B9"/>
    <w:rsid w:val="00B14525"/>
    <w:rsid w:val="00B147FA"/>
    <w:rsid w:val="00B15537"/>
    <w:rsid w:val="00B15DC9"/>
    <w:rsid w:val="00B1612A"/>
    <w:rsid w:val="00B1637D"/>
    <w:rsid w:val="00B2120C"/>
    <w:rsid w:val="00B21F27"/>
    <w:rsid w:val="00B2200A"/>
    <w:rsid w:val="00B2204E"/>
    <w:rsid w:val="00B223F8"/>
    <w:rsid w:val="00B24895"/>
    <w:rsid w:val="00B24989"/>
    <w:rsid w:val="00B249CC"/>
    <w:rsid w:val="00B2547A"/>
    <w:rsid w:val="00B25943"/>
    <w:rsid w:val="00B25D3B"/>
    <w:rsid w:val="00B25E7C"/>
    <w:rsid w:val="00B26FAA"/>
    <w:rsid w:val="00B3035B"/>
    <w:rsid w:val="00B313A3"/>
    <w:rsid w:val="00B31C2D"/>
    <w:rsid w:val="00B32E1D"/>
    <w:rsid w:val="00B339AC"/>
    <w:rsid w:val="00B33AB8"/>
    <w:rsid w:val="00B33C5F"/>
    <w:rsid w:val="00B33F84"/>
    <w:rsid w:val="00B34772"/>
    <w:rsid w:val="00B35B4D"/>
    <w:rsid w:val="00B35D6B"/>
    <w:rsid w:val="00B3655F"/>
    <w:rsid w:val="00B3667D"/>
    <w:rsid w:val="00B368F2"/>
    <w:rsid w:val="00B401E0"/>
    <w:rsid w:val="00B403AF"/>
    <w:rsid w:val="00B41120"/>
    <w:rsid w:val="00B41C63"/>
    <w:rsid w:val="00B42AE1"/>
    <w:rsid w:val="00B4314E"/>
    <w:rsid w:val="00B43514"/>
    <w:rsid w:val="00B43A0B"/>
    <w:rsid w:val="00B44176"/>
    <w:rsid w:val="00B44F38"/>
    <w:rsid w:val="00B4591F"/>
    <w:rsid w:val="00B45B15"/>
    <w:rsid w:val="00B45CE8"/>
    <w:rsid w:val="00B4604C"/>
    <w:rsid w:val="00B46803"/>
    <w:rsid w:val="00B46C0A"/>
    <w:rsid w:val="00B47278"/>
    <w:rsid w:val="00B4783E"/>
    <w:rsid w:val="00B47AC5"/>
    <w:rsid w:val="00B5006D"/>
    <w:rsid w:val="00B50B6B"/>
    <w:rsid w:val="00B517AF"/>
    <w:rsid w:val="00B51A29"/>
    <w:rsid w:val="00B51C27"/>
    <w:rsid w:val="00B51C4C"/>
    <w:rsid w:val="00B51C75"/>
    <w:rsid w:val="00B5234F"/>
    <w:rsid w:val="00B5283A"/>
    <w:rsid w:val="00B52C36"/>
    <w:rsid w:val="00B53357"/>
    <w:rsid w:val="00B539B0"/>
    <w:rsid w:val="00B5427E"/>
    <w:rsid w:val="00B542F8"/>
    <w:rsid w:val="00B546C6"/>
    <w:rsid w:val="00B5494B"/>
    <w:rsid w:val="00B54E18"/>
    <w:rsid w:val="00B55315"/>
    <w:rsid w:val="00B55372"/>
    <w:rsid w:val="00B55B7F"/>
    <w:rsid w:val="00B55F0C"/>
    <w:rsid w:val="00B56F1E"/>
    <w:rsid w:val="00B57E51"/>
    <w:rsid w:val="00B6002A"/>
    <w:rsid w:val="00B60A66"/>
    <w:rsid w:val="00B60F29"/>
    <w:rsid w:val="00B6136E"/>
    <w:rsid w:val="00B61403"/>
    <w:rsid w:val="00B61709"/>
    <w:rsid w:val="00B61DC8"/>
    <w:rsid w:val="00B62590"/>
    <w:rsid w:val="00B6289A"/>
    <w:rsid w:val="00B628A3"/>
    <w:rsid w:val="00B62B74"/>
    <w:rsid w:val="00B63A27"/>
    <w:rsid w:val="00B64A2C"/>
    <w:rsid w:val="00B64BAD"/>
    <w:rsid w:val="00B65C15"/>
    <w:rsid w:val="00B66796"/>
    <w:rsid w:val="00B6771A"/>
    <w:rsid w:val="00B67BA3"/>
    <w:rsid w:val="00B7014B"/>
    <w:rsid w:val="00B70AB1"/>
    <w:rsid w:val="00B70F1C"/>
    <w:rsid w:val="00B718AB"/>
    <w:rsid w:val="00B727C3"/>
    <w:rsid w:val="00B72E22"/>
    <w:rsid w:val="00B7353E"/>
    <w:rsid w:val="00B73561"/>
    <w:rsid w:val="00B7380E"/>
    <w:rsid w:val="00B75386"/>
    <w:rsid w:val="00B75660"/>
    <w:rsid w:val="00B7585F"/>
    <w:rsid w:val="00B75F63"/>
    <w:rsid w:val="00B760CA"/>
    <w:rsid w:val="00B80090"/>
    <w:rsid w:val="00B80990"/>
    <w:rsid w:val="00B80F9F"/>
    <w:rsid w:val="00B813C2"/>
    <w:rsid w:val="00B81671"/>
    <w:rsid w:val="00B82295"/>
    <w:rsid w:val="00B82F55"/>
    <w:rsid w:val="00B83C45"/>
    <w:rsid w:val="00B83F27"/>
    <w:rsid w:val="00B841FD"/>
    <w:rsid w:val="00B845C8"/>
    <w:rsid w:val="00B85852"/>
    <w:rsid w:val="00B86632"/>
    <w:rsid w:val="00B86C03"/>
    <w:rsid w:val="00B879E5"/>
    <w:rsid w:val="00B934D6"/>
    <w:rsid w:val="00B9364E"/>
    <w:rsid w:val="00B93F14"/>
    <w:rsid w:val="00B949E5"/>
    <w:rsid w:val="00B9568A"/>
    <w:rsid w:val="00B958D1"/>
    <w:rsid w:val="00B965F4"/>
    <w:rsid w:val="00BA1278"/>
    <w:rsid w:val="00BA2D2B"/>
    <w:rsid w:val="00BA3382"/>
    <w:rsid w:val="00BA464B"/>
    <w:rsid w:val="00BA6B96"/>
    <w:rsid w:val="00BA7620"/>
    <w:rsid w:val="00BA7862"/>
    <w:rsid w:val="00BA7E6F"/>
    <w:rsid w:val="00BB306E"/>
    <w:rsid w:val="00BB3232"/>
    <w:rsid w:val="00BB344E"/>
    <w:rsid w:val="00BB506D"/>
    <w:rsid w:val="00BB6CA0"/>
    <w:rsid w:val="00BB6F21"/>
    <w:rsid w:val="00BB7988"/>
    <w:rsid w:val="00BC032A"/>
    <w:rsid w:val="00BC08E0"/>
    <w:rsid w:val="00BC1540"/>
    <w:rsid w:val="00BC1E83"/>
    <w:rsid w:val="00BC23DF"/>
    <w:rsid w:val="00BC2B17"/>
    <w:rsid w:val="00BC333E"/>
    <w:rsid w:val="00BC3CD1"/>
    <w:rsid w:val="00BC4249"/>
    <w:rsid w:val="00BC574E"/>
    <w:rsid w:val="00BC5757"/>
    <w:rsid w:val="00BC5F37"/>
    <w:rsid w:val="00BC6266"/>
    <w:rsid w:val="00BC6275"/>
    <w:rsid w:val="00BC6E32"/>
    <w:rsid w:val="00BC6E47"/>
    <w:rsid w:val="00BD01E9"/>
    <w:rsid w:val="00BD1863"/>
    <w:rsid w:val="00BD18C5"/>
    <w:rsid w:val="00BD3507"/>
    <w:rsid w:val="00BD541C"/>
    <w:rsid w:val="00BD5EA1"/>
    <w:rsid w:val="00BD682C"/>
    <w:rsid w:val="00BD683F"/>
    <w:rsid w:val="00BD6857"/>
    <w:rsid w:val="00BE0004"/>
    <w:rsid w:val="00BE04E9"/>
    <w:rsid w:val="00BE0E90"/>
    <w:rsid w:val="00BE1809"/>
    <w:rsid w:val="00BE18BC"/>
    <w:rsid w:val="00BE2B11"/>
    <w:rsid w:val="00BE303A"/>
    <w:rsid w:val="00BE305A"/>
    <w:rsid w:val="00BE390D"/>
    <w:rsid w:val="00BE3AFA"/>
    <w:rsid w:val="00BE553D"/>
    <w:rsid w:val="00BE5DEC"/>
    <w:rsid w:val="00BE6C11"/>
    <w:rsid w:val="00BE7236"/>
    <w:rsid w:val="00BF005E"/>
    <w:rsid w:val="00BF1000"/>
    <w:rsid w:val="00BF12E2"/>
    <w:rsid w:val="00BF1418"/>
    <w:rsid w:val="00BF15C3"/>
    <w:rsid w:val="00BF1CBA"/>
    <w:rsid w:val="00BF2A33"/>
    <w:rsid w:val="00BF2D03"/>
    <w:rsid w:val="00BF36D2"/>
    <w:rsid w:val="00BF3D28"/>
    <w:rsid w:val="00BF42EE"/>
    <w:rsid w:val="00BF4403"/>
    <w:rsid w:val="00BF5CF2"/>
    <w:rsid w:val="00BF640E"/>
    <w:rsid w:val="00BF66D7"/>
    <w:rsid w:val="00BF79B8"/>
    <w:rsid w:val="00BF7DD5"/>
    <w:rsid w:val="00BF7DF9"/>
    <w:rsid w:val="00C0031A"/>
    <w:rsid w:val="00C0031C"/>
    <w:rsid w:val="00C008A8"/>
    <w:rsid w:val="00C0175D"/>
    <w:rsid w:val="00C01A04"/>
    <w:rsid w:val="00C01AA7"/>
    <w:rsid w:val="00C02A22"/>
    <w:rsid w:val="00C030DE"/>
    <w:rsid w:val="00C0557C"/>
    <w:rsid w:val="00C05CD8"/>
    <w:rsid w:val="00C0632D"/>
    <w:rsid w:val="00C0669C"/>
    <w:rsid w:val="00C06B5F"/>
    <w:rsid w:val="00C07EBB"/>
    <w:rsid w:val="00C10312"/>
    <w:rsid w:val="00C10379"/>
    <w:rsid w:val="00C103B2"/>
    <w:rsid w:val="00C10704"/>
    <w:rsid w:val="00C11D6D"/>
    <w:rsid w:val="00C123EB"/>
    <w:rsid w:val="00C1256A"/>
    <w:rsid w:val="00C126CA"/>
    <w:rsid w:val="00C12D01"/>
    <w:rsid w:val="00C14BAD"/>
    <w:rsid w:val="00C15171"/>
    <w:rsid w:val="00C160B5"/>
    <w:rsid w:val="00C170B8"/>
    <w:rsid w:val="00C20699"/>
    <w:rsid w:val="00C2182C"/>
    <w:rsid w:val="00C21D55"/>
    <w:rsid w:val="00C2213C"/>
    <w:rsid w:val="00C24AFF"/>
    <w:rsid w:val="00C24DF8"/>
    <w:rsid w:val="00C25756"/>
    <w:rsid w:val="00C25A34"/>
    <w:rsid w:val="00C25D3E"/>
    <w:rsid w:val="00C267B0"/>
    <w:rsid w:val="00C3009E"/>
    <w:rsid w:val="00C30EF3"/>
    <w:rsid w:val="00C34D72"/>
    <w:rsid w:val="00C34DF8"/>
    <w:rsid w:val="00C34E09"/>
    <w:rsid w:val="00C34FF6"/>
    <w:rsid w:val="00C350C0"/>
    <w:rsid w:val="00C35148"/>
    <w:rsid w:val="00C359CC"/>
    <w:rsid w:val="00C35BC3"/>
    <w:rsid w:val="00C362E5"/>
    <w:rsid w:val="00C36478"/>
    <w:rsid w:val="00C36E59"/>
    <w:rsid w:val="00C375F3"/>
    <w:rsid w:val="00C402CD"/>
    <w:rsid w:val="00C4080F"/>
    <w:rsid w:val="00C40B43"/>
    <w:rsid w:val="00C41304"/>
    <w:rsid w:val="00C413DB"/>
    <w:rsid w:val="00C4230A"/>
    <w:rsid w:val="00C42D05"/>
    <w:rsid w:val="00C43028"/>
    <w:rsid w:val="00C44107"/>
    <w:rsid w:val="00C449EA"/>
    <w:rsid w:val="00C45288"/>
    <w:rsid w:val="00C45A37"/>
    <w:rsid w:val="00C46056"/>
    <w:rsid w:val="00C461ED"/>
    <w:rsid w:val="00C46376"/>
    <w:rsid w:val="00C4643D"/>
    <w:rsid w:val="00C4725D"/>
    <w:rsid w:val="00C47A0B"/>
    <w:rsid w:val="00C501A5"/>
    <w:rsid w:val="00C50E74"/>
    <w:rsid w:val="00C519CA"/>
    <w:rsid w:val="00C51BDD"/>
    <w:rsid w:val="00C54F8A"/>
    <w:rsid w:val="00C55FC4"/>
    <w:rsid w:val="00C562AF"/>
    <w:rsid w:val="00C5677E"/>
    <w:rsid w:val="00C576DF"/>
    <w:rsid w:val="00C5798C"/>
    <w:rsid w:val="00C579E0"/>
    <w:rsid w:val="00C60122"/>
    <w:rsid w:val="00C60BDA"/>
    <w:rsid w:val="00C6302B"/>
    <w:rsid w:val="00C63FB6"/>
    <w:rsid w:val="00C64BE1"/>
    <w:rsid w:val="00C655CF"/>
    <w:rsid w:val="00C66163"/>
    <w:rsid w:val="00C6620E"/>
    <w:rsid w:val="00C6650A"/>
    <w:rsid w:val="00C666AE"/>
    <w:rsid w:val="00C7089D"/>
    <w:rsid w:val="00C708B6"/>
    <w:rsid w:val="00C7164A"/>
    <w:rsid w:val="00C71A66"/>
    <w:rsid w:val="00C72503"/>
    <w:rsid w:val="00C729A8"/>
    <w:rsid w:val="00C737B8"/>
    <w:rsid w:val="00C74BB6"/>
    <w:rsid w:val="00C76244"/>
    <w:rsid w:val="00C7699C"/>
    <w:rsid w:val="00C77EB8"/>
    <w:rsid w:val="00C77F2A"/>
    <w:rsid w:val="00C80D70"/>
    <w:rsid w:val="00C818A3"/>
    <w:rsid w:val="00C81D54"/>
    <w:rsid w:val="00C828D3"/>
    <w:rsid w:val="00C83C23"/>
    <w:rsid w:val="00C84282"/>
    <w:rsid w:val="00C847FB"/>
    <w:rsid w:val="00C8573C"/>
    <w:rsid w:val="00C85F7A"/>
    <w:rsid w:val="00C875E5"/>
    <w:rsid w:val="00C876C6"/>
    <w:rsid w:val="00C9052E"/>
    <w:rsid w:val="00C907AA"/>
    <w:rsid w:val="00C90ADD"/>
    <w:rsid w:val="00C90C56"/>
    <w:rsid w:val="00C90D71"/>
    <w:rsid w:val="00C92C5B"/>
    <w:rsid w:val="00C92E72"/>
    <w:rsid w:val="00C9354E"/>
    <w:rsid w:val="00C93700"/>
    <w:rsid w:val="00C938D6"/>
    <w:rsid w:val="00C94E56"/>
    <w:rsid w:val="00C94F3F"/>
    <w:rsid w:val="00C95133"/>
    <w:rsid w:val="00C96AA5"/>
    <w:rsid w:val="00CA0D81"/>
    <w:rsid w:val="00CA17D6"/>
    <w:rsid w:val="00CA18FE"/>
    <w:rsid w:val="00CA1AA4"/>
    <w:rsid w:val="00CA1C46"/>
    <w:rsid w:val="00CA28BC"/>
    <w:rsid w:val="00CA30F9"/>
    <w:rsid w:val="00CA3A4B"/>
    <w:rsid w:val="00CA46EA"/>
    <w:rsid w:val="00CA47D9"/>
    <w:rsid w:val="00CA5135"/>
    <w:rsid w:val="00CA541F"/>
    <w:rsid w:val="00CA57E4"/>
    <w:rsid w:val="00CA5A6A"/>
    <w:rsid w:val="00CA5B87"/>
    <w:rsid w:val="00CA5DB5"/>
    <w:rsid w:val="00CA62F5"/>
    <w:rsid w:val="00CA6816"/>
    <w:rsid w:val="00CA7EF1"/>
    <w:rsid w:val="00CB08BD"/>
    <w:rsid w:val="00CB1239"/>
    <w:rsid w:val="00CB1645"/>
    <w:rsid w:val="00CB23AE"/>
    <w:rsid w:val="00CB3C49"/>
    <w:rsid w:val="00CB3DC2"/>
    <w:rsid w:val="00CB3FDE"/>
    <w:rsid w:val="00CB4A41"/>
    <w:rsid w:val="00CB4C33"/>
    <w:rsid w:val="00CB5A03"/>
    <w:rsid w:val="00CB6060"/>
    <w:rsid w:val="00CB7020"/>
    <w:rsid w:val="00CB712B"/>
    <w:rsid w:val="00CB77DF"/>
    <w:rsid w:val="00CB7BF6"/>
    <w:rsid w:val="00CC0243"/>
    <w:rsid w:val="00CC1331"/>
    <w:rsid w:val="00CC15EC"/>
    <w:rsid w:val="00CC1ED8"/>
    <w:rsid w:val="00CC2726"/>
    <w:rsid w:val="00CC2B82"/>
    <w:rsid w:val="00CC2C84"/>
    <w:rsid w:val="00CC2CD6"/>
    <w:rsid w:val="00CC3987"/>
    <w:rsid w:val="00CC476E"/>
    <w:rsid w:val="00CC4921"/>
    <w:rsid w:val="00CC4C79"/>
    <w:rsid w:val="00CC4D7F"/>
    <w:rsid w:val="00CC5DF8"/>
    <w:rsid w:val="00CC60E8"/>
    <w:rsid w:val="00CD0502"/>
    <w:rsid w:val="00CD0EA8"/>
    <w:rsid w:val="00CD106B"/>
    <w:rsid w:val="00CD1269"/>
    <w:rsid w:val="00CD2F43"/>
    <w:rsid w:val="00CD4A7D"/>
    <w:rsid w:val="00CD5434"/>
    <w:rsid w:val="00CD643F"/>
    <w:rsid w:val="00CD6B2C"/>
    <w:rsid w:val="00CD6BC4"/>
    <w:rsid w:val="00CD6DFB"/>
    <w:rsid w:val="00CD7C9A"/>
    <w:rsid w:val="00CE0051"/>
    <w:rsid w:val="00CE019C"/>
    <w:rsid w:val="00CE03F7"/>
    <w:rsid w:val="00CE0CB6"/>
    <w:rsid w:val="00CE1090"/>
    <w:rsid w:val="00CE2193"/>
    <w:rsid w:val="00CE2FAE"/>
    <w:rsid w:val="00CE3756"/>
    <w:rsid w:val="00CE451D"/>
    <w:rsid w:val="00CE4551"/>
    <w:rsid w:val="00CE4584"/>
    <w:rsid w:val="00CE5F58"/>
    <w:rsid w:val="00CE6008"/>
    <w:rsid w:val="00CE7091"/>
    <w:rsid w:val="00CF0141"/>
    <w:rsid w:val="00CF066B"/>
    <w:rsid w:val="00CF0684"/>
    <w:rsid w:val="00CF1851"/>
    <w:rsid w:val="00CF1E30"/>
    <w:rsid w:val="00CF2554"/>
    <w:rsid w:val="00CF25E8"/>
    <w:rsid w:val="00CF2635"/>
    <w:rsid w:val="00CF288E"/>
    <w:rsid w:val="00CF44A8"/>
    <w:rsid w:val="00CF52A7"/>
    <w:rsid w:val="00CF54DF"/>
    <w:rsid w:val="00CF55B3"/>
    <w:rsid w:val="00CF5CAD"/>
    <w:rsid w:val="00CF6325"/>
    <w:rsid w:val="00CF676E"/>
    <w:rsid w:val="00CF78FD"/>
    <w:rsid w:val="00CF7BD5"/>
    <w:rsid w:val="00D005B6"/>
    <w:rsid w:val="00D0088C"/>
    <w:rsid w:val="00D011E7"/>
    <w:rsid w:val="00D01211"/>
    <w:rsid w:val="00D026DF"/>
    <w:rsid w:val="00D031B0"/>
    <w:rsid w:val="00D034FA"/>
    <w:rsid w:val="00D043ED"/>
    <w:rsid w:val="00D04FA6"/>
    <w:rsid w:val="00D050A3"/>
    <w:rsid w:val="00D063CD"/>
    <w:rsid w:val="00D06963"/>
    <w:rsid w:val="00D076BF"/>
    <w:rsid w:val="00D07CD2"/>
    <w:rsid w:val="00D104E1"/>
    <w:rsid w:val="00D10ADC"/>
    <w:rsid w:val="00D10E81"/>
    <w:rsid w:val="00D11386"/>
    <w:rsid w:val="00D124B5"/>
    <w:rsid w:val="00D12609"/>
    <w:rsid w:val="00D12651"/>
    <w:rsid w:val="00D12C8D"/>
    <w:rsid w:val="00D12DA8"/>
    <w:rsid w:val="00D164A8"/>
    <w:rsid w:val="00D168F5"/>
    <w:rsid w:val="00D16AC3"/>
    <w:rsid w:val="00D16E9F"/>
    <w:rsid w:val="00D174F5"/>
    <w:rsid w:val="00D17FBA"/>
    <w:rsid w:val="00D20388"/>
    <w:rsid w:val="00D2045C"/>
    <w:rsid w:val="00D208F2"/>
    <w:rsid w:val="00D22C46"/>
    <w:rsid w:val="00D23A97"/>
    <w:rsid w:val="00D244A7"/>
    <w:rsid w:val="00D24B4F"/>
    <w:rsid w:val="00D24C81"/>
    <w:rsid w:val="00D24D4A"/>
    <w:rsid w:val="00D2509C"/>
    <w:rsid w:val="00D2527C"/>
    <w:rsid w:val="00D258AD"/>
    <w:rsid w:val="00D25BC0"/>
    <w:rsid w:val="00D263E0"/>
    <w:rsid w:val="00D26A18"/>
    <w:rsid w:val="00D26ABC"/>
    <w:rsid w:val="00D270D8"/>
    <w:rsid w:val="00D274CB"/>
    <w:rsid w:val="00D275DE"/>
    <w:rsid w:val="00D3024C"/>
    <w:rsid w:val="00D30957"/>
    <w:rsid w:val="00D30F44"/>
    <w:rsid w:val="00D30FDB"/>
    <w:rsid w:val="00D324FA"/>
    <w:rsid w:val="00D3270E"/>
    <w:rsid w:val="00D3289E"/>
    <w:rsid w:val="00D3398B"/>
    <w:rsid w:val="00D34158"/>
    <w:rsid w:val="00D3431D"/>
    <w:rsid w:val="00D34D1F"/>
    <w:rsid w:val="00D35047"/>
    <w:rsid w:val="00D3517E"/>
    <w:rsid w:val="00D35507"/>
    <w:rsid w:val="00D35CD2"/>
    <w:rsid w:val="00D3612A"/>
    <w:rsid w:val="00D366CF"/>
    <w:rsid w:val="00D36FB6"/>
    <w:rsid w:val="00D37AFC"/>
    <w:rsid w:val="00D41B8C"/>
    <w:rsid w:val="00D420EE"/>
    <w:rsid w:val="00D42BD8"/>
    <w:rsid w:val="00D4368A"/>
    <w:rsid w:val="00D436DC"/>
    <w:rsid w:val="00D436FC"/>
    <w:rsid w:val="00D43824"/>
    <w:rsid w:val="00D4429B"/>
    <w:rsid w:val="00D46730"/>
    <w:rsid w:val="00D471BB"/>
    <w:rsid w:val="00D503F2"/>
    <w:rsid w:val="00D505F4"/>
    <w:rsid w:val="00D506F1"/>
    <w:rsid w:val="00D51900"/>
    <w:rsid w:val="00D51AB8"/>
    <w:rsid w:val="00D520ED"/>
    <w:rsid w:val="00D53237"/>
    <w:rsid w:val="00D540CA"/>
    <w:rsid w:val="00D54415"/>
    <w:rsid w:val="00D55015"/>
    <w:rsid w:val="00D555FA"/>
    <w:rsid w:val="00D559DC"/>
    <w:rsid w:val="00D56438"/>
    <w:rsid w:val="00D56722"/>
    <w:rsid w:val="00D5705B"/>
    <w:rsid w:val="00D57AA9"/>
    <w:rsid w:val="00D60BAA"/>
    <w:rsid w:val="00D60DCA"/>
    <w:rsid w:val="00D613DB"/>
    <w:rsid w:val="00D61475"/>
    <w:rsid w:val="00D62566"/>
    <w:rsid w:val="00D639F4"/>
    <w:rsid w:val="00D63B0B"/>
    <w:rsid w:val="00D64D52"/>
    <w:rsid w:val="00D66166"/>
    <w:rsid w:val="00D66F10"/>
    <w:rsid w:val="00D67553"/>
    <w:rsid w:val="00D678B1"/>
    <w:rsid w:val="00D70191"/>
    <w:rsid w:val="00D702DF"/>
    <w:rsid w:val="00D711AF"/>
    <w:rsid w:val="00D72F89"/>
    <w:rsid w:val="00D73C92"/>
    <w:rsid w:val="00D74ABE"/>
    <w:rsid w:val="00D74B92"/>
    <w:rsid w:val="00D74C74"/>
    <w:rsid w:val="00D7511E"/>
    <w:rsid w:val="00D75821"/>
    <w:rsid w:val="00D7616C"/>
    <w:rsid w:val="00D770AA"/>
    <w:rsid w:val="00D77B6B"/>
    <w:rsid w:val="00D77F13"/>
    <w:rsid w:val="00D8046D"/>
    <w:rsid w:val="00D80861"/>
    <w:rsid w:val="00D808F6"/>
    <w:rsid w:val="00D80ABD"/>
    <w:rsid w:val="00D823C2"/>
    <w:rsid w:val="00D84E86"/>
    <w:rsid w:val="00D858CD"/>
    <w:rsid w:val="00D86416"/>
    <w:rsid w:val="00D87A0B"/>
    <w:rsid w:val="00D90DAB"/>
    <w:rsid w:val="00D91A3B"/>
    <w:rsid w:val="00D91C09"/>
    <w:rsid w:val="00D91F71"/>
    <w:rsid w:val="00D920F2"/>
    <w:rsid w:val="00D92F62"/>
    <w:rsid w:val="00D933F6"/>
    <w:rsid w:val="00D93CFD"/>
    <w:rsid w:val="00D9420C"/>
    <w:rsid w:val="00D9450C"/>
    <w:rsid w:val="00D9528A"/>
    <w:rsid w:val="00D95692"/>
    <w:rsid w:val="00D96156"/>
    <w:rsid w:val="00D96C2A"/>
    <w:rsid w:val="00D96F6E"/>
    <w:rsid w:val="00D97756"/>
    <w:rsid w:val="00DA1307"/>
    <w:rsid w:val="00DA195C"/>
    <w:rsid w:val="00DA2BAF"/>
    <w:rsid w:val="00DA3536"/>
    <w:rsid w:val="00DA4171"/>
    <w:rsid w:val="00DA4AAA"/>
    <w:rsid w:val="00DA5B11"/>
    <w:rsid w:val="00DA67CB"/>
    <w:rsid w:val="00DB005B"/>
    <w:rsid w:val="00DB021E"/>
    <w:rsid w:val="00DB0282"/>
    <w:rsid w:val="00DB02CD"/>
    <w:rsid w:val="00DB1092"/>
    <w:rsid w:val="00DB112F"/>
    <w:rsid w:val="00DB277B"/>
    <w:rsid w:val="00DB291C"/>
    <w:rsid w:val="00DB4C5B"/>
    <w:rsid w:val="00DB52F6"/>
    <w:rsid w:val="00DB5458"/>
    <w:rsid w:val="00DB58FF"/>
    <w:rsid w:val="00DB671B"/>
    <w:rsid w:val="00DB6852"/>
    <w:rsid w:val="00DB71BA"/>
    <w:rsid w:val="00DC0745"/>
    <w:rsid w:val="00DC0903"/>
    <w:rsid w:val="00DC30FB"/>
    <w:rsid w:val="00DC3116"/>
    <w:rsid w:val="00DC4392"/>
    <w:rsid w:val="00DC4A8B"/>
    <w:rsid w:val="00DC5682"/>
    <w:rsid w:val="00DC5963"/>
    <w:rsid w:val="00DC5D21"/>
    <w:rsid w:val="00DC6202"/>
    <w:rsid w:val="00DC6B46"/>
    <w:rsid w:val="00DD0E10"/>
    <w:rsid w:val="00DD16B8"/>
    <w:rsid w:val="00DD2440"/>
    <w:rsid w:val="00DD43D7"/>
    <w:rsid w:val="00DD44CD"/>
    <w:rsid w:val="00DD451F"/>
    <w:rsid w:val="00DD52E3"/>
    <w:rsid w:val="00DD5725"/>
    <w:rsid w:val="00DD5FF4"/>
    <w:rsid w:val="00DD606F"/>
    <w:rsid w:val="00DD7D3C"/>
    <w:rsid w:val="00DE0753"/>
    <w:rsid w:val="00DE1F6C"/>
    <w:rsid w:val="00DE21FE"/>
    <w:rsid w:val="00DE2C1B"/>
    <w:rsid w:val="00DE2CF1"/>
    <w:rsid w:val="00DE4C98"/>
    <w:rsid w:val="00DE4CFB"/>
    <w:rsid w:val="00DE55F5"/>
    <w:rsid w:val="00DE5724"/>
    <w:rsid w:val="00DE5B22"/>
    <w:rsid w:val="00DE6644"/>
    <w:rsid w:val="00DE6F83"/>
    <w:rsid w:val="00DE74D9"/>
    <w:rsid w:val="00DF0849"/>
    <w:rsid w:val="00DF0AE0"/>
    <w:rsid w:val="00DF1263"/>
    <w:rsid w:val="00DF1345"/>
    <w:rsid w:val="00DF17AC"/>
    <w:rsid w:val="00DF1DE3"/>
    <w:rsid w:val="00DF21C1"/>
    <w:rsid w:val="00DF24EB"/>
    <w:rsid w:val="00DF279A"/>
    <w:rsid w:val="00DF2AA8"/>
    <w:rsid w:val="00DF2ED9"/>
    <w:rsid w:val="00DF2F05"/>
    <w:rsid w:val="00DF35B2"/>
    <w:rsid w:val="00DF3D4E"/>
    <w:rsid w:val="00DF48B5"/>
    <w:rsid w:val="00DF5258"/>
    <w:rsid w:val="00DF5346"/>
    <w:rsid w:val="00DF55D5"/>
    <w:rsid w:val="00DF626F"/>
    <w:rsid w:val="00DF7873"/>
    <w:rsid w:val="00E023A4"/>
    <w:rsid w:val="00E02C7B"/>
    <w:rsid w:val="00E0348C"/>
    <w:rsid w:val="00E035E9"/>
    <w:rsid w:val="00E042F3"/>
    <w:rsid w:val="00E06C8A"/>
    <w:rsid w:val="00E06E35"/>
    <w:rsid w:val="00E0733F"/>
    <w:rsid w:val="00E10657"/>
    <w:rsid w:val="00E1088B"/>
    <w:rsid w:val="00E109AA"/>
    <w:rsid w:val="00E10A1E"/>
    <w:rsid w:val="00E110FE"/>
    <w:rsid w:val="00E12038"/>
    <w:rsid w:val="00E12CA7"/>
    <w:rsid w:val="00E13089"/>
    <w:rsid w:val="00E131AB"/>
    <w:rsid w:val="00E13695"/>
    <w:rsid w:val="00E140EE"/>
    <w:rsid w:val="00E149E0"/>
    <w:rsid w:val="00E154F8"/>
    <w:rsid w:val="00E1576A"/>
    <w:rsid w:val="00E15BBD"/>
    <w:rsid w:val="00E16228"/>
    <w:rsid w:val="00E1653D"/>
    <w:rsid w:val="00E17B42"/>
    <w:rsid w:val="00E20578"/>
    <w:rsid w:val="00E207D9"/>
    <w:rsid w:val="00E20875"/>
    <w:rsid w:val="00E20DE4"/>
    <w:rsid w:val="00E210E2"/>
    <w:rsid w:val="00E21346"/>
    <w:rsid w:val="00E21B5E"/>
    <w:rsid w:val="00E22EA9"/>
    <w:rsid w:val="00E23E93"/>
    <w:rsid w:val="00E24258"/>
    <w:rsid w:val="00E2497C"/>
    <w:rsid w:val="00E24E36"/>
    <w:rsid w:val="00E251BC"/>
    <w:rsid w:val="00E252B6"/>
    <w:rsid w:val="00E26210"/>
    <w:rsid w:val="00E262DC"/>
    <w:rsid w:val="00E26E03"/>
    <w:rsid w:val="00E27264"/>
    <w:rsid w:val="00E301F8"/>
    <w:rsid w:val="00E30543"/>
    <w:rsid w:val="00E30CBE"/>
    <w:rsid w:val="00E30D1C"/>
    <w:rsid w:val="00E30E39"/>
    <w:rsid w:val="00E30E86"/>
    <w:rsid w:val="00E312BC"/>
    <w:rsid w:val="00E31C72"/>
    <w:rsid w:val="00E323E7"/>
    <w:rsid w:val="00E345D1"/>
    <w:rsid w:val="00E346E1"/>
    <w:rsid w:val="00E360D8"/>
    <w:rsid w:val="00E365A0"/>
    <w:rsid w:val="00E3683A"/>
    <w:rsid w:val="00E37253"/>
    <w:rsid w:val="00E3737C"/>
    <w:rsid w:val="00E37818"/>
    <w:rsid w:val="00E37878"/>
    <w:rsid w:val="00E37AE1"/>
    <w:rsid w:val="00E37FB6"/>
    <w:rsid w:val="00E41704"/>
    <w:rsid w:val="00E4215A"/>
    <w:rsid w:val="00E43570"/>
    <w:rsid w:val="00E43B11"/>
    <w:rsid w:val="00E44C04"/>
    <w:rsid w:val="00E4693C"/>
    <w:rsid w:val="00E469AA"/>
    <w:rsid w:val="00E5018A"/>
    <w:rsid w:val="00E5051F"/>
    <w:rsid w:val="00E51023"/>
    <w:rsid w:val="00E51294"/>
    <w:rsid w:val="00E5138B"/>
    <w:rsid w:val="00E52C23"/>
    <w:rsid w:val="00E52CF5"/>
    <w:rsid w:val="00E537AC"/>
    <w:rsid w:val="00E546ED"/>
    <w:rsid w:val="00E55113"/>
    <w:rsid w:val="00E55AF1"/>
    <w:rsid w:val="00E55B60"/>
    <w:rsid w:val="00E55BF6"/>
    <w:rsid w:val="00E55F9B"/>
    <w:rsid w:val="00E565E7"/>
    <w:rsid w:val="00E56C20"/>
    <w:rsid w:val="00E576D5"/>
    <w:rsid w:val="00E60435"/>
    <w:rsid w:val="00E617C4"/>
    <w:rsid w:val="00E61CEE"/>
    <w:rsid w:val="00E61F01"/>
    <w:rsid w:val="00E61F05"/>
    <w:rsid w:val="00E623D6"/>
    <w:rsid w:val="00E628E7"/>
    <w:rsid w:val="00E6397E"/>
    <w:rsid w:val="00E63A91"/>
    <w:rsid w:val="00E63C58"/>
    <w:rsid w:val="00E63FA5"/>
    <w:rsid w:val="00E63FE8"/>
    <w:rsid w:val="00E64B45"/>
    <w:rsid w:val="00E65136"/>
    <w:rsid w:val="00E67E62"/>
    <w:rsid w:val="00E715C1"/>
    <w:rsid w:val="00E71E02"/>
    <w:rsid w:val="00E729B7"/>
    <w:rsid w:val="00E73DB6"/>
    <w:rsid w:val="00E74B98"/>
    <w:rsid w:val="00E774F4"/>
    <w:rsid w:val="00E778D8"/>
    <w:rsid w:val="00E8074F"/>
    <w:rsid w:val="00E80B61"/>
    <w:rsid w:val="00E80D08"/>
    <w:rsid w:val="00E8123A"/>
    <w:rsid w:val="00E813C6"/>
    <w:rsid w:val="00E8275E"/>
    <w:rsid w:val="00E82955"/>
    <w:rsid w:val="00E82E3F"/>
    <w:rsid w:val="00E835BD"/>
    <w:rsid w:val="00E83AFD"/>
    <w:rsid w:val="00E83E40"/>
    <w:rsid w:val="00E848FA"/>
    <w:rsid w:val="00E85196"/>
    <w:rsid w:val="00E85743"/>
    <w:rsid w:val="00E87118"/>
    <w:rsid w:val="00E87642"/>
    <w:rsid w:val="00E90C58"/>
    <w:rsid w:val="00E90C8B"/>
    <w:rsid w:val="00E91355"/>
    <w:rsid w:val="00E91653"/>
    <w:rsid w:val="00E91982"/>
    <w:rsid w:val="00E9226C"/>
    <w:rsid w:val="00E93509"/>
    <w:rsid w:val="00E9384F"/>
    <w:rsid w:val="00E93B32"/>
    <w:rsid w:val="00E9451E"/>
    <w:rsid w:val="00E94597"/>
    <w:rsid w:val="00E94CF2"/>
    <w:rsid w:val="00E957A1"/>
    <w:rsid w:val="00E960C2"/>
    <w:rsid w:val="00E96592"/>
    <w:rsid w:val="00E96E9B"/>
    <w:rsid w:val="00E9754B"/>
    <w:rsid w:val="00E97F40"/>
    <w:rsid w:val="00E99D09"/>
    <w:rsid w:val="00EA0098"/>
    <w:rsid w:val="00EA0D2A"/>
    <w:rsid w:val="00EA0D39"/>
    <w:rsid w:val="00EA10E0"/>
    <w:rsid w:val="00EA1A8B"/>
    <w:rsid w:val="00EA2549"/>
    <w:rsid w:val="00EA30B7"/>
    <w:rsid w:val="00EA33B8"/>
    <w:rsid w:val="00EA47F9"/>
    <w:rsid w:val="00EA528E"/>
    <w:rsid w:val="00EA578A"/>
    <w:rsid w:val="00EA5AEA"/>
    <w:rsid w:val="00EA5D2E"/>
    <w:rsid w:val="00EA6176"/>
    <w:rsid w:val="00EA64BB"/>
    <w:rsid w:val="00EA6546"/>
    <w:rsid w:val="00EA7B72"/>
    <w:rsid w:val="00EB2530"/>
    <w:rsid w:val="00EB518F"/>
    <w:rsid w:val="00EB62FC"/>
    <w:rsid w:val="00EB756F"/>
    <w:rsid w:val="00EB75F9"/>
    <w:rsid w:val="00EB78D1"/>
    <w:rsid w:val="00EB7951"/>
    <w:rsid w:val="00EC0038"/>
    <w:rsid w:val="00EC0F51"/>
    <w:rsid w:val="00EC100F"/>
    <w:rsid w:val="00EC10DA"/>
    <w:rsid w:val="00EC1595"/>
    <w:rsid w:val="00EC2D7A"/>
    <w:rsid w:val="00EC5F94"/>
    <w:rsid w:val="00EC6752"/>
    <w:rsid w:val="00EC749F"/>
    <w:rsid w:val="00EC77A7"/>
    <w:rsid w:val="00ED0671"/>
    <w:rsid w:val="00ED0875"/>
    <w:rsid w:val="00ED0879"/>
    <w:rsid w:val="00ED1E9D"/>
    <w:rsid w:val="00ED384C"/>
    <w:rsid w:val="00ED46EC"/>
    <w:rsid w:val="00ED4D38"/>
    <w:rsid w:val="00ED4FBB"/>
    <w:rsid w:val="00ED52FF"/>
    <w:rsid w:val="00EE073E"/>
    <w:rsid w:val="00EE097F"/>
    <w:rsid w:val="00EE0FBA"/>
    <w:rsid w:val="00EE130A"/>
    <w:rsid w:val="00EE19D5"/>
    <w:rsid w:val="00EE1B56"/>
    <w:rsid w:val="00EE250D"/>
    <w:rsid w:val="00EE280A"/>
    <w:rsid w:val="00EE2E43"/>
    <w:rsid w:val="00EE76EC"/>
    <w:rsid w:val="00EE79C7"/>
    <w:rsid w:val="00EE7FAC"/>
    <w:rsid w:val="00EF02AC"/>
    <w:rsid w:val="00EF0331"/>
    <w:rsid w:val="00EF0A1E"/>
    <w:rsid w:val="00EF0D60"/>
    <w:rsid w:val="00EF1D40"/>
    <w:rsid w:val="00EF24EC"/>
    <w:rsid w:val="00EF2BB2"/>
    <w:rsid w:val="00EF39AD"/>
    <w:rsid w:val="00EF4C92"/>
    <w:rsid w:val="00EF5A0B"/>
    <w:rsid w:val="00EF5BCE"/>
    <w:rsid w:val="00EF6267"/>
    <w:rsid w:val="00EF67F8"/>
    <w:rsid w:val="00EF6A59"/>
    <w:rsid w:val="00EF6A72"/>
    <w:rsid w:val="00EF6DFC"/>
    <w:rsid w:val="00EF6E3D"/>
    <w:rsid w:val="00EF7373"/>
    <w:rsid w:val="00EF73F9"/>
    <w:rsid w:val="00EF741B"/>
    <w:rsid w:val="00EF7533"/>
    <w:rsid w:val="00EF77BF"/>
    <w:rsid w:val="00F00D12"/>
    <w:rsid w:val="00F01E5E"/>
    <w:rsid w:val="00F0228D"/>
    <w:rsid w:val="00F03E21"/>
    <w:rsid w:val="00F04D5E"/>
    <w:rsid w:val="00F05DF9"/>
    <w:rsid w:val="00F06BD6"/>
    <w:rsid w:val="00F10541"/>
    <w:rsid w:val="00F10734"/>
    <w:rsid w:val="00F117D6"/>
    <w:rsid w:val="00F12A96"/>
    <w:rsid w:val="00F1329D"/>
    <w:rsid w:val="00F13895"/>
    <w:rsid w:val="00F1400B"/>
    <w:rsid w:val="00F144C5"/>
    <w:rsid w:val="00F14BB2"/>
    <w:rsid w:val="00F15448"/>
    <w:rsid w:val="00F158E4"/>
    <w:rsid w:val="00F17C6E"/>
    <w:rsid w:val="00F20A5E"/>
    <w:rsid w:val="00F20C92"/>
    <w:rsid w:val="00F20E32"/>
    <w:rsid w:val="00F211A4"/>
    <w:rsid w:val="00F22862"/>
    <w:rsid w:val="00F24128"/>
    <w:rsid w:val="00F2550B"/>
    <w:rsid w:val="00F259C8"/>
    <w:rsid w:val="00F26420"/>
    <w:rsid w:val="00F3031D"/>
    <w:rsid w:val="00F307F5"/>
    <w:rsid w:val="00F30B9B"/>
    <w:rsid w:val="00F310D5"/>
    <w:rsid w:val="00F312B9"/>
    <w:rsid w:val="00F326FD"/>
    <w:rsid w:val="00F3286C"/>
    <w:rsid w:val="00F33024"/>
    <w:rsid w:val="00F33079"/>
    <w:rsid w:val="00F33238"/>
    <w:rsid w:val="00F3368C"/>
    <w:rsid w:val="00F33F20"/>
    <w:rsid w:val="00F344A1"/>
    <w:rsid w:val="00F34ACD"/>
    <w:rsid w:val="00F34C95"/>
    <w:rsid w:val="00F35319"/>
    <w:rsid w:val="00F357FE"/>
    <w:rsid w:val="00F367E9"/>
    <w:rsid w:val="00F36E41"/>
    <w:rsid w:val="00F373AC"/>
    <w:rsid w:val="00F37D68"/>
    <w:rsid w:val="00F4076D"/>
    <w:rsid w:val="00F40CF9"/>
    <w:rsid w:val="00F4125D"/>
    <w:rsid w:val="00F424B4"/>
    <w:rsid w:val="00F42F7C"/>
    <w:rsid w:val="00F43AD6"/>
    <w:rsid w:val="00F44433"/>
    <w:rsid w:val="00F448A8"/>
    <w:rsid w:val="00F449C6"/>
    <w:rsid w:val="00F45E4E"/>
    <w:rsid w:val="00F461AC"/>
    <w:rsid w:val="00F46517"/>
    <w:rsid w:val="00F4775B"/>
    <w:rsid w:val="00F47911"/>
    <w:rsid w:val="00F47CAC"/>
    <w:rsid w:val="00F50183"/>
    <w:rsid w:val="00F5052E"/>
    <w:rsid w:val="00F50B37"/>
    <w:rsid w:val="00F50B60"/>
    <w:rsid w:val="00F51065"/>
    <w:rsid w:val="00F513FE"/>
    <w:rsid w:val="00F52599"/>
    <w:rsid w:val="00F529C9"/>
    <w:rsid w:val="00F551BF"/>
    <w:rsid w:val="00F57601"/>
    <w:rsid w:val="00F60573"/>
    <w:rsid w:val="00F605EA"/>
    <w:rsid w:val="00F61502"/>
    <w:rsid w:val="00F61ED4"/>
    <w:rsid w:val="00F62D24"/>
    <w:rsid w:val="00F63EB1"/>
    <w:rsid w:val="00F657B9"/>
    <w:rsid w:val="00F659FD"/>
    <w:rsid w:val="00F66D46"/>
    <w:rsid w:val="00F67206"/>
    <w:rsid w:val="00F67B2F"/>
    <w:rsid w:val="00F67F2F"/>
    <w:rsid w:val="00F70D56"/>
    <w:rsid w:val="00F71396"/>
    <w:rsid w:val="00F713B6"/>
    <w:rsid w:val="00F714A5"/>
    <w:rsid w:val="00F71921"/>
    <w:rsid w:val="00F71E51"/>
    <w:rsid w:val="00F71EAA"/>
    <w:rsid w:val="00F71F89"/>
    <w:rsid w:val="00F72561"/>
    <w:rsid w:val="00F731BD"/>
    <w:rsid w:val="00F731F3"/>
    <w:rsid w:val="00F75496"/>
    <w:rsid w:val="00F767CD"/>
    <w:rsid w:val="00F8002D"/>
    <w:rsid w:val="00F809F9"/>
    <w:rsid w:val="00F81E87"/>
    <w:rsid w:val="00F82670"/>
    <w:rsid w:val="00F82A37"/>
    <w:rsid w:val="00F82AC3"/>
    <w:rsid w:val="00F83FB1"/>
    <w:rsid w:val="00F84623"/>
    <w:rsid w:val="00F84C24"/>
    <w:rsid w:val="00F84C3C"/>
    <w:rsid w:val="00F851F4"/>
    <w:rsid w:val="00F85299"/>
    <w:rsid w:val="00F85719"/>
    <w:rsid w:val="00F85865"/>
    <w:rsid w:val="00F86210"/>
    <w:rsid w:val="00F86623"/>
    <w:rsid w:val="00F87571"/>
    <w:rsid w:val="00F879CF"/>
    <w:rsid w:val="00F901A8"/>
    <w:rsid w:val="00F91A5D"/>
    <w:rsid w:val="00F91D8A"/>
    <w:rsid w:val="00F9312C"/>
    <w:rsid w:val="00F931CC"/>
    <w:rsid w:val="00F949F4"/>
    <w:rsid w:val="00F94BD2"/>
    <w:rsid w:val="00F95634"/>
    <w:rsid w:val="00F957F3"/>
    <w:rsid w:val="00F95CB7"/>
    <w:rsid w:val="00F95CE5"/>
    <w:rsid w:val="00F96007"/>
    <w:rsid w:val="00F96949"/>
    <w:rsid w:val="00F973BE"/>
    <w:rsid w:val="00FA0347"/>
    <w:rsid w:val="00FA0484"/>
    <w:rsid w:val="00FA04B4"/>
    <w:rsid w:val="00FA0AD8"/>
    <w:rsid w:val="00FA229F"/>
    <w:rsid w:val="00FA2B9F"/>
    <w:rsid w:val="00FA350F"/>
    <w:rsid w:val="00FA36E6"/>
    <w:rsid w:val="00FA3CD3"/>
    <w:rsid w:val="00FA4C0D"/>
    <w:rsid w:val="00FA4D4A"/>
    <w:rsid w:val="00FA4E0C"/>
    <w:rsid w:val="00FA50E0"/>
    <w:rsid w:val="00FA5250"/>
    <w:rsid w:val="00FA54DB"/>
    <w:rsid w:val="00FA5B82"/>
    <w:rsid w:val="00FA6267"/>
    <w:rsid w:val="00FA68D6"/>
    <w:rsid w:val="00FA75DF"/>
    <w:rsid w:val="00FA7645"/>
    <w:rsid w:val="00FB07ED"/>
    <w:rsid w:val="00FB0CE8"/>
    <w:rsid w:val="00FB31A9"/>
    <w:rsid w:val="00FB43CB"/>
    <w:rsid w:val="00FB460A"/>
    <w:rsid w:val="00FB533C"/>
    <w:rsid w:val="00FB6130"/>
    <w:rsid w:val="00FB7BC2"/>
    <w:rsid w:val="00FB7FAB"/>
    <w:rsid w:val="00FC09D3"/>
    <w:rsid w:val="00FC1389"/>
    <w:rsid w:val="00FC1C71"/>
    <w:rsid w:val="00FC1E05"/>
    <w:rsid w:val="00FC2F90"/>
    <w:rsid w:val="00FC4CCE"/>
    <w:rsid w:val="00FC5040"/>
    <w:rsid w:val="00FC5375"/>
    <w:rsid w:val="00FC54C1"/>
    <w:rsid w:val="00FC5C8F"/>
    <w:rsid w:val="00FC5D7F"/>
    <w:rsid w:val="00FC5F70"/>
    <w:rsid w:val="00FC60C9"/>
    <w:rsid w:val="00FC6CB6"/>
    <w:rsid w:val="00FD0457"/>
    <w:rsid w:val="00FD0491"/>
    <w:rsid w:val="00FD07A4"/>
    <w:rsid w:val="00FD17E0"/>
    <w:rsid w:val="00FD1A99"/>
    <w:rsid w:val="00FD2504"/>
    <w:rsid w:val="00FD271B"/>
    <w:rsid w:val="00FD29D2"/>
    <w:rsid w:val="00FD2F86"/>
    <w:rsid w:val="00FD3CA8"/>
    <w:rsid w:val="00FD4A7C"/>
    <w:rsid w:val="00FD570F"/>
    <w:rsid w:val="00FD5861"/>
    <w:rsid w:val="00FD61DF"/>
    <w:rsid w:val="00FD649F"/>
    <w:rsid w:val="00FE0176"/>
    <w:rsid w:val="00FE0D1F"/>
    <w:rsid w:val="00FE178B"/>
    <w:rsid w:val="00FE18D6"/>
    <w:rsid w:val="00FE1D8D"/>
    <w:rsid w:val="00FE1F27"/>
    <w:rsid w:val="00FE247D"/>
    <w:rsid w:val="00FE25FE"/>
    <w:rsid w:val="00FE295B"/>
    <w:rsid w:val="00FE3B3C"/>
    <w:rsid w:val="00FE3E53"/>
    <w:rsid w:val="00FE3ED8"/>
    <w:rsid w:val="00FE4656"/>
    <w:rsid w:val="00FE48F4"/>
    <w:rsid w:val="00FE663F"/>
    <w:rsid w:val="00FE7AB4"/>
    <w:rsid w:val="00FF0550"/>
    <w:rsid w:val="00FF1584"/>
    <w:rsid w:val="00FF2197"/>
    <w:rsid w:val="00FF39F5"/>
    <w:rsid w:val="00FF3FDC"/>
    <w:rsid w:val="00FF3FE0"/>
    <w:rsid w:val="00FF44E6"/>
    <w:rsid w:val="00FF4DCD"/>
    <w:rsid w:val="00FF5231"/>
    <w:rsid w:val="00FF55CA"/>
    <w:rsid w:val="00FF6F0C"/>
    <w:rsid w:val="011BB109"/>
    <w:rsid w:val="0205091B"/>
    <w:rsid w:val="02AC6C06"/>
    <w:rsid w:val="02BECEB2"/>
    <w:rsid w:val="03BD66BC"/>
    <w:rsid w:val="045CDD3C"/>
    <w:rsid w:val="049AAB4B"/>
    <w:rsid w:val="05357E12"/>
    <w:rsid w:val="0546DAB8"/>
    <w:rsid w:val="057A7CC6"/>
    <w:rsid w:val="058DD530"/>
    <w:rsid w:val="05C0A307"/>
    <w:rsid w:val="062B57EB"/>
    <w:rsid w:val="06CFD06C"/>
    <w:rsid w:val="0775A464"/>
    <w:rsid w:val="077895F2"/>
    <w:rsid w:val="079AED43"/>
    <w:rsid w:val="0819F273"/>
    <w:rsid w:val="08D648F6"/>
    <w:rsid w:val="093CF03F"/>
    <w:rsid w:val="09849CE1"/>
    <w:rsid w:val="0988E671"/>
    <w:rsid w:val="09950255"/>
    <w:rsid w:val="09CD9AA4"/>
    <w:rsid w:val="0A41C881"/>
    <w:rsid w:val="0A98F954"/>
    <w:rsid w:val="0AA7C3A6"/>
    <w:rsid w:val="0B355D0E"/>
    <w:rsid w:val="0BA75AF3"/>
    <w:rsid w:val="0C37B073"/>
    <w:rsid w:val="0C8D8AB4"/>
    <w:rsid w:val="0CF1C143"/>
    <w:rsid w:val="0D18927E"/>
    <w:rsid w:val="0E3DF841"/>
    <w:rsid w:val="0E992543"/>
    <w:rsid w:val="0EA8573B"/>
    <w:rsid w:val="0F03E21D"/>
    <w:rsid w:val="0F2E5C9F"/>
    <w:rsid w:val="0F65F2F7"/>
    <w:rsid w:val="0F69EAD3"/>
    <w:rsid w:val="0F788F81"/>
    <w:rsid w:val="0F8CFD5C"/>
    <w:rsid w:val="0FB6EBE6"/>
    <w:rsid w:val="0FC04876"/>
    <w:rsid w:val="0FFD6AB7"/>
    <w:rsid w:val="100C5F6D"/>
    <w:rsid w:val="10201611"/>
    <w:rsid w:val="10F8282E"/>
    <w:rsid w:val="1107ACD2"/>
    <w:rsid w:val="116B3183"/>
    <w:rsid w:val="11D0BF17"/>
    <w:rsid w:val="11E99CFF"/>
    <w:rsid w:val="120A4AF6"/>
    <w:rsid w:val="122F4E93"/>
    <w:rsid w:val="1265D4B8"/>
    <w:rsid w:val="12AA3402"/>
    <w:rsid w:val="12F76E5D"/>
    <w:rsid w:val="130DA84A"/>
    <w:rsid w:val="13980616"/>
    <w:rsid w:val="13D865A2"/>
    <w:rsid w:val="141758FE"/>
    <w:rsid w:val="1449406C"/>
    <w:rsid w:val="14B2ADC2"/>
    <w:rsid w:val="14BFE88D"/>
    <w:rsid w:val="1570CF6D"/>
    <w:rsid w:val="15B315A0"/>
    <w:rsid w:val="16C64AD9"/>
    <w:rsid w:val="16EB3A95"/>
    <w:rsid w:val="182C53C3"/>
    <w:rsid w:val="184EAC72"/>
    <w:rsid w:val="186ECC3F"/>
    <w:rsid w:val="18AE3542"/>
    <w:rsid w:val="18DC973E"/>
    <w:rsid w:val="1983818C"/>
    <w:rsid w:val="198469E9"/>
    <w:rsid w:val="1997ABCE"/>
    <w:rsid w:val="19E0C0D0"/>
    <w:rsid w:val="1A3688E5"/>
    <w:rsid w:val="1AB45D1C"/>
    <w:rsid w:val="1B005ACE"/>
    <w:rsid w:val="1B815440"/>
    <w:rsid w:val="1BA69E2A"/>
    <w:rsid w:val="1C250DF6"/>
    <w:rsid w:val="1C696712"/>
    <w:rsid w:val="1CE99745"/>
    <w:rsid w:val="1D3A35BB"/>
    <w:rsid w:val="1D407C51"/>
    <w:rsid w:val="1DCEAE6D"/>
    <w:rsid w:val="1EA27553"/>
    <w:rsid w:val="20284B1F"/>
    <w:rsid w:val="2060D0E1"/>
    <w:rsid w:val="20E30EB1"/>
    <w:rsid w:val="2119790E"/>
    <w:rsid w:val="212075EA"/>
    <w:rsid w:val="21547116"/>
    <w:rsid w:val="2177D672"/>
    <w:rsid w:val="217ED5AE"/>
    <w:rsid w:val="21DD9744"/>
    <w:rsid w:val="220F696B"/>
    <w:rsid w:val="22EF5847"/>
    <w:rsid w:val="23B8CA93"/>
    <w:rsid w:val="24423DAB"/>
    <w:rsid w:val="255BFE99"/>
    <w:rsid w:val="263BC9E1"/>
    <w:rsid w:val="2659A44A"/>
    <w:rsid w:val="26796C0B"/>
    <w:rsid w:val="26A759D5"/>
    <w:rsid w:val="26B5BF96"/>
    <w:rsid w:val="26B86449"/>
    <w:rsid w:val="273E8C39"/>
    <w:rsid w:val="27EF8BB7"/>
    <w:rsid w:val="280E1354"/>
    <w:rsid w:val="28C8118F"/>
    <w:rsid w:val="28F84FB8"/>
    <w:rsid w:val="29A2D971"/>
    <w:rsid w:val="29A70C7E"/>
    <w:rsid w:val="29ACCAC8"/>
    <w:rsid w:val="29E30967"/>
    <w:rsid w:val="2A015EDC"/>
    <w:rsid w:val="2A12D341"/>
    <w:rsid w:val="2AD82639"/>
    <w:rsid w:val="2BCEBE10"/>
    <w:rsid w:val="2D00E9CA"/>
    <w:rsid w:val="2D6C837F"/>
    <w:rsid w:val="2D83B88C"/>
    <w:rsid w:val="2DEF28AF"/>
    <w:rsid w:val="2EA7A185"/>
    <w:rsid w:val="2ED998F1"/>
    <w:rsid w:val="2F0B1047"/>
    <w:rsid w:val="2F3468A7"/>
    <w:rsid w:val="2F59C014"/>
    <w:rsid w:val="2F67D2EA"/>
    <w:rsid w:val="2F985365"/>
    <w:rsid w:val="2FECBF4A"/>
    <w:rsid w:val="30383C5D"/>
    <w:rsid w:val="303B01EA"/>
    <w:rsid w:val="30B4738B"/>
    <w:rsid w:val="30BF289D"/>
    <w:rsid w:val="310E1F80"/>
    <w:rsid w:val="31E388B8"/>
    <w:rsid w:val="31F2D55A"/>
    <w:rsid w:val="320F3707"/>
    <w:rsid w:val="3225155B"/>
    <w:rsid w:val="32AB8DC0"/>
    <w:rsid w:val="32DC7376"/>
    <w:rsid w:val="32F7E0C6"/>
    <w:rsid w:val="3301C8F1"/>
    <w:rsid w:val="332E110B"/>
    <w:rsid w:val="333B2F5B"/>
    <w:rsid w:val="33AA7DB0"/>
    <w:rsid w:val="33EC16D2"/>
    <w:rsid w:val="33F7AD97"/>
    <w:rsid w:val="341F7EB1"/>
    <w:rsid w:val="347CB039"/>
    <w:rsid w:val="3489EE55"/>
    <w:rsid w:val="349B7B0F"/>
    <w:rsid w:val="35A3D6AC"/>
    <w:rsid w:val="36378ADD"/>
    <w:rsid w:val="369C044A"/>
    <w:rsid w:val="36E9D317"/>
    <w:rsid w:val="37E29835"/>
    <w:rsid w:val="38B074E6"/>
    <w:rsid w:val="39345BA7"/>
    <w:rsid w:val="39A9957E"/>
    <w:rsid w:val="39DB078B"/>
    <w:rsid w:val="3A081D0E"/>
    <w:rsid w:val="3A1808B8"/>
    <w:rsid w:val="3A38AE1A"/>
    <w:rsid w:val="3A5BA945"/>
    <w:rsid w:val="3A9F9FBC"/>
    <w:rsid w:val="3B337822"/>
    <w:rsid w:val="3C1C4E40"/>
    <w:rsid w:val="3C3219BA"/>
    <w:rsid w:val="3CD0B4DF"/>
    <w:rsid w:val="3D5064D2"/>
    <w:rsid w:val="3D766417"/>
    <w:rsid w:val="3F5401AA"/>
    <w:rsid w:val="3F96F5DB"/>
    <w:rsid w:val="4175FF00"/>
    <w:rsid w:val="4176A4ED"/>
    <w:rsid w:val="424225B5"/>
    <w:rsid w:val="430A9314"/>
    <w:rsid w:val="43F4E707"/>
    <w:rsid w:val="44A33336"/>
    <w:rsid w:val="44A76885"/>
    <w:rsid w:val="44BFA526"/>
    <w:rsid w:val="44E4ED44"/>
    <w:rsid w:val="453F8DB6"/>
    <w:rsid w:val="4551A541"/>
    <w:rsid w:val="459E78F8"/>
    <w:rsid w:val="45DE9CC6"/>
    <w:rsid w:val="463CBFA7"/>
    <w:rsid w:val="466455C6"/>
    <w:rsid w:val="46E97335"/>
    <w:rsid w:val="4710D1AF"/>
    <w:rsid w:val="47566DC6"/>
    <w:rsid w:val="4761E020"/>
    <w:rsid w:val="47BF583D"/>
    <w:rsid w:val="483B821D"/>
    <w:rsid w:val="484A8BA5"/>
    <w:rsid w:val="49CA06FD"/>
    <w:rsid w:val="4A3D342A"/>
    <w:rsid w:val="4AADD7BB"/>
    <w:rsid w:val="4AEAA5B0"/>
    <w:rsid w:val="4AEBEAF3"/>
    <w:rsid w:val="4B2DAC0C"/>
    <w:rsid w:val="4B2FB5FC"/>
    <w:rsid w:val="4B54B5EF"/>
    <w:rsid w:val="4B8C295E"/>
    <w:rsid w:val="4C4942FD"/>
    <w:rsid w:val="4C636403"/>
    <w:rsid w:val="4C702494"/>
    <w:rsid w:val="4CA3C90D"/>
    <w:rsid w:val="4CD84D3A"/>
    <w:rsid w:val="4D2ACF13"/>
    <w:rsid w:val="4D7F3DC5"/>
    <w:rsid w:val="4DEFBF0F"/>
    <w:rsid w:val="4E34F74C"/>
    <w:rsid w:val="4F4059B3"/>
    <w:rsid w:val="4FFD3822"/>
    <w:rsid w:val="5049EA57"/>
    <w:rsid w:val="51F504B6"/>
    <w:rsid w:val="54135DAE"/>
    <w:rsid w:val="5425873F"/>
    <w:rsid w:val="542609A1"/>
    <w:rsid w:val="542C647B"/>
    <w:rsid w:val="5433654B"/>
    <w:rsid w:val="54392EF3"/>
    <w:rsid w:val="547D945D"/>
    <w:rsid w:val="548596C2"/>
    <w:rsid w:val="55090967"/>
    <w:rsid w:val="55ED2427"/>
    <w:rsid w:val="569E1334"/>
    <w:rsid w:val="5776EC18"/>
    <w:rsid w:val="57A10162"/>
    <w:rsid w:val="57F08F65"/>
    <w:rsid w:val="58B8429D"/>
    <w:rsid w:val="58B9DB59"/>
    <w:rsid w:val="58EF666D"/>
    <w:rsid w:val="58EF6D29"/>
    <w:rsid w:val="5908387E"/>
    <w:rsid w:val="59138CF1"/>
    <w:rsid w:val="59646DA6"/>
    <w:rsid w:val="5975DE0B"/>
    <w:rsid w:val="59852150"/>
    <w:rsid w:val="59BB4C0E"/>
    <w:rsid w:val="59DEA207"/>
    <w:rsid w:val="5A31E1FA"/>
    <w:rsid w:val="5A5CBD62"/>
    <w:rsid w:val="5AD563A2"/>
    <w:rsid w:val="5B8A166C"/>
    <w:rsid w:val="5BF43545"/>
    <w:rsid w:val="5C0D33E9"/>
    <w:rsid w:val="5C31080C"/>
    <w:rsid w:val="5D22285A"/>
    <w:rsid w:val="5E14EF7C"/>
    <w:rsid w:val="5EC68BC7"/>
    <w:rsid w:val="5F07597E"/>
    <w:rsid w:val="5FE6FAA7"/>
    <w:rsid w:val="608F3848"/>
    <w:rsid w:val="621E22CE"/>
    <w:rsid w:val="62DDAE0D"/>
    <w:rsid w:val="63711A94"/>
    <w:rsid w:val="63EC8000"/>
    <w:rsid w:val="641D5AF5"/>
    <w:rsid w:val="642BA8F1"/>
    <w:rsid w:val="64F83948"/>
    <w:rsid w:val="64FB8995"/>
    <w:rsid w:val="65BA5BC6"/>
    <w:rsid w:val="6605B19E"/>
    <w:rsid w:val="66581EEE"/>
    <w:rsid w:val="665F6992"/>
    <w:rsid w:val="6677ECB4"/>
    <w:rsid w:val="667EB184"/>
    <w:rsid w:val="66C8B8FA"/>
    <w:rsid w:val="6791469E"/>
    <w:rsid w:val="679EC490"/>
    <w:rsid w:val="6965328E"/>
    <w:rsid w:val="6A3F6C2A"/>
    <w:rsid w:val="6AA9D6CE"/>
    <w:rsid w:val="6AB81E70"/>
    <w:rsid w:val="6B2900E9"/>
    <w:rsid w:val="6B8430C5"/>
    <w:rsid w:val="6B8F419B"/>
    <w:rsid w:val="6BA9BC9B"/>
    <w:rsid w:val="6BC70FC6"/>
    <w:rsid w:val="6C3CBD62"/>
    <w:rsid w:val="6DB858FD"/>
    <w:rsid w:val="6DC297EB"/>
    <w:rsid w:val="6F2C44DC"/>
    <w:rsid w:val="6F484CDF"/>
    <w:rsid w:val="6F71C37A"/>
    <w:rsid w:val="705BB368"/>
    <w:rsid w:val="70993C63"/>
    <w:rsid w:val="710F9CB2"/>
    <w:rsid w:val="71501332"/>
    <w:rsid w:val="72EAD51D"/>
    <w:rsid w:val="72EEF978"/>
    <w:rsid w:val="73336C25"/>
    <w:rsid w:val="73A16777"/>
    <w:rsid w:val="73D22398"/>
    <w:rsid w:val="73DE550F"/>
    <w:rsid w:val="73E2098A"/>
    <w:rsid w:val="74650664"/>
    <w:rsid w:val="74833319"/>
    <w:rsid w:val="754E64D0"/>
    <w:rsid w:val="755DAF53"/>
    <w:rsid w:val="755DE224"/>
    <w:rsid w:val="7590731B"/>
    <w:rsid w:val="75EFC155"/>
    <w:rsid w:val="75FD7957"/>
    <w:rsid w:val="76569894"/>
    <w:rsid w:val="771FA342"/>
    <w:rsid w:val="775B6A33"/>
    <w:rsid w:val="77BFFFB2"/>
    <w:rsid w:val="7842C2B1"/>
    <w:rsid w:val="7874736C"/>
    <w:rsid w:val="7877BAE0"/>
    <w:rsid w:val="78B12B0B"/>
    <w:rsid w:val="78BEE038"/>
    <w:rsid w:val="78E5B263"/>
    <w:rsid w:val="7961A2FA"/>
    <w:rsid w:val="7971B960"/>
    <w:rsid w:val="799FECEE"/>
    <w:rsid w:val="79A4DA5E"/>
    <w:rsid w:val="79D1331A"/>
    <w:rsid w:val="7ABED926"/>
    <w:rsid w:val="7AC12807"/>
    <w:rsid w:val="7B3AC1D2"/>
    <w:rsid w:val="7B74C55A"/>
    <w:rsid w:val="7B9CA312"/>
    <w:rsid w:val="7C0CB4F8"/>
    <w:rsid w:val="7C5CBFAA"/>
    <w:rsid w:val="7CEBD915"/>
    <w:rsid w:val="7CF5571D"/>
    <w:rsid w:val="7D3ED525"/>
    <w:rsid w:val="7D406B39"/>
    <w:rsid w:val="7D62ADC6"/>
    <w:rsid w:val="7D9B90C3"/>
    <w:rsid w:val="7E2470CB"/>
    <w:rsid w:val="7E7E38B7"/>
    <w:rsid w:val="7EE2F160"/>
    <w:rsid w:val="7F34DFCC"/>
    <w:rsid w:val="7FAF669E"/>
    <w:rsid w:val="7FB5E6E3"/>
    <w:rsid w:val="7FC1B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450C5"/>
  <w15:chartTrackingRefBased/>
  <w15:docId w15:val="{B194F14C-91AA-46C5-B989-0D1D845CF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6FCE"/>
  </w:style>
  <w:style w:type="paragraph" w:styleId="Titolo1">
    <w:name w:val="heading 1"/>
    <w:basedOn w:val="Normale"/>
    <w:next w:val="Normale"/>
    <w:link w:val="Titolo1Carattere"/>
    <w:uiPriority w:val="9"/>
    <w:qFormat/>
    <w:rsid w:val="002D6FC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D6FC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6FC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6F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6FC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6FC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6FC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6FC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6FC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6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6FC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6FCE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6FCE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6FCE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6FCE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6FCE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6FCE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6FCE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6FCE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6FCE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6FC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6FCE"/>
    <w:rPr>
      <w:rFonts w:asciiTheme="majorHAnsi" w:eastAsiaTheme="majorEastAsia" w:hAnsiTheme="majorHAnsi" w:cstheme="majorBidi"/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6FC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6FCE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1st level - Bullet List Paragraph,Lettre d'introduction,Paragraph,Bullet EY,List Paragraph11,Normal bullet 21,List L1"/>
    <w:basedOn w:val="Normale"/>
    <w:link w:val="ParagrafoelencoCarattere"/>
    <w:uiPriority w:val="34"/>
    <w:qFormat/>
    <w:rsid w:val="005121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6FCE"/>
    <w:rPr>
      <w:b/>
      <w:bCs/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6FCE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6FCE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Riferimentointenso">
    <w:name w:val="Intense Reference"/>
    <w:basedOn w:val="Carpredefinitoparagrafo"/>
    <w:uiPriority w:val="32"/>
    <w:qFormat/>
    <w:rsid w:val="002D6FCE"/>
    <w:rPr>
      <w:b/>
      <w:bCs/>
      <w:smallCaps/>
      <w:spacing w:val="5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121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216F"/>
  </w:style>
  <w:style w:type="paragraph" w:styleId="Pidipagina">
    <w:name w:val="footer"/>
    <w:basedOn w:val="Normale"/>
    <w:link w:val="PidipaginaCarattere"/>
    <w:uiPriority w:val="99"/>
    <w:unhideWhenUsed/>
    <w:rsid w:val="005121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216F"/>
  </w:style>
  <w:style w:type="paragraph" w:styleId="Titolosommario">
    <w:name w:val="TOC Heading"/>
    <w:basedOn w:val="Titolo1"/>
    <w:next w:val="Normale"/>
    <w:uiPriority w:val="39"/>
    <w:unhideWhenUsed/>
    <w:qFormat/>
    <w:rsid w:val="002D6FCE"/>
    <w:pPr>
      <w:outlineLvl w:val="9"/>
    </w:pPr>
  </w:style>
  <w:style w:type="paragraph" w:styleId="Didascalia">
    <w:name w:val="caption"/>
    <w:basedOn w:val="Normale"/>
    <w:next w:val="Normale"/>
    <w:uiPriority w:val="35"/>
    <w:semiHidden/>
    <w:unhideWhenUsed/>
    <w:qFormat/>
    <w:rsid w:val="002D6FC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Enfasigrassetto">
    <w:name w:val="Strong"/>
    <w:basedOn w:val="Carpredefinitoparagrafo"/>
    <w:uiPriority w:val="22"/>
    <w:qFormat/>
    <w:rsid w:val="002D6FCE"/>
    <w:rPr>
      <w:b/>
      <w:bCs/>
    </w:rPr>
  </w:style>
  <w:style w:type="character" w:styleId="Enfasicorsivo">
    <w:name w:val="Emphasis"/>
    <w:basedOn w:val="Carpredefinitoparagrafo"/>
    <w:uiPriority w:val="20"/>
    <w:qFormat/>
    <w:rsid w:val="002D6FCE"/>
    <w:rPr>
      <w:i/>
      <w:iCs/>
    </w:rPr>
  </w:style>
  <w:style w:type="paragraph" w:styleId="Nessunaspaziatura">
    <w:name w:val="No Spacing"/>
    <w:uiPriority w:val="1"/>
    <w:qFormat/>
    <w:rsid w:val="002D6FCE"/>
    <w:pPr>
      <w:spacing w:after="0" w:line="240" w:lineRule="auto"/>
    </w:pPr>
  </w:style>
  <w:style w:type="character" w:styleId="Enfasidelicata">
    <w:name w:val="Subtle Emphasis"/>
    <w:basedOn w:val="Carpredefinitoparagrafo"/>
    <w:uiPriority w:val="19"/>
    <w:qFormat/>
    <w:rsid w:val="002D6FCE"/>
    <w:rPr>
      <w:i/>
      <w:iCs/>
      <w:color w:val="404040" w:themeColor="text1" w:themeTint="BF"/>
    </w:rPr>
  </w:style>
  <w:style w:type="character" w:styleId="Riferimentodelicato">
    <w:name w:val="Subtle Reference"/>
    <w:basedOn w:val="Carpredefinitoparagrafo"/>
    <w:uiPriority w:val="31"/>
    <w:qFormat/>
    <w:rsid w:val="002D6FCE"/>
    <w:rPr>
      <w:smallCaps/>
      <w:color w:val="404040" w:themeColor="text1" w:themeTint="BF"/>
      <w:u w:val="single" w:color="7F7F7F" w:themeColor="text1" w:themeTint="80"/>
    </w:rPr>
  </w:style>
  <w:style w:type="character" w:styleId="Titolodellibro">
    <w:name w:val="Book Title"/>
    <w:basedOn w:val="Carpredefinitoparagrafo"/>
    <w:uiPriority w:val="33"/>
    <w:qFormat/>
    <w:rsid w:val="002D6FCE"/>
    <w:rPr>
      <w:b/>
      <w:bCs/>
      <w:smallCaps/>
    </w:rPr>
  </w:style>
  <w:style w:type="paragraph" w:styleId="Sommario1">
    <w:name w:val="toc 1"/>
    <w:basedOn w:val="Normale"/>
    <w:next w:val="Normale"/>
    <w:autoRedefine/>
    <w:uiPriority w:val="39"/>
    <w:unhideWhenUsed/>
    <w:rsid w:val="00834FE5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834FE5"/>
    <w:rPr>
      <w:color w:val="467886" w:themeColor="hyperlink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E02C7B"/>
    <w:pPr>
      <w:spacing w:after="100"/>
      <w:ind w:left="200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53357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53357"/>
  </w:style>
  <w:style w:type="character" w:styleId="Rimandonotaapidipagina">
    <w:name w:val="footnote reference"/>
    <w:basedOn w:val="Carpredefinitoparagrafo"/>
    <w:uiPriority w:val="99"/>
    <w:semiHidden/>
    <w:unhideWhenUsed/>
    <w:rsid w:val="00B53357"/>
    <w:rPr>
      <w:vertAlign w:val="superscript"/>
    </w:rPr>
  </w:style>
  <w:style w:type="table" w:styleId="Grigliatabella">
    <w:name w:val="Table Grid"/>
    <w:basedOn w:val="Tabellanormale"/>
    <w:uiPriority w:val="39"/>
    <w:rsid w:val="00A13E51"/>
    <w:pPr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9A1AB0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3005BA"/>
    <w:pPr>
      <w:suppressAutoHyphens/>
      <w:spacing w:after="160" w:line="256" w:lineRule="auto"/>
      <w:ind w:left="720"/>
      <w:contextualSpacing/>
    </w:pPr>
    <w:rPr>
      <w:rFonts w:ascii="Calibri" w:eastAsia="Calibri" w:hAnsi="Calibri" w:cs="font1263"/>
      <w:sz w:val="22"/>
      <w:szCs w:val="22"/>
      <w:lang w:val="it-CH"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rsid w:val="009676E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676E7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676E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676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676E7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E632F"/>
    <w:rPr>
      <w:color w:val="96607D" w:themeColor="followedHyperlink"/>
      <w:u w:val="single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1st level - Bullet List Paragraph Carattere,Paragraph Carattere"/>
    <w:link w:val="Paragrafoelenco"/>
    <w:uiPriority w:val="34"/>
    <w:rsid w:val="00C63FB6"/>
  </w:style>
  <w:style w:type="paragraph" w:customStyle="1" w:styleId="paragraph">
    <w:name w:val="paragraph"/>
    <w:basedOn w:val="Normale"/>
    <w:rsid w:val="00F0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F05DF9"/>
  </w:style>
  <w:style w:type="character" w:customStyle="1" w:styleId="superscript">
    <w:name w:val="superscript"/>
    <w:basedOn w:val="Carpredefinitoparagrafo"/>
    <w:rsid w:val="00F05DF9"/>
  </w:style>
  <w:style w:type="character" w:customStyle="1" w:styleId="scxw22604925">
    <w:name w:val="scxw22604925"/>
    <w:basedOn w:val="Carpredefinitoparagrafo"/>
    <w:rsid w:val="00F05DF9"/>
  </w:style>
  <w:style w:type="character" w:customStyle="1" w:styleId="eop">
    <w:name w:val="eop"/>
    <w:basedOn w:val="Carpredefinitoparagrafo"/>
    <w:rsid w:val="00F05DF9"/>
  </w:style>
  <w:style w:type="character" w:customStyle="1" w:styleId="contentcontrolboundarysink">
    <w:name w:val="contentcontrolboundarysink"/>
    <w:basedOn w:val="Carpredefinitoparagrafo"/>
    <w:rsid w:val="00F05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2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C27C7.20190CC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FA11B-B94C-4FF7-8CEE-C3FC752F9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5315</CharactersWithSpaces>
  <SharedDoc>false</SharedDoc>
  <HLinks>
    <vt:vector size="282" baseType="variant">
      <vt:variant>
        <vt:i4>4784202</vt:i4>
      </vt:variant>
      <vt:variant>
        <vt:i4>231</vt:i4>
      </vt:variant>
      <vt:variant>
        <vt:i4>0</vt:i4>
      </vt:variant>
      <vt:variant>
        <vt:i4>5</vt:i4>
      </vt:variant>
      <vt:variant>
        <vt:lpwstr>https://musicommission.emiliaromagnacultura.it/progetti-sostenuti/produzioni/</vt:lpwstr>
      </vt:variant>
      <vt:variant>
        <vt:lpwstr/>
      </vt:variant>
      <vt:variant>
        <vt:i4>5505074</vt:i4>
      </vt:variant>
      <vt:variant>
        <vt:i4>228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7929856</vt:i4>
      </vt:variant>
      <vt:variant>
        <vt:i4>225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  <vt:variant>
        <vt:i4>655396</vt:i4>
      </vt:variant>
      <vt:variant>
        <vt:i4>222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7929856</vt:i4>
      </vt:variant>
      <vt:variant>
        <vt:i4>219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  <vt:variant>
        <vt:i4>655396</vt:i4>
      </vt:variant>
      <vt:variant>
        <vt:i4>216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3014777</vt:i4>
      </vt:variant>
      <vt:variant>
        <vt:i4>213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5505074</vt:i4>
      </vt:variant>
      <vt:variant>
        <vt:i4>210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7864343</vt:i4>
      </vt:variant>
      <vt:variant>
        <vt:i4>207</vt:i4>
      </vt:variant>
      <vt:variant>
        <vt:i4>0</vt:i4>
      </vt:variant>
      <vt:variant>
        <vt:i4>5</vt:i4>
      </vt:variant>
      <vt:variant>
        <vt:lpwstr>mailto:music.commission@regione.emilia-romagna.it</vt:lpwstr>
      </vt:variant>
      <vt:variant>
        <vt:lpwstr/>
      </vt:variant>
      <vt:variant>
        <vt:i4>5505074</vt:i4>
      </vt:variant>
      <vt:variant>
        <vt:i4>204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3014777</vt:i4>
      </vt:variant>
      <vt:variant>
        <vt:i4>201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3014777</vt:i4>
      </vt:variant>
      <vt:variant>
        <vt:i4>198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3014777</vt:i4>
      </vt:variant>
      <vt:variant>
        <vt:i4>195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4784202</vt:i4>
      </vt:variant>
      <vt:variant>
        <vt:i4>192</vt:i4>
      </vt:variant>
      <vt:variant>
        <vt:i4>0</vt:i4>
      </vt:variant>
      <vt:variant>
        <vt:i4>5</vt:i4>
      </vt:variant>
      <vt:variant>
        <vt:lpwstr>https://musicommission.emiliaromagnacultura.it/progetti-sostenuti/produzioni/</vt:lpwstr>
      </vt:variant>
      <vt:variant>
        <vt:lpwstr/>
      </vt:variant>
      <vt:variant>
        <vt:i4>3014777</vt:i4>
      </vt:variant>
      <vt:variant>
        <vt:i4>189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3014777</vt:i4>
      </vt:variant>
      <vt:variant>
        <vt:i4>186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3014777</vt:i4>
      </vt:variant>
      <vt:variant>
        <vt:i4>183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1441851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_Toc234483559</vt:lpwstr>
      </vt:variant>
      <vt:variant>
        <vt:i4>1441851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_Toc234483558</vt:lpwstr>
      </vt:variant>
      <vt:variant>
        <vt:i4>1441851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_Toc234483557</vt:lpwstr>
      </vt:variant>
      <vt:variant>
        <vt:i4>1441851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_Toc234483556</vt:lpwstr>
      </vt:variant>
      <vt:variant>
        <vt:i4>1441851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_Toc234483555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_Toc234483554</vt:lpwstr>
      </vt:variant>
      <vt:variant>
        <vt:i4>1441851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_Toc234483553</vt:lpwstr>
      </vt:variant>
      <vt:variant>
        <vt:i4>1441851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_Toc234483552</vt:lpwstr>
      </vt:variant>
      <vt:variant>
        <vt:i4>1441851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_Toc234483551</vt:lpwstr>
      </vt:variant>
      <vt:variant>
        <vt:i4>1441851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_Toc234483550</vt:lpwstr>
      </vt:variant>
      <vt:variant>
        <vt:i4>1507387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_Toc234483549</vt:lpwstr>
      </vt:variant>
      <vt:variant>
        <vt:i4>1507387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_Toc234483548</vt:lpwstr>
      </vt:variant>
      <vt:variant>
        <vt:i4>1507387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_Toc234483547</vt:lpwstr>
      </vt:variant>
      <vt:variant>
        <vt:i4>1507387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_Toc234483546</vt:lpwstr>
      </vt:variant>
      <vt:variant>
        <vt:i4>1507387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_Toc234483545</vt:lpwstr>
      </vt:variant>
      <vt:variant>
        <vt:i4>1507387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_Toc234483544</vt:lpwstr>
      </vt:variant>
      <vt:variant>
        <vt:i4>1507387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_Toc234483543</vt:lpwstr>
      </vt:variant>
      <vt:variant>
        <vt:i4>1507387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_Toc234483542</vt:lpwstr>
      </vt:variant>
      <vt:variant>
        <vt:i4>1507387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_Toc234483541</vt:lpwstr>
      </vt:variant>
      <vt:variant>
        <vt:i4>1507387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_Toc234483540</vt:lpwstr>
      </vt:variant>
      <vt:variant>
        <vt:i4>1048635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_Toc234483539</vt:lpwstr>
      </vt:variant>
      <vt:variant>
        <vt:i4>1048635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_Toc234483538</vt:lpwstr>
      </vt:variant>
      <vt:variant>
        <vt:i4>1048635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_Toc234483537</vt:lpwstr>
      </vt:variant>
      <vt:variant>
        <vt:i4>1048635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_Toc234483536</vt:lpwstr>
      </vt:variant>
      <vt:variant>
        <vt:i4>1048635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_Toc234483535</vt:lpwstr>
      </vt:variant>
      <vt:variant>
        <vt:i4>1048635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_Toc234483534</vt:lpwstr>
      </vt:variant>
      <vt:variant>
        <vt:i4>1048635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_Toc234483533</vt:lpwstr>
      </vt:variant>
      <vt:variant>
        <vt:i4>1048635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_Toc234483532</vt:lpwstr>
      </vt:variant>
      <vt:variant>
        <vt:i4>1048635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_Toc234483531</vt:lpwstr>
      </vt:variant>
      <vt:variant>
        <vt:i4>1048635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_Toc234483530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Genghini Laura</dc:creator>
  <cp:keywords/>
  <dc:description/>
  <cp:lastModifiedBy>Genghini Laura</cp:lastModifiedBy>
  <cp:revision>74</cp:revision>
  <cp:lastPrinted>2026-07-01T22:41:00Z</cp:lastPrinted>
  <dcterms:created xsi:type="dcterms:W3CDTF">2026-07-09T10:27:00Z</dcterms:created>
  <dcterms:modified xsi:type="dcterms:W3CDTF">2026-07-15T10:18:00Z</dcterms:modified>
</cp:coreProperties>
</file>