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A405A" w14:textId="3BB5F391" w:rsidR="00B31C2D" w:rsidRPr="00F1329D" w:rsidRDefault="00B31C2D" w:rsidP="00702AC9">
      <w:pPr>
        <w:jc w:val="center"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F1329D">
        <w:rPr>
          <w:rFonts w:ascii="Calibri" w:hAnsi="Calibri" w:cs="Calibri"/>
          <w:b/>
          <w:bCs/>
          <w:color w:val="EE0000"/>
          <w:sz w:val="24"/>
          <w:szCs w:val="24"/>
        </w:rPr>
        <w:t>PROGRAMMAZIONE CONCERTI LIVE CLUB ANNO 2026</w:t>
      </w:r>
    </w:p>
    <w:p w14:paraId="01E3993C" w14:textId="77777777" w:rsidR="00B31C2D" w:rsidRPr="00F1329D" w:rsidRDefault="00B31C2D" w:rsidP="00B31C2D">
      <w:pPr>
        <w:jc w:val="center"/>
        <w:rPr>
          <w:rFonts w:ascii="Calibri" w:hAnsi="Calibri" w:cs="Calibri"/>
          <w:i/>
          <w:iCs/>
        </w:rPr>
      </w:pPr>
      <w:r w:rsidRPr="00F1329D">
        <w:rPr>
          <w:rFonts w:ascii="Calibri" w:hAnsi="Calibri" w:cs="Calibri"/>
          <w:i/>
          <w:iCs/>
        </w:rPr>
        <w:t>(Dichiarazione sostitutiva ai sensi degli artt. 46 e 47 del D.P.R. n. 445/2000)</w:t>
      </w:r>
    </w:p>
    <w:p w14:paraId="137A52CA" w14:textId="77777777" w:rsidR="00B31C2D" w:rsidRPr="00F1329D" w:rsidRDefault="00B31C2D" w:rsidP="00B31C2D">
      <w:pPr>
        <w:rPr>
          <w:rFonts w:ascii="Calibri" w:hAnsi="Calibri" w:cs="Calibri"/>
          <w:sz w:val="24"/>
          <w:szCs w:val="24"/>
        </w:rPr>
      </w:pPr>
      <w:r w:rsidRPr="00F1329D">
        <w:rPr>
          <w:rFonts w:ascii="Calibri" w:hAnsi="Calibri" w:cs="Calibri"/>
          <w:b/>
          <w:bCs/>
          <w:sz w:val="24"/>
          <w:szCs w:val="24"/>
        </w:rPr>
        <w:t>INDICARE IL NUMERO DI CONCERTI DI MUSICA CONTEMPORANEA ORIGINALE DAL VIVO PROGRAMMATI NELL’ANNO SOLARE 2026</w:t>
      </w:r>
      <w:r w:rsidRPr="00F1329D">
        <w:rPr>
          <w:rFonts w:ascii="Calibri" w:hAnsi="Calibri" w:cs="Calibri"/>
          <w:sz w:val="24"/>
          <w:szCs w:val="24"/>
        </w:rPr>
        <w:t xml:space="preserve">: </w:t>
      </w:r>
    </w:p>
    <w:p w14:paraId="56C6C781" w14:textId="77777777" w:rsidR="00B31C2D" w:rsidRPr="00F1329D" w:rsidRDefault="00B31C2D" w:rsidP="00B31C2D">
      <w:pPr>
        <w:rPr>
          <w:rFonts w:ascii="Calibri" w:hAnsi="Calibri" w:cs="Calibri"/>
          <w:sz w:val="24"/>
          <w:szCs w:val="24"/>
        </w:rPr>
      </w:pPr>
      <w:r w:rsidRPr="00F1329D">
        <w:rPr>
          <w:rFonts w:ascii="Segoe UI Symbol" w:hAnsi="Segoe UI Symbol" w:cs="Segoe UI Symbol"/>
          <w:sz w:val="24"/>
          <w:szCs w:val="24"/>
        </w:rPr>
        <w:t>☐</w:t>
      </w:r>
      <w:r w:rsidRPr="00F1329D">
        <w:rPr>
          <w:rFonts w:ascii="Calibri" w:hAnsi="Calibri" w:cs="Calibri"/>
          <w:sz w:val="24"/>
          <w:szCs w:val="24"/>
        </w:rPr>
        <w:t xml:space="preserve"> Da 10 a 20  </w:t>
      </w:r>
    </w:p>
    <w:p w14:paraId="22E09295" w14:textId="77777777" w:rsidR="00B31C2D" w:rsidRPr="00F1329D" w:rsidRDefault="00B31C2D" w:rsidP="00B31C2D">
      <w:pPr>
        <w:rPr>
          <w:rFonts w:ascii="Calibri" w:hAnsi="Calibri" w:cs="Calibri"/>
          <w:sz w:val="24"/>
          <w:szCs w:val="24"/>
        </w:rPr>
      </w:pPr>
      <w:r w:rsidRPr="00F1329D">
        <w:rPr>
          <w:rFonts w:ascii="Segoe UI Symbol" w:hAnsi="Segoe UI Symbol" w:cs="Segoe UI Symbol"/>
          <w:sz w:val="24"/>
          <w:szCs w:val="24"/>
        </w:rPr>
        <w:t>☐</w:t>
      </w:r>
      <w:r w:rsidRPr="00F1329D">
        <w:rPr>
          <w:rFonts w:ascii="Calibri" w:hAnsi="Calibri" w:cs="Calibri"/>
          <w:sz w:val="24"/>
          <w:szCs w:val="24"/>
        </w:rPr>
        <w:t xml:space="preserve"> Da 21 a 30  </w:t>
      </w:r>
    </w:p>
    <w:p w14:paraId="1C641521" w14:textId="77777777" w:rsidR="00B31C2D" w:rsidRPr="00F1329D" w:rsidRDefault="00B31C2D" w:rsidP="00B31C2D">
      <w:pPr>
        <w:rPr>
          <w:rFonts w:ascii="Calibri" w:hAnsi="Calibri" w:cs="Calibri"/>
          <w:sz w:val="24"/>
          <w:szCs w:val="24"/>
        </w:rPr>
      </w:pPr>
      <w:r w:rsidRPr="00F1329D">
        <w:rPr>
          <w:rFonts w:ascii="Segoe UI Symbol" w:hAnsi="Segoe UI Symbol" w:cs="Segoe UI Symbol"/>
          <w:sz w:val="24"/>
          <w:szCs w:val="24"/>
        </w:rPr>
        <w:t>☐</w:t>
      </w:r>
      <w:r w:rsidRPr="00F1329D">
        <w:rPr>
          <w:rFonts w:ascii="Calibri" w:hAnsi="Calibri" w:cs="Calibri"/>
          <w:sz w:val="24"/>
          <w:szCs w:val="24"/>
        </w:rPr>
        <w:t xml:space="preserve"> Da 31 a 40  </w:t>
      </w:r>
    </w:p>
    <w:p w14:paraId="468B52E7" w14:textId="77777777" w:rsidR="00B31C2D" w:rsidRPr="00F1329D" w:rsidRDefault="00B31C2D" w:rsidP="00B31C2D">
      <w:pPr>
        <w:rPr>
          <w:rFonts w:ascii="Calibri" w:hAnsi="Calibri" w:cs="Calibri"/>
          <w:sz w:val="24"/>
          <w:szCs w:val="24"/>
        </w:rPr>
      </w:pPr>
      <w:r w:rsidRPr="00F1329D">
        <w:rPr>
          <w:rFonts w:ascii="Segoe UI Symbol" w:hAnsi="Segoe UI Symbol" w:cs="Segoe UI Symbol"/>
          <w:sz w:val="24"/>
          <w:szCs w:val="24"/>
        </w:rPr>
        <w:t>☐</w:t>
      </w:r>
      <w:r w:rsidRPr="00F1329D">
        <w:rPr>
          <w:rFonts w:ascii="Calibri" w:hAnsi="Calibri" w:cs="Calibri"/>
          <w:sz w:val="24"/>
          <w:szCs w:val="24"/>
        </w:rPr>
        <w:t xml:space="preserve"> Da 41 a 50 </w:t>
      </w:r>
    </w:p>
    <w:p w14:paraId="69F83F6F" w14:textId="77777777" w:rsidR="00B31C2D" w:rsidRPr="00F1329D" w:rsidRDefault="00B31C2D" w:rsidP="00B31C2D">
      <w:pPr>
        <w:rPr>
          <w:rFonts w:ascii="Calibri" w:hAnsi="Calibri" w:cs="Calibri"/>
          <w:sz w:val="24"/>
          <w:szCs w:val="24"/>
        </w:rPr>
      </w:pPr>
      <w:r w:rsidRPr="00F1329D">
        <w:rPr>
          <w:rFonts w:ascii="Segoe UI Symbol" w:hAnsi="Segoe UI Symbol" w:cs="Segoe UI Symbol"/>
          <w:sz w:val="24"/>
          <w:szCs w:val="24"/>
        </w:rPr>
        <w:t>☐</w:t>
      </w:r>
      <w:r w:rsidRPr="00F1329D">
        <w:rPr>
          <w:rFonts w:ascii="Calibri" w:hAnsi="Calibri" w:cs="Calibri"/>
          <w:sz w:val="24"/>
          <w:szCs w:val="24"/>
        </w:rPr>
        <w:t xml:space="preserve"> Oltre 50  </w:t>
      </w:r>
    </w:p>
    <w:p w14:paraId="73A66528" w14:textId="77777777" w:rsidR="00B31C2D" w:rsidRDefault="00B31C2D" w:rsidP="00B31C2D">
      <w:pPr>
        <w:jc w:val="both"/>
        <w:rPr>
          <w:rFonts w:ascii="Calibri" w:hAnsi="Calibri" w:cs="Calibri"/>
          <w:b/>
          <w:bCs/>
        </w:rPr>
      </w:pPr>
    </w:p>
    <w:p w14:paraId="51839595" w14:textId="00C7AB14" w:rsidR="00B31C2D" w:rsidRPr="00F1329D" w:rsidRDefault="00B31C2D" w:rsidP="00B31C2D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1329D">
        <w:rPr>
          <w:rFonts w:ascii="Calibri" w:hAnsi="Calibri" w:cs="Calibri"/>
          <w:b/>
          <w:bCs/>
          <w:sz w:val="24"/>
          <w:szCs w:val="24"/>
        </w:rPr>
        <w:t xml:space="preserve">INDICARE LA SPESA PREVENTIVA RIFERITA AI CONCERTI INSERITI NELLA PROGRAMMAZIONE ANNO SOLARE 2026 </w:t>
      </w:r>
      <w:r w:rsidRPr="00F1329D">
        <w:rPr>
          <w:rFonts w:ascii="Calibri" w:hAnsi="Calibri" w:cs="Calibri"/>
          <w:sz w:val="24"/>
          <w:szCs w:val="24"/>
        </w:rPr>
        <w:t>(Spese per le prestazioni artistiche + Spese tecniche-organiz</w:t>
      </w:r>
      <w:r w:rsidR="001952AD" w:rsidRPr="00F1329D">
        <w:rPr>
          <w:rFonts w:ascii="Calibri" w:hAnsi="Calibri" w:cs="Calibri"/>
          <w:sz w:val="24"/>
          <w:szCs w:val="24"/>
        </w:rPr>
        <w:softHyphen/>
      </w:r>
      <w:r w:rsidRPr="00F1329D">
        <w:rPr>
          <w:rFonts w:ascii="Calibri" w:hAnsi="Calibri" w:cs="Calibri"/>
          <w:sz w:val="24"/>
          <w:szCs w:val="24"/>
        </w:rPr>
        <w:t>zative, secondo la definizione e nelle proporzioni indicate al sottoparagrafo 8.2 “Costi ammissibili” dell’Avviso)</w:t>
      </w:r>
      <w:r w:rsidRPr="00F1329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00E5E41" w14:textId="77777777" w:rsidR="00B31C2D" w:rsidRPr="00F1329D" w:rsidRDefault="00B31C2D" w:rsidP="00B31C2D">
      <w:pPr>
        <w:rPr>
          <w:rFonts w:ascii="Calibri" w:hAnsi="Calibri" w:cs="Calibri"/>
          <w:sz w:val="24"/>
          <w:szCs w:val="24"/>
        </w:rPr>
      </w:pPr>
      <w:r w:rsidRPr="00F1329D">
        <w:rPr>
          <w:rFonts w:ascii="Calibri" w:hAnsi="Calibri" w:cs="Calibri"/>
          <w:sz w:val="24"/>
          <w:szCs w:val="24"/>
        </w:rPr>
        <w:t>Euro ____________________________</w:t>
      </w:r>
    </w:p>
    <w:p w14:paraId="0242B763" w14:textId="77777777" w:rsidR="00B31C2D" w:rsidRDefault="00B31C2D" w:rsidP="00B31C2D">
      <w:pPr>
        <w:rPr>
          <w:rFonts w:ascii="Calibri" w:hAnsi="Calibri" w:cs="Calibri"/>
        </w:rPr>
      </w:pPr>
    </w:p>
    <w:p w14:paraId="54820749" w14:textId="77777777" w:rsidR="00B31C2D" w:rsidRPr="00F44433" w:rsidRDefault="00B31C2D" w:rsidP="00B31C2D">
      <w:pPr>
        <w:rPr>
          <w:rFonts w:ascii="Calibri" w:hAnsi="Calibri" w:cs="Calibri"/>
          <w:sz w:val="24"/>
          <w:szCs w:val="24"/>
        </w:rPr>
      </w:pPr>
      <w:r w:rsidRPr="00F44433">
        <w:rPr>
          <w:rFonts w:ascii="Calibri" w:hAnsi="Calibri" w:cs="Calibri"/>
          <w:b/>
          <w:bCs/>
          <w:sz w:val="24"/>
          <w:szCs w:val="24"/>
        </w:rPr>
        <w:t xml:space="preserve">Compilare la seguente tabella con i dati dei concerti riferiti alla fascia sopra indicata </w:t>
      </w:r>
      <w:r w:rsidRPr="00F44433">
        <w:rPr>
          <w:rFonts w:ascii="Calibri" w:hAnsi="Calibri" w:cs="Calibri"/>
          <w:i/>
          <w:iCs/>
          <w:sz w:val="24"/>
          <w:szCs w:val="24"/>
        </w:rPr>
        <w:t>(aggiungere righe alla tabella se necessario):</w:t>
      </w:r>
      <w:r w:rsidRPr="00F44433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778"/>
        <w:gridCol w:w="1866"/>
        <w:gridCol w:w="1843"/>
        <w:gridCol w:w="1276"/>
        <w:gridCol w:w="1559"/>
        <w:gridCol w:w="1276"/>
        <w:gridCol w:w="904"/>
        <w:gridCol w:w="3880"/>
      </w:tblGrid>
      <w:tr w:rsidR="00B31C2D" w14:paraId="31FAE158" w14:textId="77777777" w:rsidTr="002E5B9B">
        <w:tc>
          <w:tcPr>
            <w:tcW w:w="895" w:type="dxa"/>
          </w:tcPr>
          <w:p w14:paraId="1B5E6FD0" w14:textId="77777777" w:rsidR="00B31C2D" w:rsidRPr="00200886" w:rsidRDefault="00B31C2D" w:rsidP="00BC15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Numero </w:t>
            </w:r>
          </w:p>
        </w:tc>
        <w:tc>
          <w:tcPr>
            <w:tcW w:w="778" w:type="dxa"/>
          </w:tcPr>
          <w:p w14:paraId="10F44573" w14:textId="77777777" w:rsidR="00B31C2D" w:rsidRPr="00200886" w:rsidRDefault="00B31C2D" w:rsidP="00BC15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866" w:type="dxa"/>
          </w:tcPr>
          <w:p w14:paraId="0618F9D0" w14:textId="77777777" w:rsidR="00B31C2D" w:rsidRPr="00200886" w:rsidRDefault="00B31C2D" w:rsidP="00BC15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Titolo concerto</w:t>
            </w:r>
          </w:p>
        </w:tc>
        <w:tc>
          <w:tcPr>
            <w:tcW w:w="1843" w:type="dxa"/>
          </w:tcPr>
          <w:p w14:paraId="07345A69" w14:textId="305448EE" w:rsidR="00B31C2D" w:rsidRPr="00A82EC2" w:rsidRDefault="00B31C2D" w:rsidP="00BC15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82EC2">
              <w:rPr>
                <w:rFonts w:ascii="Calibri" w:hAnsi="Calibri" w:cs="Calibri"/>
                <w:b/>
                <w:bCs/>
                <w:sz w:val="20"/>
                <w:szCs w:val="20"/>
              </w:rPr>
              <w:t>Pro</w:t>
            </w:r>
            <w:r w:rsidR="001952AD">
              <w:rPr>
                <w:rFonts w:ascii="Calibri" w:hAnsi="Calibri" w:cs="Calibri"/>
                <w:b/>
                <w:bCs/>
                <w:sz w:val="20"/>
                <w:szCs w:val="20"/>
              </w:rPr>
              <w:softHyphen/>
            </w:r>
            <w:r w:rsidRPr="00A82EC2">
              <w:rPr>
                <w:rFonts w:ascii="Calibri" w:hAnsi="Calibri" w:cs="Calibri"/>
                <w:b/>
                <w:bCs/>
                <w:sz w:val="20"/>
                <w:szCs w:val="20"/>
              </w:rPr>
              <w:t>dot</w:t>
            </w:r>
            <w:r w:rsidR="00F444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to/ospitato </w:t>
            </w:r>
          </w:p>
        </w:tc>
        <w:tc>
          <w:tcPr>
            <w:tcW w:w="1276" w:type="dxa"/>
          </w:tcPr>
          <w:p w14:paraId="7E7D2A4F" w14:textId="611DDA8E" w:rsidR="00B31C2D" w:rsidRPr="00200886" w:rsidRDefault="00B31C2D" w:rsidP="00BC15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Gratuito/ a paga</w:t>
            </w:r>
            <w:r w:rsidR="001952AD">
              <w:rPr>
                <w:rFonts w:ascii="Calibri" w:hAnsi="Calibri" w:cs="Calibri"/>
                <w:b/>
                <w:bCs/>
                <w:sz w:val="20"/>
                <w:szCs w:val="20"/>
              </w:rPr>
              <w:softHyphen/>
            </w: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mento </w:t>
            </w:r>
          </w:p>
        </w:tc>
        <w:tc>
          <w:tcPr>
            <w:tcW w:w="1559" w:type="dxa"/>
          </w:tcPr>
          <w:p w14:paraId="22CD136F" w14:textId="7A5D09E2" w:rsidR="00B31C2D" w:rsidRPr="00200886" w:rsidRDefault="00B31C2D" w:rsidP="00BC15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Produzione musi</w:t>
            </w:r>
            <w:r w:rsidR="001952AD">
              <w:rPr>
                <w:rFonts w:ascii="Calibri" w:hAnsi="Calibri" w:cs="Calibri"/>
                <w:b/>
                <w:bCs/>
                <w:sz w:val="20"/>
                <w:szCs w:val="20"/>
              </w:rPr>
              <w:softHyphen/>
            </w: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cale emergente</w:t>
            </w:r>
          </w:p>
          <w:p w14:paraId="306F512F" w14:textId="1C0952FE" w:rsidR="00B31C2D" w:rsidRPr="00200886" w:rsidRDefault="00B31C2D" w:rsidP="00BC1540">
            <w:pPr>
              <w:jc w:val="center"/>
              <w:rPr>
                <w:rFonts w:ascii="Calibri" w:hAnsi="Calibri" w:cs="Calibri"/>
              </w:rPr>
            </w:pPr>
            <w:r w:rsidRPr="00200886">
              <w:rPr>
                <w:rFonts w:ascii="Calibri" w:hAnsi="Calibri" w:cs="Calibri"/>
                <w:sz w:val="20"/>
                <w:szCs w:val="20"/>
              </w:rPr>
              <w:t>(sì/no</w:t>
            </w:r>
            <w:r w:rsidR="00C45A37">
              <w:rPr>
                <w:rFonts w:ascii="Calibri" w:hAnsi="Calibri" w:cs="Calibri"/>
                <w:sz w:val="20"/>
                <w:szCs w:val="20"/>
              </w:rPr>
              <w:t>; se s</w:t>
            </w:r>
            <w:r w:rsidR="00F44433">
              <w:rPr>
                <w:rFonts w:ascii="Calibri" w:hAnsi="Calibri" w:cs="Calibri"/>
                <w:sz w:val="20"/>
                <w:szCs w:val="20"/>
              </w:rPr>
              <w:t>ì</w:t>
            </w:r>
            <w:r w:rsidR="00C45A37">
              <w:rPr>
                <w:rFonts w:ascii="Calibri" w:hAnsi="Calibri" w:cs="Calibri"/>
                <w:sz w:val="20"/>
                <w:szCs w:val="20"/>
              </w:rPr>
              <w:t xml:space="preserve"> indicare </w:t>
            </w:r>
            <w:r w:rsidR="00866F34">
              <w:rPr>
                <w:rFonts w:ascii="Calibri" w:hAnsi="Calibri" w:cs="Calibri"/>
                <w:sz w:val="20"/>
                <w:szCs w:val="20"/>
              </w:rPr>
              <w:t>gli album e/o EP pubblicati e l’anno di avvio dell’atti</w:t>
            </w:r>
            <w:r w:rsidR="00812B86">
              <w:rPr>
                <w:rFonts w:ascii="Calibri" w:hAnsi="Calibri" w:cs="Calibri"/>
                <w:sz w:val="20"/>
                <w:szCs w:val="20"/>
              </w:rPr>
              <w:t>vità</w:t>
            </w:r>
            <w:r w:rsidRPr="00200886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98A32F8" w14:textId="29B59F0D" w:rsidR="00B31C2D" w:rsidRPr="00200886" w:rsidRDefault="00B31C2D" w:rsidP="00BC15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Produzione musicale so</w:t>
            </w:r>
            <w:r w:rsidR="001952AD">
              <w:rPr>
                <w:rFonts w:ascii="Calibri" w:hAnsi="Calibri" w:cs="Calibri"/>
                <w:b/>
                <w:bCs/>
                <w:sz w:val="20"/>
                <w:szCs w:val="20"/>
              </w:rPr>
              <w:softHyphen/>
            </w: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stenuta da L.R. 2/2018</w:t>
            </w:r>
          </w:p>
          <w:p w14:paraId="05D22518" w14:textId="77777777" w:rsidR="00B31C2D" w:rsidRPr="00200886" w:rsidRDefault="00B31C2D" w:rsidP="00BC15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00886">
              <w:rPr>
                <w:rFonts w:ascii="Calibri" w:hAnsi="Calibri" w:cs="Calibri"/>
                <w:sz w:val="20"/>
                <w:szCs w:val="20"/>
              </w:rPr>
              <w:t>(sì/no)</w:t>
            </w:r>
          </w:p>
        </w:tc>
        <w:tc>
          <w:tcPr>
            <w:tcW w:w="904" w:type="dxa"/>
          </w:tcPr>
          <w:p w14:paraId="69E5CAC1" w14:textId="466D2C37" w:rsidR="00B31C2D" w:rsidRPr="00200886" w:rsidRDefault="00B31C2D" w:rsidP="00BC154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Genere musi</w:t>
            </w:r>
            <w:r w:rsidR="001952AD">
              <w:rPr>
                <w:rFonts w:ascii="Calibri" w:hAnsi="Calibri" w:cs="Calibri"/>
                <w:b/>
                <w:bCs/>
                <w:sz w:val="20"/>
                <w:szCs w:val="20"/>
              </w:rPr>
              <w:softHyphen/>
            </w:r>
            <w:r w:rsidRPr="00200886">
              <w:rPr>
                <w:rFonts w:ascii="Calibri" w:hAnsi="Calibri" w:cs="Calibri"/>
                <w:b/>
                <w:bCs/>
                <w:sz w:val="20"/>
                <w:szCs w:val="20"/>
              </w:rPr>
              <w:t>cale specifico</w:t>
            </w:r>
            <w:r w:rsidRPr="00200886">
              <w:rPr>
                <w:rFonts w:ascii="Calibri" w:hAnsi="Calibri" w:cs="Calibri"/>
                <w:sz w:val="20"/>
                <w:szCs w:val="20"/>
              </w:rPr>
              <w:t xml:space="preserve"> (indicare quale)</w:t>
            </w:r>
          </w:p>
        </w:tc>
        <w:tc>
          <w:tcPr>
            <w:tcW w:w="3880" w:type="dxa"/>
          </w:tcPr>
          <w:p w14:paraId="2FA0416E" w14:textId="2519C620" w:rsidR="00B31C2D" w:rsidRPr="00200886" w:rsidRDefault="00B31C2D" w:rsidP="00BC1540">
            <w:pPr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C9614C">
              <w:rPr>
                <w:rFonts w:ascii="Calibri" w:hAnsi="Calibri" w:cs="Calibri"/>
                <w:b/>
                <w:bCs/>
                <w:sz w:val="20"/>
                <w:szCs w:val="20"/>
              </w:rPr>
              <w:t>Indicare nome e cognome dell’artista e/o nome del gruppo musicale che si esibisce con repertorio composto</w:t>
            </w:r>
            <w:r w:rsidRPr="002008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00886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in prevalenza di musica contemporanea originale dal vivo</w:t>
            </w:r>
            <w:r w:rsidRPr="00200886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 </w:t>
            </w:r>
            <w:r w:rsidRPr="00200886">
              <w:rPr>
                <w:rFonts w:ascii="Calibri" w:hAnsi="Calibri" w:cs="Calibri"/>
                <w:sz w:val="18"/>
                <w:szCs w:val="18"/>
              </w:rPr>
              <w:t>(al</w:t>
            </w:r>
            <w:r w:rsidR="001952AD">
              <w:rPr>
                <w:rFonts w:ascii="Calibri" w:hAnsi="Calibri" w:cs="Calibri"/>
                <w:sz w:val="18"/>
                <w:szCs w:val="18"/>
              </w:rPr>
              <w:softHyphen/>
            </w:r>
            <w:r w:rsidRPr="00200886">
              <w:rPr>
                <w:rFonts w:ascii="Calibri" w:hAnsi="Calibri" w:cs="Calibri"/>
                <w:sz w:val="18"/>
                <w:szCs w:val="18"/>
              </w:rPr>
              <w:t>meno il 51% del repertorio eseguito nel singolo concerto)</w:t>
            </w:r>
          </w:p>
        </w:tc>
      </w:tr>
      <w:tr w:rsidR="00B31C2D" w14:paraId="684718E1" w14:textId="77777777" w:rsidTr="002E5B9B">
        <w:tc>
          <w:tcPr>
            <w:tcW w:w="895" w:type="dxa"/>
          </w:tcPr>
          <w:p w14:paraId="00A3B248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78" w:type="dxa"/>
          </w:tcPr>
          <w:p w14:paraId="22FB284F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1846225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5A10996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DF99FB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C71E88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08F27F34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5A06A08A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4B49C63E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4CE91942" w14:textId="77777777" w:rsidTr="002E5B9B">
        <w:tc>
          <w:tcPr>
            <w:tcW w:w="895" w:type="dxa"/>
          </w:tcPr>
          <w:p w14:paraId="0A926036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78" w:type="dxa"/>
          </w:tcPr>
          <w:p w14:paraId="2C819D62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037F8110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D86E8BA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4B9AFDF6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40DB0C5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C432658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6722E152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402B019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342A913F" w14:textId="77777777" w:rsidTr="002E5B9B">
        <w:tc>
          <w:tcPr>
            <w:tcW w:w="895" w:type="dxa"/>
          </w:tcPr>
          <w:p w14:paraId="257AC82D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778" w:type="dxa"/>
          </w:tcPr>
          <w:p w14:paraId="725E3FF6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24C8A380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03524F7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51D7EBC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37DE9AB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07A28EC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1980E3D7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00B17D8F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2D0C2242" w14:textId="77777777" w:rsidTr="002E5B9B">
        <w:tc>
          <w:tcPr>
            <w:tcW w:w="895" w:type="dxa"/>
          </w:tcPr>
          <w:p w14:paraId="6012DD80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78" w:type="dxa"/>
          </w:tcPr>
          <w:p w14:paraId="4EC86502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78D7D64A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B44C98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8F4D2A7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34245DC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07EBFB1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498CE10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3CA1FA4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27644E24" w14:textId="77777777" w:rsidTr="002E5B9B">
        <w:tc>
          <w:tcPr>
            <w:tcW w:w="895" w:type="dxa"/>
          </w:tcPr>
          <w:p w14:paraId="458AFFFD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778" w:type="dxa"/>
          </w:tcPr>
          <w:p w14:paraId="008B67BA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7F1703B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0F75A34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C4C5B87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600D54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57EC2DB3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1AA2123B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56A231FB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0E6B4B6D" w14:textId="77777777" w:rsidTr="002E5B9B">
        <w:tc>
          <w:tcPr>
            <w:tcW w:w="895" w:type="dxa"/>
          </w:tcPr>
          <w:p w14:paraId="4E167A64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778" w:type="dxa"/>
          </w:tcPr>
          <w:p w14:paraId="4F623AD3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06778B18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31FD46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7249EE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2F1E1B0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46BCC85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0691CAE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222206CB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5560FCFA" w14:textId="77777777" w:rsidTr="002E5B9B">
        <w:tc>
          <w:tcPr>
            <w:tcW w:w="895" w:type="dxa"/>
          </w:tcPr>
          <w:p w14:paraId="4539587C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778" w:type="dxa"/>
          </w:tcPr>
          <w:p w14:paraId="44045640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756DC0D8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E8C1861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2F90091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3B9BEFA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47E04DD1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03163255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05958D7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62497726" w14:textId="77777777" w:rsidTr="002E5B9B">
        <w:tc>
          <w:tcPr>
            <w:tcW w:w="895" w:type="dxa"/>
          </w:tcPr>
          <w:p w14:paraId="04D5DF20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778" w:type="dxa"/>
          </w:tcPr>
          <w:p w14:paraId="1BDD90CA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1E0857C6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11BF7DC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9007DD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2E8E03F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4AEFB8B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698EFB0E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2D424478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20C62FCF" w14:textId="77777777" w:rsidTr="002E5B9B">
        <w:tc>
          <w:tcPr>
            <w:tcW w:w="895" w:type="dxa"/>
          </w:tcPr>
          <w:p w14:paraId="376CD88D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778" w:type="dxa"/>
          </w:tcPr>
          <w:p w14:paraId="65BC7AB4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0ABC314C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0BBE548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7357EF98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F8F7E8D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0EF6A318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26DB8837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4F057E2C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  <w:tr w:rsidR="00B31C2D" w14:paraId="22DE9F92" w14:textId="77777777" w:rsidTr="002E5B9B">
        <w:tc>
          <w:tcPr>
            <w:tcW w:w="895" w:type="dxa"/>
          </w:tcPr>
          <w:p w14:paraId="6E24D929" w14:textId="77777777" w:rsidR="00B31C2D" w:rsidRDefault="00B31C2D" w:rsidP="00BC15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778" w:type="dxa"/>
          </w:tcPr>
          <w:p w14:paraId="16ABE63E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66" w:type="dxa"/>
          </w:tcPr>
          <w:p w14:paraId="5BACA52C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9498239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4157423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6153BBB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17A146AF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904" w:type="dxa"/>
          </w:tcPr>
          <w:p w14:paraId="21216192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  <w:tc>
          <w:tcPr>
            <w:tcW w:w="3880" w:type="dxa"/>
          </w:tcPr>
          <w:p w14:paraId="18A8E825" w14:textId="77777777" w:rsidR="00B31C2D" w:rsidRDefault="00B31C2D" w:rsidP="00BC1540">
            <w:pPr>
              <w:rPr>
                <w:rFonts w:ascii="Calibri" w:hAnsi="Calibri" w:cs="Calibri"/>
              </w:rPr>
            </w:pPr>
          </w:p>
        </w:tc>
      </w:tr>
    </w:tbl>
    <w:p w14:paraId="519C6C7E" w14:textId="77777777" w:rsidR="00B31C2D" w:rsidRDefault="00B31C2D" w:rsidP="00B31C2D">
      <w:pPr>
        <w:rPr>
          <w:rFonts w:ascii="Calibri" w:hAnsi="Calibri" w:cs="Calibri"/>
          <w:b/>
          <w:bCs/>
          <w:color w:val="EE0000"/>
        </w:rPr>
      </w:pPr>
    </w:p>
    <w:p w14:paraId="78FB1069" w14:textId="77777777" w:rsidR="00B31C2D" w:rsidRPr="00DE21FE" w:rsidRDefault="00B31C2D" w:rsidP="00B31C2D">
      <w:pPr>
        <w:rPr>
          <w:rFonts w:ascii="Calibri" w:hAnsi="Calibri" w:cs="Calibri"/>
          <w:b/>
          <w:bCs/>
          <w:color w:val="EE0000"/>
          <w:sz w:val="24"/>
          <w:szCs w:val="24"/>
        </w:rPr>
      </w:pPr>
      <w:r w:rsidRPr="00DE21FE">
        <w:rPr>
          <w:rFonts w:ascii="Calibri" w:hAnsi="Calibri" w:cs="Calibri"/>
          <w:b/>
          <w:bCs/>
          <w:color w:val="EE0000"/>
          <w:sz w:val="24"/>
          <w:szCs w:val="24"/>
        </w:rPr>
        <w:t xml:space="preserve">Si riporta di seguito il sotto-paragrafo 6.3.1. “Definizioni e specifiche” dell’Avviso: </w:t>
      </w:r>
    </w:p>
    <w:p w14:paraId="6645C324" w14:textId="77777777" w:rsidR="00D25BC0" w:rsidRPr="00D25BC0" w:rsidRDefault="00D25BC0" w:rsidP="00D25BC0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25BC0">
        <w:rPr>
          <w:rFonts w:ascii="Calibri" w:hAnsi="Calibri" w:cs="Calibri"/>
          <w:sz w:val="22"/>
          <w:szCs w:val="22"/>
        </w:rPr>
        <w:t>Per “</w:t>
      </w:r>
      <w:r w:rsidRPr="00D25BC0">
        <w:rPr>
          <w:rFonts w:ascii="Calibri" w:hAnsi="Calibri" w:cs="Calibri"/>
          <w:b/>
          <w:bCs/>
          <w:sz w:val="22"/>
          <w:szCs w:val="22"/>
        </w:rPr>
        <w:t>musica contemporanea originale</w:t>
      </w:r>
      <w:r w:rsidRPr="00D25BC0">
        <w:rPr>
          <w:rFonts w:ascii="Calibri" w:hAnsi="Calibri" w:cs="Calibri"/>
          <w:sz w:val="22"/>
          <w:szCs w:val="22"/>
        </w:rPr>
        <w:t>” si intende musica frutto dell’ingegno e creatività dell’ese</w:t>
      </w:r>
      <w:r w:rsidRPr="00D25BC0">
        <w:rPr>
          <w:rFonts w:ascii="Calibri" w:hAnsi="Calibri" w:cs="Calibri"/>
          <w:sz w:val="22"/>
          <w:szCs w:val="22"/>
        </w:rPr>
        <w:softHyphen/>
        <w:t>cutore (artista singolo o componente della band/gruppo) e appartenente a tutti i generi musicali (ad es. il pop, jazz, elettronica, world, classica contemporanea etc.).</w:t>
      </w:r>
    </w:p>
    <w:p w14:paraId="1D5C3038" w14:textId="77777777" w:rsidR="00D25BC0" w:rsidRPr="00D25BC0" w:rsidRDefault="00D25BC0" w:rsidP="00D25BC0">
      <w:pPr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25BC0">
        <w:rPr>
          <w:rFonts w:ascii="Calibri" w:hAnsi="Calibri" w:cs="Calibri"/>
          <w:sz w:val="22"/>
          <w:szCs w:val="22"/>
          <w:u w:val="single"/>
        </w:rPr>
        <w:t>Si considerano, pertanto, inammissibili, quali concerti di musica contemporanea originale dal vivo che concorrono a determinare il numero di concerti ammissibili ai fini dell’attribuzione dello specifico punteggio, a titolo esemplificativo e non esaustivo: serate cover/tributo, Djset, spettacoli con altra natura performativa con accompagnamento musicale</w:t>
      </w:r>
      <w:r w:rsidRPr="00D25BC0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74B29CA6" w14:textId="77777777" w:rsidR="00D25BC0" w:rsidRPr="00D25BC0" w:rsidRDefault="00D25BC0" w:rsidP="00D25BC0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25BC0">
        <w:rPr>
          <w:rFonts w:ascii="Calibri" w:hAnsi="Calibri" w:cs="Calibri"/>
          <w:sz w:val="22"/>
          <w:szCs w:val="22"/>
        </w:rPr>
        <w:t>Per “</w:t>
      </w:r>
      <w:r w:rsidRPr="00D25BC0">
        <w:rPr>
          <w:rFonts w:ascii="Calibri" w:hAnsi="Calibri" w:cs="Calibri"/>
          <w:b/>
          <w:bCs/>
          <w:sz w:val="22"/>
          <w:szCs w:val="22"/>
        </w:rPr>
        <w:t>spettacolo di musica contemporanea originale dal vivo</w:t>
      </w:r>
      <w:r w:rsidRPr="00D25BC0">
        <w:rPr>
          <w:rFonts w:ascii="Calibri" w:hAnsi="Calibri" w:cs="Calibri"/>
          <w:sz w:val="22"/>
          <w:szCs w:val="22"/>
        </w:rPr>
        <w:t>” si intende la realizzazione di un con</w:t>
      </w:r>
      <w:r w:rsidRPr="00D25BC0">
        <w:rPr>
          <w:rFonts w:ascii="Calibri" w:hAnsi="Calibri" w:cs="Calibri"/>
          <w:sz w:val="22"/>
          <w:szCs w:val="22"/>
        </w:rPr>
        <w:softHyphen/>
        <w:t>certo in cui artista/artisti e/o band si esibiscono con un repertorio composto in prevalenza di “musica contemporanea origi</w:t>
      </w:r>
      <w:r w:rsidRPr="00D25BC0">
        <w:rPr>
          <w:rFonts w:ascii="Calibri" w:hAnsi="Calibri" w:cs="Calibri"/>
          <w:sz w:val="22"/>
          <w:szCs w:val="22"/>
        </w:rPr>
        <w:softHyphen/>
        <w:t xml:space="preserve">nale” (almeno il 51% del repertorio eseguito nel singolo concerto). </w:t>
      </w:r>
    </w:p>
    <w:p w14:paraId="03307103" w14:textId="77777777" w:rsidR="00D25BC0" w:rsidRPr="00D25BC0" w:rsidRDefault="00D25BC0" w:rsidP="00D25BC0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25BC0">
        <w:rPr>
          <w:rFonts w:ascii="Calibri" w:hAnsi="Calibri" w:cs="Calibri"/>
          <w:sz w:val="22"/>
          <w:szCs w:val="22"/>
        </w:rPr>
        <w:t>Per “</w:t>
      </w:r>
      <w:r w:rsidRPr="00D25BC0">
        <w:rPr>
          <w:rFonts w:ascii="Calibri" w:hAnsi="Calibri" w:cs="Calibri"/>
          <w:b/>
          <w:bCs/>
          <w:sz w:val="22"/>
          <w:szCs w:val="22"/>
        </w:rPr>
        <w:t>concerto</w:t>
      </w:r>
      <w:r w:rsidRPr="00D25BC0">
        <w:rPr>
          <w:rFonts w:ascii="Calibri" w:hAnsi="Calibri" w:cs="Calibri"/>
          <w:sz w:val="22"/>
          <w:szCs w:val="22"/>
        </w:rPr>
        <w:t xml:space="preserve">” si intende la </w:t>
      </w:r>
      <w:r w:rsidRPr="00D25BC0">
        <w:rPr>
          <w:rFonts w:ascii="Calibri" w:hAnsi="Calibri" w:cs="Calibri"/>
          <w:i/>
          <w:iCs/>
          <w:sz w:val="22"/>
          <w:szCs w:val="22"/>
        </w:rPr>
        <w:t>performance</w:t>
      </w:r>
      <w:r w:rsidRPr="00D25BC0">
        <w:rPr>
          <w:rFonts w:ascii="Calibri" w:hAnsi="Calibri" w:cs="Calibri"/>
          <w:sz w:val="22"/>
          <w:szCs w:val="22"/>
        </w:rPr>
        <w:t xml:space="preserve"> di musica contemporanea origi</w:t>
      </w:r>
      <w:r w:rsidRPr="00D25BC0">
        <w:rPr>
          <w:rFonts w:ascii="Calibri" w:hAnsi="Calibri" w:cs="Calibri"/>
          <w:sz w:val="22"/>
          <w:szCs w:val="22"/>
        </w:rPr>
        <w:softHyphen/>
        <w:t xml:space="preserve">nale eseguita da un solo artista/band o da più artisti/band diversi nella stessa data nello spazio di musica dal vivo </w:t>
      </w:r>
      <w:r w:rsidRPr="00707937">
        <w:rPr>
          <w:rFonts w:ascii="Calibri" w:hAnsi="Calibri" w:cs="Calibri"/>
          <w:sz w:val="22"/>
          <w:szCs w:val="22"/>
        </w:rPr>
        <w:t>senza interruzione</w:t>
      </w:r>
      <w:r w:rsidRPr="00D25BC0">
        <w:rPr>
          <w:rFonts w:ascii="Calibri" w:hAnsi="Calibri" w:cs="Calibri"/>
          <w:sz w:val="22"/>
          <w:szCs w:val="22"/>
        </w:rPr>
        <w:t xml:space="preserve"> (fatta eccezione per i tempi tecnici di allestimento/cambio palco) a cui si accede con un unico titolo.</w:t>
      </w:r>
    </w:p>
    <w:p w14:paraId="746C385C" w14:textId="77777777" w:rsidR="00D25BC0" w:rsidRPr="00D25BC0" w:rsidRDefault="00D25BC0" w:rsidP="00D25BC0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25BC0">
        <w:rPr>
          <w:rFonts w:ascii="Calibri" w:hAnsi="Calibri" w:cs="Calibri"/>
          <w:sz w:val="22"/>
          <w:szCs w:val="22"/>
        </w:rPr>
        <w:t>Per “</w:t>
      </w:r>
      <w:r w:rsidRPr="00D25BC0">
        <w:rPr>
          <w:rFonts w:ascii="Calibri" w:hAnsi="Calibri" w:cs="Calibri"/>
          <w:b/>
          <w:bCs/>
          <w:sz w:val="22"/>
          <w:szCs w:val="22"/>
        </w:rPr>
        <w:t>produzioni musicali emergenti</w:t>
      </w:r>
      <w:r w:rsidRPr="00D25BC0">
        <w:rPr>
          <w:rFonts w:ascii="Calibri" w:hAnsi="Calibri" w:cs="Calibri"/>
          <w:sz w:val="22"/>
          <w:szCs w:val="22"/>
        </w:rPr>
        <w:t>” si intendono quelle di artiste/i o band che non abbiano pub</w:t>
      </w:r>
      <w:r w:rsidRPr="00D25BC0">
        <w:rPr>
          <w:rFonts w:ascii="Calibri" w:hAnsi="Calibri" w:cs="Calibri"/>
          <w:sz w:val="22"/>
          <w:szCs w:val="22"/>
        </w:rPr>
        <w:softHyphen/>
        <w:t>blicato più di 2 album o 3 EP con etichette discografiche alla data di presentazione della domanda e che non siano attivi da più di 5 anni nel settore musicale; nel caso di band, i singoli componenti non devono avere singolarmente pubblicato più di 2 album con etichette discografiche.</w:t>
      </w:r>
    </w:p>
    <w:p w14:paraId="76BB0B12" w14:textId="77777777" w:rsidR="00D25BC0" w:rsidRPr="00D25BC0" w:rsidRDefault="00D25BC0" w:rsidP="00D25BC0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25BC0">
        <w:rPr>
          <w:rFonts w:ascii="Calibri" w:hAnsi="Calibri" w:cs="Calibri"/>
          <w:sz w:val="22"/>
          <w:szCs w:val="22"/>
        </w:rPr>
        <w:lastRenderedPageBreak/>
        <w:t>Per “</w:t>
      </w:r>
      <w:r w:rsidRPr="00D25BC0">
        <w:rPr>
          <w:rFonts w:ascii="Calibri" w:hAnsi="Calibri" w:cs="Calibri"/>
          <w:b/>
          <w:bCs/>
          <w:sz w:val="22"/>
          <w:szCs w:val="22"/>
        </w:rPr>
        <w:t>produzioni musicali sostenute da L.R. 2/2018</w:t>
      </w:r>
      <w:r w:rsidRPr="00D25BC0">
        <w:rPr>
          <w:rFonts w:ascii="Calibri" w:hAnsi="Calibri" w:cs="Calibri"/>
          <w:sz w:val="22"/>
          <w:szCs w:val="22"/>
        </w:rPr>
        <w:t>” si intendono quelle che hanno ricevuto soste</w:t>
      </w:r>
      <w:r w:rsidRPr="00D25BC0">
        <w:rPr>
          <w:rFonts w:ascii="Calibri" w:hAnsi="Calibri" w:cs="Calibri"/>
          <w:sz w:val="22"/>
          <w:szCs w:val="22"/>
        </w:rPr>
        <w:softHyphen/>
        <w:t xml:space="preserve">gno all’interno delle progettualità beneficiarie ai sensi dell’art. 8 della legge regionale per lo sviluppo del settore musicale nell’ambito delle azioni “Nuovi Autori” e/o “Creatività” in tutti i suoi trienni di attuazione. Al seguente link sono disponibili le informazioni sulle produzioni sostenute da L.R. 2/2018 </w:t>
      </w:r>
      <w:hyperlink r:id="rId8" w:history="1">
        <w:r w:rsidRPr="00D25BC0">
          <w:rPr>
            <w:rStyle w:val="Collegamentoipertestuale"/>
            <w:rFonts w:ascii="Calibri" w:hAnsi="Calibri" w:cs="Calibri"/>
            <w:sz w:val="22"/>
            <w:szCs w:val="22"/>
          </w:rPr>
          <w:t>Produzioni - MUSIC COMMISSION</w:t>
        </w:r>
      </w:hyperlink>
      <w:r w:rsidRPr="00D25BC0">
        <w:rPr>
          <w:rFonts w:ascii="Calibri" w:hAnsi="Calibri" w:cs="Calibri"/>
          <w:sz w:val="22"/>
          <w:szCs w:val="22"/>
        </w:rPr>
        <w:t xml:space="preserve"> .</w:t>
      </w:r>
    </w:p>
    <w:p w14:paraId="00A4A6CE" w14:textId="77777777" w:rsidR="00D25BC0" w:rsidRPr="00D25BC0" w:rsidRDefault="00D25BC0" w:rsidP="00D25BC0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D25BC0">
        <w:rPr>
          <w:rFonts w:ascii="Calibri" w:hAnsi="Calibri" w:cs="Calibri"/>
          <w:sz w:val="22"/>
          <w:szCs w:val="22"/>
        </w:rPr>
        <w:t>Per “</w:t>
      </w:r>
      <w:r w:rsidRPr="00D25BC0">
        <w:rPr>
          <w:rFonts w:ascii="Calibri" w:hAnsi="Calibri" w:cs="Calibri"/>
          <w:b/>
          <w:bCs/>
          <w:sz w:val="22"/>
          <w:szCs w:val="22"/>
        </w:rPr>
        <w:t>produzioni musicali relative ad un genere musicale specifico</w:t>
      </w:r>
      <w:r w:rsidRPr="00D25BC0">
        <w:rPr>
          <w:rFonts w:ascii="Calibri" w:hAnsi="Calibri" w:cs="Calibri"/>
          <w:sz w:val="22"/>
          <w:szCs w:val="22"/>
        </w:rPr>
        <w:t xml:space="preserve">” si intendono quelle in cui vi sia una prevalenza di proposte programmate appartenenti allo stesso genere (prevalenza = almeno il 50%). </w:t>
      </w:r>
    </w:p>
    <w:p w14:paraId="05C143C4" w14:textId="77777777" w:rsidR="00944C6A" w:rsidRPr="00D25BC0" w:rsidRDefault="00944C6A" w:rsidP="002B7619">
      <w:pPr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sectPr w:rsidR="00944C6A" w:rsidRPr="00D25BC0" w:rsidSect="00B31C2D">
      <w:head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881C" w14:textId="77777777" w:rsidR="0026154D" w:rsidRDefault="0026154D" w:rsidP="0051216F">
      <w:pPr>
        <w:spacing w:after="0" w:line="240" w:lineRule="auto"/>
      </w:pPr>
      <w:r>
        <w:separator/>
      </w:r>
    </w:p>
  </w:endnote>
  <w:endnote w:type="continuationSeparator" w:id="0">
    <w:p w14:paraId="022947A9" w14:textId="77777777" w:rsidR="0026154D" w:rsidRDefault="0026154D" w:rsidP="0051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ont1263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B9187" w14:textId="77777777" w:rsidR="0026154D" w:rsidRDefault="0026154D" w:rsidP="0051216F">
      <w:pPr>
        <w:spacing w:after="0" w:line="240" w:lineRule="auto"/>
      </w:pPr>
      <w:r>
        <w:separator/>
      </w:r>
    </w:p>
  </w:footnote>
  <w:footnote w:type="continuationSeparator" w:id="0">
    <w:p w14:paraId="59C12C2F" w14:textId="77777777" w:rsidR="0026154D" w:rsidRDefault="0026154D" w:rsidP="0051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725B" w14:textId="74D6ED3C" w:rsidR="00C562AF" w:rsidRDefault="00C562AF" w:rsidP="00C562AF">
    <w:pPr>
      <w:pStyle w:val="Intestazione"/>
    </w:pPr>
    <w:r>
      <w:rPr>
        <w:noProof/>
        <w:sz w:val="22"/>
        <w:szCs w:val="22"/>
      </w:rPr>
      <w:drawing>
        <wp:inline distT="0" distB="0" distL="0" distR="0" wp14:anchorId="44D81FC3" wp14:editId="324758AD">
          <wp:extent cx="890954" cy="556895"/>
          <wp:effectExtent l="0" t="0" r="0" b="0"/>
          <wp:docPr id="1267696468" name="Immagine 1" descr="Immagine che contiene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771015" name="Immagine 1" descr="Immagine che contiene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258" cy="55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it-IT"/>
      </w:rPr>
      <w:drawing>
        <wp:inline distT="0" distB="0" distL="0" distR="0" wp14:anchorId="7621C0B5" wp14:editId="07EAD41F">
          <wp:extent cx="1981080" cy="291960"/>
          <wp:effectExtent l="0" t="0" r="635" b="0"/>
          <wp:docPr id="1990343371" name="Immagine 1990343371" descr="Immagine che contiene Carattere, testo, Elementi grafici, grafic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00245" name="Immagine 265200245" descr="Immagine che contiene Carattere, testo, Elementi grafici, grafica&#10;&#10;Il contenuto generato dall'IA potrebbe non essere corretto.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080" cy="291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56D8602F" wp14:editId="45EECA62">
          <wp:extent cx="1095174" cy="552156"/>
          <wp:effectExtent l="0" t="0" r="0" b="635"/>
          <wp:docPr id="192549158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591" cy="5679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6132C7" w14:textId="6ABBE1F3" w:rsidR="00B31C2D" w:rsidRDefault="00B31C2D">
    <w:pPr>
      <w:pStyle w:val="Intestazione"/>
    </w:pPr>
    <w:r>
      <w:ptab w:relativeTo="margin" w:alignment="right" w:leader="none"/>
    </w:r>
    <w:r>
      <w:t>Allegato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1" w15:restartNumberingAfterBreak="0">
    <w:nsid w:val="01720ED3"/>
    <w:multiLevelType w:val="multilevel"/>
    <w:tmpl w:val="BCB2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D5655"/>
    <w:multiLevelType w:val="multilevel"/>
    <w:tmpl w:val="648498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516553A"/>
    <w:multiLevelType w:val="multilevel"/>
    <w:tmpl w:val="BC4A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442A22"/>
    <w:multiLevelType w:val="hybridMultilevel"/>
    <w:tmpl w:val="30C8F546"/>
    <w:lvl w:ilvl="0" w:tplc="0410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A5F181F"/>
    <w:multiLevelType w:val="multilevel"/>
    <w:tmpl w:val="24D6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A92B21"/>
    <w:multiLevelType w:val="hybridMultilevel"/>
    <w:tmpl w:val="BE0A1580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7" w15:restartNumberingAfterBreak="0">
    <w:nsid w:val="0EFC170D"/>
    <w:multiLevelType w:val="multilevel"/>
    <w:tmpl w:val="2AE4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C64A1F"/>
    <w:multiLevelType w:val="multilevel"/>
    <w:tmpl w:val="ACA246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3D92E28"/>
    <w:multiLevelType w:val="multilevel"/>
    <w:tmpl w:val="D6DE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2A6B03"/>
    <w:multiLevelType w:val="multilevel"/>
    <w:tmpl w:val="6608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208D41"/>
    <w:multiLevelType w:val="hybridMultilevel"/>
    <w:tmpl w:val="6D467CB0"/>
    <w:lvl w:ilvl="0" w:tplc="E17E53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B8F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DCF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C4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8A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1CD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C0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E1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2B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12310"/>
    <w:multiLevelType w:val="hybridMultilevel"/>
    <w:tmpl w:val="BFAEFB64"/>
    <w:lvl w:ilvl="0" w:tplc="E17E53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C0289"/>
    <w:multiLevelType w:val="hybridMultilevel"/>
    <w:tmpl w:val="DFB47B6A"/>
    <w:lvl w:ilvl="0" w:tplc="03DC5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255CF"/>
    <w:multiLevelType w:val="hybridMultilevel"/>
    <w:tmpl w:val="7278C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C5D85"/>
    <w:multiLevelType w:val="hybridMultilevel"/>
    <w:tmpl w:val="F426218E"/>
    <w:lvl w:ilvl="0" w:tplc="FCEA4984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87213"/>
    <w:multiLevelType w:val="hybridMultilevel"/>
    <w:tmpl w:val="1AF44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0007E"/>
    <w:multiLevelType w:val="multilevel"/>
    <w:tmpl w:val="175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8B0504"/>
    <w:multiLevelType w:val="multilevel"/>
    <w:tmpl w:val="0F5CB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D0E21FE"/>
    <w:multiLevelType w:val="hybridMultilevel"/>
    <w:tmpl w:val="CDBE97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10109"/>
    <w:multiLevelType w:val="hybridMultilevel"/>
    <w:tmpl w:val="2A08D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64414"/>
    <w:multiLevelType w:val="hybridMultilevel"/>
    <w:tmpl w:val="9BAEFDE2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210591D"/>
    <w:multiLevelType w:val="multilevel"/>
    <w:tmpl w:val="1ABCF7A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bCs/>
        <w:color w:val="auto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2176A01"/>
    <w:multiLevelType w:val="hybridMultilevel"/>
    <w:tmpl w:val="4F028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F5B7B"/>
    <w:multiLevelType w:val="hybridMultilevel"/>
    <w:tmpl w:val="B4F49820"/>
    <w:lvl w:ilvl="0" w:tplc="AF26D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DB5243"/>
    <w:multiLevelType w:val="hybridMultilevel"/>
    <w:tmpl w:val="121034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72D3F"/>
    <w:multiLevelType w:val="hybridMultilevel"/>
    <w:tmpl w:val="26527D58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F138E"/>
    <w:multiLevelType w:val="multilevel"/>
    <w:tmpl w:val="BDAE3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9A508BC"/>
    <w:multiLevelType w:val="hybridMultilevel"/>
    <w:tmpl w:val="6584DE8E"/>
    <w:lvl w:ilvl="0" w:tplc="6E02BB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91929"/>
    <w:multiLevelType w:val="hybridMultilevel"/>
    <w:tmpl w:val="2EEA4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0184E">
      <w:numFmt w:val="bullet"/>
      <w:lvlText w:val="•"/>
      <w:lvlJc w:val="left"/>
      <w:pPr>
        <w:ind w:left="1785" w:hanging="705"/>
      </w:pPr>
      <w:rPr>
        <w:rFonts w:ascii="Yu Mincho" w:eastAsia="Yu Mincho" w:hAnsi="Yu Mincho" w:cs="Calibri" w:hint="eastAsi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C02F3"/>
    <w:multiLevelType w:val="multilevel"/>
    <w:tmpl w:val="873C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182CEA"/>
    <w:multiLevelType w:val="multilevel"/>
    <w:tmpl w:val="84AE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110200"/>
    <w:multiLevelType w:val="hybridMultilevel"/>
    <w:tmpl w:val="5D5CF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644CF"/>
    <w:multiLevelType w:val="hybridMultilevel"/>
    <w:tmpl w:val="6BF074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0097F98"/>
    <w:multiLevelType w:val="hybridMultilevel"/>
    <w:tmpl w:val="5B38FD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2705A"/>
    <w:multiLevelType w:val="hybridMultilevel"/>
    <w:tmpl w:val="E6C6E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207F5"/>
    <w:multiLevelType w:val="hybridMultilevel"/>
    <w:tmpl w:val="5D5CF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D133B"/>
    <w:multiLevelType w:val="multilevel"/>
    <w:tmpl w:val="F946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295DA5"/>
    <w:multiLevelType w:val="hybridMultilevel"/>
    <w:tmpl w:val="973C6E2A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744727D7"/>
    <w:multiLevelType w:val="multilevel"/>
    <w:tmpl w:val="21F06E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84125CD"/>
    <w:multiLevelType w:val="hybridMultilevel"/>
    <w:tmpl w:val="E6D2AA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1D50"/>
    <w:multiLevelType w:val="hybridMultilevel"/>
    <w:tmpl w:val="67989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37DB5"/>
    <w:multiLevelType w:val="multilevel"/>
    <w:tmpl w:val="A348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6A17F4"/>
    <w:multiLevelType w:val="hybridMultilevel"/>
    <w:tmpl w:val="B4F49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26ED3"/>
    <w:multiLevelType w:val="hybridMultilevel"/>
    <w:tmpl w:val="CD445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82543"/>
    <w:multiLevelType w:val="hybridMultilevel"/>
    <w:tmpl w:val="7C14A656"/>
    <w:lvl w:ilvl="0" w:tplc="0410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7" w15:restartNumberingAfterBreak="0">
    <w:nsid w:val="7FA94EFD"/>
    <w:multiLevelType w:val="hybridMultilevel"/>
    <w:tmpl w:val="28CA316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BE5E8E"/>
    <w:multiLevelType w:val="hybridMultilevel"/>
    <w:tmpl w:val="8FB2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662310">
    <w:abstractNumId w:val="11"/>
  </w:num>
  <w:num w:numId="2" w16cid:durableId="243490779">
    <w:abstractNumId w:val="22"/>
  </w:num>
  <w:num w:numId="3" w16cid:durableId="601036725">
    <w:abstractNumId w:val="18"/>
  </w:num>
  <w:num w:numId="4" w16cid:durableId="2128353146">
    <w:abstractNumId w:val="30"/>
  </w:num>
  <w:num w:numId="5" w16cid:durableId="661079515">
    <w:abstractNumId w:val="16"/>
  </w:num>
  <w:num w:numId="6" w16cid:durableId="1304041197">
    <w:abstractNumId w:val="25"/>
  </w:num>
  <w:num w:numId="7" w16cid:durableId="1295016763">
    <w:abstractNumId w:val="0"/>
  </w:num>
  <w:num w:numId="8" w16cid:durableId="1747727757">
    <w:abstractNumId w:val="27"/>
  </w:num>
  <w:num w:numId="9" w16cid:durableId="636179383">
    <w:abstractNumId w:val="33"/>
  </w:num>
  <w:num w:numId="10" w16cid:durableId="3288813">
    <w:abstractNumId w:val="13"/>
  </w:num>
  <w:num w:numId="11" w16cid:durableId="1984430796">
    <w:abstractNumId w:val="48"/>
  </w:num>
  <w:num w:numId="12" w16cid:durableId="654377351">
    <w:abstractNumId w:val="29"/>
  </w:num>
  <w:num w:numId="13" w16cid:durableId="762262857">
    <w:abstractNumId w:val="45"/>
  </w:num>
  <w:num w:numId="14" w16cid:durableId="1187523776">
    <w:abstractNumId w:val="41"/>
  </w:num>
  <w:num w:numId="15" w16cid:durableId="1682047316">
    <w:abstractNumId w:val="20"/>
  </w:num>
  <w:num w:numId="16" w16cid:durableId="1831217969">
    <w:abstractNumId w:val="26"/>
  </w:num>
  <w:num w:numId="17" w16cid:durableId="2041779889">
    <w:abstractNumId w:val="23"/>
  </w:num>
  <w:num w:numId="18" w16cid:durableId="1594239447">
    <w:abstractNumId w:val="9"/>
  </w:num>
  <w:num w:numId="19" w16cid:durableId="1391883900">
    <w:abstractNumId w:val="38"/>
  </w:num>
  <w:num w:numId="20" w16cid:durableId="227419825">
    <w:abstractNumId w:val="31"/>
  </w:num>
  <w:num w:numId="21" w16cid:durableId="2105222663">
    <w:abstractNumId w:val="10"/>
  </w:num>
  <w:num w:numId="22" w16cid:durableId="1207567675">
    <w:abstractNumId w:val="1"/>
  </w:num>
  <w:num w:numId="23" w16cid:durableId="673579041">
    <w:abstractNumId w:val="32"/>
  </w:num>
  <w:num w:numId="24" w16cid:durableId="1145394394">
    <w:abstractNumId w:val="8"/>
  </w:num>
  <w:num w:numId="25" w16cid:durableId="1847550375">
    <w:abstractNumId w:val="2"/>
  </w:num>
  <w:num w:numId="26" w16cid:durableId="524901398">
    <w:abstractNumId w:val="7"/>
  </w:num>
  <w:num w:numId="27" w16cid:durableId="1544437445">
    <w:abstractNumId w:val="40"/>
  </w:num>
  <w:num w:numId="28" w16cid:durableId="1849515067">
    <w:abstractNumId w:val="28"/>
  </w:num>
  <w:num w:numId="29" w16cid:durableId="842473630">
    <w:abstractNumId w:val="5"/>
  </w:num>
  <w:num w:numId="30" w16cid:durableId="1788506696">
    <w:abstractNumId w:val="3"/>
  </w:num>
  <w:num w:numId="31" w16cid:durableId="1671833452">
    <w:abstractNumId w:val="43"/>
  </w:num>
  <w:num w:numId="32" w16cid:durableId="953101884">
    <w:abstractNumId w:val="17"/>
  </w:num>
  <w:num w:numId="33" w16cid:durableId="623344090">
    <w:abstractNumId w:val="46"/>
  </w:num>
  <w:num w:numId="34" w16cid:durableId="2059695238">
    <w:abstractNumId w:val="4"/>
  </w:num>
  <w:num w:numId="35" w16cid:durableId="1797062671">
    <w:abstractNumId w:val="37"/>
  </w:num>
  <w:num w:numId="36" w16cid:durableId="1408459649">
    <w:abstractNumId w:val="6"/>
  </w:num>
  <w:num w:numId="37" w16cid:durableId="17515406">
    <w:abstractNumId w:val="35"/>
  </w:num>
  <w:num w:numId="38" w16cid:durableId="542059612">
    <w:abstractNumId w:val="47"/>
  </w:num>
  <w:num w:numId="39" w16cid:durableId="85655900">
    <w:abstractNumId w:val="36"/>
  </w:num>
  <w:num w:numId="40" w16cid:durableId="924149792">
    <w:abstractNumId w:val="39"/>
  </w:num>
  <w:num w:numId="41" w16cid:durableId="1386639728">
    <w:abstractNumId w:val="14"/>
  </w:num>
  <w:num w:numId="42" w16cid:durableId="2108233425">
    <w:abstractNumId w:val="42"/>
  </w:num>
  <w:num w:numId="43" w16cid:durableId="684749647">
    <w:abstractNumId w:val="19"/>
  </w:num>
  <w:num w:numId="44" w16cid:durableId="1356999078">
    <w:abstractNumId w:val="15"/>
  </w:num>
  <w:num w:numId="45" w16cid:durableId="1892692662">
    <w:abstractNumId w:val="34"/>
  </w:num>
  <w:num w:numId="46" w16cid:durableId="858663981">
    <w:abstractNumId w:val="24"/>
  </w:num>
  <w:num w:numId="47" w16cid:durableId="347412033">
    <w:abstractNumId w:val="44"/>
  </w:num>
  <w:num w:numId="48" w16cid:durableId="2125492009">
    <w:abstractNumId w:val="21"/>
  </w:num>
  <w:num w:numId="49" w16cid:durableId="860360811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6F"/>
    <w:rsid w:val="000003DD"/>
    <w:rsid w:val="00000A83"/>
    <w:rsid w:val="00000CED"/>
    <w:rsid w:val="000017A0"/>
    <w:rsid w:val="000028CC"/>
    <w:rsid w:val="00002A34"/>
    <w:rsid w:val="000033E0"/>
    <w:rsid w:val="00004E7C"/>
    <w:rsid w:val="000052C4"/>
    <w:rsid w:val="000053AE"/>
    <w:rsid w:val="000054E2"/>
    <w:rsid w:val="00006897"/>
    <w:rsid w:val="0000731C"/>
    <w:rsid w:val="00007436"/>
    <w:rsid w:val="000076A4"/>
    <w:rsid w:val="000104C1"/>
    <w:rsid w:val="00010780"/>
    <w:rsid w:val="000120EE"/>
    <w:rsid w:val="00012E25"/>
    <w:rsid w:val="00014BEE"/>
    <w:rsid w:val="00014EAE"/>
    <w:rsid w:val="000151C9"/>
    <w:rsid w:val="00015FAA"/>
    <w:rsid w:val="000163D2"/>
    <w:rsid w:val="00016C86"/>
    <w:rsid w:val="00017FE3"/>
    <w:rsid w:val="0002099E"/>
    <w:rsid w:val="00020BF3"/>
    <w:rsid w:val="00020C47"/>
    <w:rsid w:val="00022989"/>
    <w:rsid w:val="00022B26"/>
    <w:rsid w:val="00022B32"/>
    <w:rsid w:val="000238C1"/>
    <w:rsid w:val="0002467C"/>
    <w:rsid w:val="00024874"/>
    <w:rsid w:val="00024CF1"/>
    <w:rsid w:val="00025439"/>
    <w:rsid w:val="00027000"/>
    <w:rsid w:val="00027C37"/>
    <w:rsid w:val="000300AA"/>
    <w:rsid w:val="000302CC"/>
    <w:rsid w:val="000306CB"/>
    <w:rsid w:val="00030BF1"/>
    <w:rsid w:val="00030DBE"/>
    <w:rsid w:val="0003141A"/>
    <w:rsid w:val="00031E14"/>
    <w:rsid w:val="00032125"/>
    <w:rsid w:val="00032564"/>
    <w:rsid w:val="00033197"/>
    <w:rsid w:val="00033321"/>
    <w:rsid w:val="00033D4C"/>
    <w:rsid w:val="00033FA1"/>
    <w:rsid w:val="00034984"/>
    <w:rsid w:val="00035817"/>
    <w:rsid w:val="00035EEF"/>
    <w:rsid w:val="00036099"/>
    <w:rsid w:val="0003751E"/>
    <w:rsid w:val="000417BC"/>
    <w:rsid w:val="000426C3"/>
    <w:rsid w:val="000428F9"/>
    <w:rsid w:val="00043660"/>
    <w:rsid w:val="00043AF6"/>
    <w:rsid w:val="00043EA5"/>
    <w:rsid w:val="0004544C"/>
    <w:rsid w:val="00045ACA"/>
    <w:rsid w:val="00045E3F"/>
    <w:rsid w:val="00047123"/>
    <w:rsid w:val="000478D3"/>
    <w:rsid w:val="000479CF"/>
    <w:rsid w:val="0005057D"/>
    <w:rsid w:val="0005284D"/>
    <w:rsid w:val="00052AF0"/>
    <w:rsid w:val="00052EF1"/>
    <w:rsid w:val="000539AC"/>
    <w:rsid w:val="00053ACF"/>
    <w:rsid w:val="00053EC2"/>
    <w:rsid w:val="00054170"/>
    <w:rsid w:val="00054459"/>
    <w:rsid w:val="00054739"/>
    <w:rsid w:val="000553E4"/>
    <w:rsid w:val="00055832"/>
    <w:rsid w:val="000565FB"/>
    <w:rsid w:val="000578D7"/>
    <w:rsid w:val="000605FF"/>
    <w:rsid w:val="000627D7"/>
    <w:rsid w:val="00062A97"/>
    <w:rsid w:val="00062E58"/>
    <w:rsid w:val="00063190"/>
    <w:rsid w:val="00063BB3"/>
    <w:rsid w:val="00063D47"/>
    <w:rsid w:val="00063F1E"/>
    <w:rsid w:val="00064BD7"/>
    <w:rsid w:val="00064CED"/>
    <w:rsid w:val="000651FA"/>
    <w:rsid w:val="00065AA7"/>
    <w:rsid w:val="00065DAD"/>
    <w:rsid w:val="00066B2D"/>
    <w:rsid w:val="00066FE7"/>
    <w:rsid w:val="000678BD"/>
    <w:rsid w:val="000701C9"/>
    <w:rsid w:val="00070210"/>
    <w:rsid w:val="00070C8F"/>
    <w:rsid w:val="00071596"/>
    <w:rsid w:val="00072742"/>
    <w:rsid w:val="00073CAA"/>
    <w:rsid w:val="0007485F"/>
    <w:rsid w:val="00074A4D"/>
    <w:rsid w:val="00074A52"/>
    <w:rsid w:val="000754E1"/>
    <w:rsid w:val="00075CEB"/>
    <w:rsid w:val="00075E84"/>
    <w:rsid w:val="000763A0"/>
    <w:rsid w:val="000765A9"/>
    <w:rsid w:val="00077CE4"/>
    <w:rsid w:val="0008185D"/>
    <w:rsid w:val="00081A80"/>
    <w:rsid w:val="000826F2"/>
    <w:rsid w:val="000843D3"/>
    <w:rsid w:val="0008447A"/>
    <w:rsid w:val="00084D9D"/>
    <w:rsid w:val="00085409"/>
    <w:rsid w:val="00085BE2"/>
    <w:rsid w:val="00085D75"/>
    <w:rsid w:val="00086067"/>
    <w:rsid w:val="00086D5D"/>
    <w:rsid w:val="00090350"/>
    <w:rsid w:val="00090B45"/>
    <w:rsid w:val="00090E20"/>
    <w:rsid w:val="0009105B"/>
    <w:rsid w:val="00092011"/>
    <w:rsid w:val="0009210E"/>
    <w:rsid w:val="00093DF1"/>
    <w:rsid w:val="00095574"/>
    <w:rsid w:val="00095708"/>
    <w:rsid w:val="00096F15"/>
    <w:rsid w:val="000A05E8"/>
    <w:rsid w:val="000A0A17"/>
    <w:rsid w:val="000A1FEF"/>
    <w:rsid w:val="000A23BC"/>
    <w:rsid w:val="000A2AA9"/>
    <w:rsid w:val="000A2FDD"/>
    <w:rsid w:val="000A34B1"/>
    <w:rsid w:val="000A3A98"/>
    <w:rsid w:val="000A482C"/>
    <w:rsid w:val="000A497F"/>
    <w:rsid w:val="000A49A7"/>
    <w:rsid w:val="000A4A40"/>
    <w:rsid w:val="000A4E6C"/>
    <w:rsid w:val="000A5422"/>
    <w:rsid w:val="000A584C"/>
    <w:rsid w:val="000A6E21"/>
    <w:rsid w:val="000A7105"/>
    <w:rsid w:val="000A7CC9"/>
    <w:rsid w:val="000B00A0"/>
    <w:rsid w:val="000B01D1"/>
    <w:rsid w:val="000B170C"/>
    <w:rsid w:val="000B2D45"/>
    <w:rsid w:val="000B337B"/>
    <w:rsid w:val="000B3BE8"/>
    <w:rsid w:val="000B3E84"/>
    <w:rsid w:val="000B4DAD"/>
    <w:rsid w:val="000B580C"/>
    <w:rsid w:val="000B5857"/>
    <w:rsid w:val="000B5F01"/>
    <w:rsid w:val="000B6584"/>
    <w:rsid w:val="000B7E50"/>
    <w:rsid w:val="000C0353"/>
    <w:rsid w:val="000C0F6C"/>
    <w:rsid w:val="000C1379"/>
    <w:rsid w:val="000C1C7E"/>
    <w:rsid w:val="000C1E80"/>
    <w:rsid w:val="000C2968"/>
    <w:rsid w:val="000C2AFA"/>
    <w:rsid w:val="000C2E95"/>
    <w:rsid w:val="000C3B14"/>
    <w:rsid w:val="000C4FD0"/>
    <w:rsid w:val="000C50BE"/>
    <w:rsid w:val="000C5340"/>
    <w:rsid w:val="000C5440"/>
    <w:rsid w:val="000C5572"/>
    <w:rsid w:val="000C589A"/>
    <w:rsid w:val="000C5EBC"/>
    <w:rsid w:val="000C622D"/>
    <w:rsid w:val="000C6CE4"/>
    <w:rsid w:val="000D0690"/>
    <w:rsid w:val="000D1490"/>
    <w:rsid w:val="000D1ECC"/>
    <w:rsid w:val="000D2877"/>
    <w:rsid w:val="000D2905"/>
    <w:rsid w:val="000D2AB9"/>
    <w:rsid w:val="000D2DA6"/>
    <w:rsid w:val="000D2FF6"/>
    <w:rsid w:val="000D3D54"/>
    <w:rsid w:val="000D3D7A"/>
    <w:rsid w:val="000D48ED"/>
    <w:rsid w:val="000D516B"/>
    <w:rsid w:val="000D56DD"/>
    <w:rsid w:val="000D6620"/>
    <w:rsid w:val="000D6A7E"/>
    <w:rsid w:val="000D6C9F"/>
    <w:rsid w:val="000D71FE"/>
    <w:rsid w:val="000D7D33"/>
    <w:rsid w:val="000E0B11"/>
    <w:rsid w:val="000E11E6"/>
    <w:rsid w:val="000E15EE"/>
    <w:rsid w:val="000E1795"/>
    <w:rsid w:val="000E245A"/>
    <w:rsid w:val="000E2BFF"/>
    <w:rsid w:val="000E38A1"/>
    <w:rsid w:val="000E40B0"/>
    <w:rsid w:val="000E4A76"/>
    <w:rsid w:val="000E4B22"/>
    <w:rsid w:val="000E4E37"/>
    <w:rsid w:val="000E4F55"/>
    <w:rsid w:val="000E547D"/>
    <w:rsid w:val="000E5617"/>
    <w:rsid w:val="000E76AD"/>
    <w:rsid w:val="000E7B6D"/>
    <w:rsid w:val="000E7E6A"/>
    <w:rsid w:val="000F04B9"/>
    <w:rsid w:val="000F0891"/>
    <w:rsid w:val="000F1C63"/>
    <w:rsid w:val="000F2B87"/>
    <w:rsid w:val="000F3137"/>
    <w:rsid w:val="000F3DB5"/>
    <w:rsid w:val="000F3E8B"/>
    <w:rsid w:val="000F3EF3"/>
    <w:rsid w:val="000F4789"/>
    <w:rsid w:val="000F5174"/>
    <w:rsid w:val="000F51C9"/>
    <w:rsid w:val="000F7343"/>
    <w:rsid w:val="000F740C"/>
    <w:rsid w:val="000F7952"/>
    <w:rsid w:val="0010045A"/>
    <w:rsid w:val="00100F08"/>
    <w:rsid w:val="00101D07"/>
    <w:rsid w:val="00101EBC"/>
    <w:rsid w:val="001025BB"/>
    <w:rsid w:val="00102EC7"/>
    <w:rsid w:val="0010399A"/>
    <w:rsid w:val="00104899"/>
    <w:rsid w:val="00104C63"/>
    <w:rsid w:val="00105155"/>
    <w:rsid w:val="00105D3C"/>
    <w:rsid w:val="00106B87"/>
    <w:rsid w:val="00107975"/>
    <w:rsid w:val="00107C95"/>
    <w:rsid w:val="001100F6"/>
    <w:rsid w:val="001105BA"/>
    <w:rsid w:val="00110767"/>
    <w:rsid w:val="0011119F"/>
    <w:rsid w:val="0011150A"/>
    <w:rsid w:val="001124B6"/>
    <w:rsid w:val="00112F67"/>
    <w:rsid w:val="00113C1B"/>
    <w:rsid w:val="00114ADF"/>
    <w:rsid w:val="00114DE4"/>
    <w:rsid w:val="00115B2C"/>
    <w:rsid w:val="00115D47"/>
    <w:rsid w:val="00121396"/>
    <w:rsid w:val="001215AE"/>
    <w:rsid w:val="00121773"/>
    <w:rsid w:val="001217C4"/>
    <w:rsid w:val="00121A29"/>
    <w:rsid w:val="001226E9"/>
    <w:rsid w:val="0012348D"/>
    <w:rsid w:val="0012385D"/>
    <w:rsid w:val="00124403"/>
    <w:rsid w:val="0012474B"/>
    <w:rsid w:val="001268B3"/>
    <w:rsid w:val="001308A8"/>
    <w:rsid w:val="001309DE"/>
    <w:rsid w:val="001318E4"/>
    <w:rsid w:val="00131AB1"/>
    <w:rsid w:val="0013553C"/>
    <w:rsid w:val="00136064"/>
    <w:rsid w:val="001361F9"/>
    <w:rsid w:val="001362C9"/>
    <w:rsid w:val="00137028"/>
    <w:rsid w:val="0013780D"/>
    <w:rsid w:val="00137FF2"/>
    <w:rsid w:val="00140905"/>
    <w:rsid w:val="001417AA"/>
    <w:rsid w:val="0014293F"/>
    <w:rsid w:val="00142E0C"/>
    <w:rsid w:val="00142E35"/>
    <w:rsid w:val="001436FC"/>
    <w:rsid w:val="00143EC9"/>
    <w:rsid w:val="00143EE7"/>
    <w:rsid w:val="00144912"/>
    <w:rsid w:val="0014525B"/>
    <w:rsid w:val="0014564C"/>
    <w:rsid w:val="00150112"/>
    <w:rsid w:val="00150CBF"/>
    <w:rsid w:val="00152454"/>
    <w:rsid w:val="00152606"/>
    <w:rsid w:val="00152AEA"/>
    <w:rsid w:val="0015320F"/>
    <w:rsid w:val="001533BD"/>
    <w:rsid w:val="00153463"/>
    <w:rsid w:val="00154070"/>
    <w:rsid w:val="001547A6"/>
    <w:rsid w:val="00155D1E"/>
    <w:rsid w:val="00156204"/>
    <w:rsid w:val="001605DB"/>
    <w:rsid w:val="001605FE"/>
    <w:rsid w:val="001609C6"/>
    <w:rsid w:val="00162554"/>
    <w:rsid w:val="00162FAA"/>
    <w:rsid w:val="0016402C"/>
    <w:rsid w:val="00164143"/>
    <w:rsid w:val="00165940"/>
    <w:rsid w:val="00166699"/>
    <w:rsid w:val="001669AD"/>
    <w:rsid w:val="00166C60"/>
    <w:rsid w:val="00167CBB"/>
    <w:rsid w:val="00167D21"/>
    <w:rsid w:val="00170689"/>
    <w:rsid w:val="00172EA3"/>
    <w:rsid w:val="00173974"/>
    <w:rsid w:val="00173D20"/>
    <w:rsid w:val="00173E21"/>
    <w:rsid w:val="00173EB7"/>
    <w:rsid w:val="00174FC6"/>
    <w:rsid w:val="00175320"/>
    <w:rsid w:val="001756C7"/>
    <w:rsid w:val="00176451"/>
    <w:rsid w:val="0017661A"/>
    <w:rsid w:val="001767D3"/>
    <w:rsid w:val="00176F00"/>
    <w:rsid w:val="0017788C"/>
    <w:rsid w:val="0018030F"/>
    <w:rsid w:val="00180518"/>
    <w:rsid w:val="00180B7B"/>
    <w:rsid w:val="001816BA"/>
    <w:rsid w:val="00181FC3"/>
    <w:rsid w:val="00181FF3"/>
    <w:rsid w:val="00183732"/>
    <w:rsid w:val="00183E36"/>
    <w:rsid w:val="00185032"/>
    <w:rsid w:val="0018532A"/>
    <w:rsid w:val="00185C14"/>
    <w:rsid w:val="001860D5"/>
    <w:rsid w:val="00186DD6"/>
    <w:rsid w:val="001879C5"/>
    <w:rsid w:val="001900F4"/>
    <w:rsid w:val="00191483"/>
    <w:rsid w:val="00192157"/>
    <w:rsid w:val="001921C8"/>
    <w:rsid w:val="001925E3"/>
    <w:rsid w:val="00193A26"/>
    <w:rsid w:val="00194479"/>
    <w:rsid w:val="001952AD"/>
    <w:rsid w:val="001955E4"/>
    <w:rsid w:val="00195C9F"/>
    <w:rsid w:val="001966C1"/>
    <w:rsid w:val="001968F1"/>
    <w:rsid w:val="00196D94"/>
    <w:rsid w:val="00197227"/>
    <w:rsid w:val="00197CFA"/>
    <w:rsid w:val="00197D89"/>
    <w:rsid w:val="001A0313"/>
    <w:rsid w:val="001A040D"/>
    <w:rsid w:val="001A051E"/>
    <w:rsid w:val="001A1323"/>
    <w:rsid w:val="001A1470"/>
    <w:rsid w:val="001A2CBA"/>
    <w:rsid w:val="001A2EA9"/>
    <w:rsid w:val="001A38F0"/>
    <w:rsid w:val="001A7048"/>
    <w:rsid w:val="001A7FA0"/>
    <w:rsid w:val="001B0BA0"/>
    <w:rsid w:val="001B0C68"/>
    <w:rsid w:val="001B0D3E"/>
    <w:rsid w:val="001B0D77"/>
    <w:rsid w:val="001B147E"/>
    <w:rsid w:val="001B2B20"/>
    <w:rsid w:val="001B3027"/>
    <w:rsid w:val="001B374E"/>
    <w:rsid w:val="001B38EA"/>
    <w:rsid w:val="001B4ACD"/>
    <w:rsid w:val="001B4AE5"/>
    <w:rsid w:val="001B4CE6"/>
    <w:rsid w:val="001B54AF"/>
    <w:rsid w:val="001B54DA"/>
    <w:rsid w:val="001B5525"/>
    <w:rsid w:val="001B5612"/>
    <w:rsid w:val="001B5BF3"/>
    <w:rsid w:val="001B5FEC"/>
    <w:rsid w:val="001B63B1"/>
    <w:rsid w:val="001B693E"/>
    <w:rsid w:val="001B7BD4"/>
    <w:rsid w:val="001B7DCD"/>
    <w:rsid w:val="001C0784"/>
    <w:rsid w:val="001C191C"/>
    <w:rsid w:val="001C1EBF"/>
    <w:rsid w:val="001C5249"/>
    <w:rsid w:val="001C5591"/>
    <w:rsid w:val="001C5A28"/>
    <w:rsid w:val="001C5D56"/>
    <w:rsid w:val="001C650F"/>
    <w:rsid w:val="001C6B6B"/>
    <w:rsid w:val="001C757A"/>
    <w:rsid w:val="001C7796"/>
    <w:rsid w:val="001D046E"/>
    <w:rsid w:val="001D119D"/>
    <w:rsid w:val="001D1409"/>
    <w:rsid w:val="001D21B2"/>
    <w:rsid w:val="001D2420"/>
    <w:rsid w:val="001D2423"/>
    <w:rsid w:val="001D3BE5"/>
    <w:rsid w:val="001D3CDB"/>
    <w:rsid w:val="001D4998"/>
    <w:rsid w:val="001D4B20"/>
    <w:rsid w:val="001D6597"/>
    <w:rsid w:val="001D6A8F"/>
    <w:rsid w:val="001D70F4"/>
    <w:rsid w:val="001D739F"/>
    <w:rsid w:val="001D7948"/>
    <w:rsid w:val="001E067D"/>
    <w:rsid w:val="001E0A3F"/>
    <w:rsid w:val="001E0DDC"/>
    <w:rsid w:val="001E2A88"/>
    <w:rsid w:val="001E2B52"/>
    <w:rsid w:val="001E607B"/>
    <w:rsid w:val="001E6613"/>
    <w:rsid w:val="001E693F"/>
    <w:rsid w:val="001E6A79"/>
    <w:rsid w:val="001E7B39"/>
    <w:rsid w:val="001F16FF"/>
    <w:rsid w:val="001F1B07"/>
    <w:rsid w:val="001F1C62"/>
    <w:rsid w:val="001F27D7"/>
    <w:rsid w:val="001F2A95"/>
    <w:rsid w:val="001F2E02"/>
    <w:rsid w:val="001F33B5"/>
    <w:rsid w:val="001F3C59"/>
    <w:rsid w:val="001F4BEA"/>
    <w:rsid w:val="001F5234"/>
    <w:rsid w:val="001F524B"/>
    <w:rsid w:val="001F5292"/>
    <w:rsid w:val="001F64A3"/>
    <w:rsid w:val="001F76BE"/>
    <w:rsid w:val="0020083F"/>
    <w:rsid w:val="002013D3"/>
    <w:rsid w:val="002015EB"/>
    <w:rsid w:val="00203201"/>
    <w:rsid w:val="0020420D"/>
    <w:rsid w:val="00204B99"/>
    <w:rsid w:val="00205723"/>
    <w:rsid w:val="00205B3D"/>
    <w:rsid w:val="00205F6C"/>
    <w:rsid w:val="00206407"/>
    <w:rsid w:val="00206485"/>
    <w:rsid w:val="00206CDA"/>
    <w:rsid w:val="00207716"/>
    <w:rsid w:val="002078CB"/>
    <w:rsid w:val="002106F7"/>
    <w:rsid w:val="002117E8"/>
    <w:rsid w:val="00211AEB"/>
    <w:rsid w:val="00211F1D"/>
    <w:rsid w:val="0021247B"/>
    <w:rsid w:val="00212515"/>
    <w:rsid w:val="00212DF6"/>
    <w:rsid w:val="00213BBC"/>
    <w:rsid w:val="002140E2"/>
    <w:rsid w:val="00215C8F"/>
    <w:rsid w:val="00216596"/>
    <w:rsid w:val="002169BC"/>
    <w:rsid w:val="00216B57"/>
    <w:rsid w:val="002212BC"/>
    <w:rsid w:val="00221345"/>
    <w:rsid w:val="00223334"/>
    <w:rsid w:val="00223739"/>
    <w:rsid w:val="00223A4E"/>
    <w:rsid w:val="002247B3"/>
    <w:rsid w:val="002254F2"/>
    <w:rsid w:val="002256E5"/>
    <w:rsid w:val="00225D60"/>
    <w:rsid w:val="00225E6D"/>
    <w:rsid w:val="0022601C"/>
    <w:rsid w:val="00226CBC"/>
    <w:rsid w:val="002277CC"/>
    <w:rsid w:val="00230A98"/>
    <w:rsid w:val="00231256"/>
    <w:rsid w:val="00232671"/>
    <w:rsid w:val="00234074"/>
    <w:rsid w:val="0023728E"/>
    <w:rsid w:val="00237D80"/>
    <w:rsid w:val="0024073E"/>
    <w:rsid w:val="002410C9"/>
    <w:rsid w:val="00241128"/>
    <w:rsid w:val="00241BD2"/>
    <w:rsid w:val="00243162"/>
    <w:rsid w:val="002438A1"/>
    <w:rsid w:val="0024393B"/>
    <w:rsid w:val="00243D1E"/>
    <w:rsid w:val="00244596"/>
    <w:rsid w:val="00244939"/>
    <w:rsid w:val="00245C44"/>
    <w:rsid w:val="0024603F"/>
    <w:rsid w:val="002476F7"/>
    <w:rsid w:val="00247BB7"/>
    <w:rsid w:val="00250D8C"/>
    <w:rsid w:val="0025215E"/>
    <w:rsid w:val="002527A1"/>
    <w:rsid w:val="002534A1"/>
    <w:rsid w:val="0025414D"/>
    <w:rsid w:val="002542C9"/>
    <w:rsid w:val="002556B2"/>
    <w:rsid w:val="00255AA4"/>
    <w:rsid w:val="0025626D"/>
    <w:rsid w:val="0025687E"/>
    <w:rsid w:val="00257CCA"/>
    <w:rsid w:val="00260B78"/>
    <w:rsid w:val="0026154D"/>
    <w:rsid w:val="00261608"/>
    <w:rsid w:val="00261FE9"/>
    <w:rsid w:val="002621FA"/>
    <w:rsid w:val="00262E69"/>
    <w:rsid w:val="00263EFD"/>
    <w:rsid w:val="00264590"/>
    <w:rsid w:val="00264A90"/>
    <w:rsid w:val="002652AB"/>
    <w:rsid w:val="00265727"/>
    <w:rsid w:val="00265C19"/>
    <w:rsid w:val="00266CA5"/>
    <w:rsid w:val="00266CD8"/>
    <w:rsid w:val="00270C0F"/>
    <w:rsid w:val="002721B3"/>
    <w:rsid w:val="00272AE7"/>
    <w:rsid w:val="00273725"/>
    <w:rsid w:val="002756DC"/>
    <w:rsid w:val="002762C7"/>
    <w:rsid w:val="002771D5"/>
    <w:rsid w:val="00277216"/>
    <w:rsid w:val="00277312"/>
    <w:rsid w:val="002778F7"/>
    <w:rsid w:val="00277F95"/>
    <w:rsid w:val="00281828"/>
    <w:rsid w:val="00283A70"/>
    <w:rsid w:val="002850B7"/>
    <w:rsid w:val="00285A6A"/>
    <w:rsid w:val="0028740A"/>
    <w:rsid w:val="00287D0B"/>
    <w:rsid w:val="00290A25"/>
    <w:rsid w:val="00290DB9"/>
    <w:rsid w:val="0029112D"/>
    <w:rsid w:val="002917ED"/>
    <w:rsid w:val="0029180F"/>
    <w:rsid w:val="0029231A"/>
    <w:rsid w:val="002928BE"/>
    <w:rsid w:val="00292F1B"/>
    <w:rsid w:val="002935FB"/>
    <w:rsid w:val="002939DE"/>
    <w:rsid w:val="00293EFF"/>
    <w:rsid w:val="00294C10"/>
    <w:rsid w:val="00294CDE"/>
    <w:rsid w:val="002957CF"/>
    <w:rsid w:val="002959F1"/>
    <w:rsid w:val="0029630F"/>
    <w:rsid w:val="00296643"/>
    <w:rsid w:val="00296D09"/>
    <w:rsid w:val="002978A7"/>
    <w:rsid w:val="00297F2F"/>
    <w:rsid w:val="002A041A"/>
    <w:rsid w:val="002A1BFC"/>
    <w:rsid w:val="002A1C8D"/>
    <w:rsid w:val="002A26EB"/>
    <w:rsid w:val="002A2D1F"/>
    <w:rsid w:val="002A2D94"/>
    <w:rsid w:val="002A30A3"/>
    <w:rsid w:val="002A31CA"/>
    <w:rsid w:val="002A3A15"/>
    <w:rsid w:val="002A40AF"/>
    <w:rsid w:val="002A430A"/>
    <w:rsid w:val="002A459F"/>
    <w:rsid w:val="002A528F"/>
    <w:rsid w:val="002A62E3"/>
    <w:rsid w:val="002A691F"/>
    <w:rsid w:val="002A70AC"/>
    <w:rsid w:val="002A710F"/>
    <w:rsid w:val="002A71DE"/>
    <w:rsid w:val="002A74C8"/>
    <w:rsid w:val="002A7B89"/>
    <w:rsid w:val="002A7D17"/>
    <w:rsid w:val="002A7F2C"/>
    <w:rsid w:val="002B11F6"/>
    <w:rsid w:val="002B2829"/>
    <w:rsid w:val="002B49A0"/>
    <w:rsid w:val="002B4A03"/>
    <w:rsid w:val="002B4EF1"/>
    <w:rsid w:val="002B500A"/>
    <w:rsid w:val="002B5A2B"/>
    <w:rsid w:val="002B5F62"/>
    <w:rsid w:val="002B7619"/>
    <w:rsid w:val="002B7DA5"/>
    <w:rsid w:val="002B7F4B"/>
    <w:rsid w:val="002C0287"/>
    <w:rsid w:val="002C0F0E"/>
    <w:rsid w:val="002C1364"/>
    <w:rsid w:val="002C1CAD"/>
    <w:rsid w:val="002C1E94"/>
    <w:rsid w:val="002C3061"/>
    <w:rsid w:val="002C4179"/>
    <w:rsid w:val="002C5894"/>
    <w:rsid w:val="002C5BEE"/>
    <w:rsid w:val="002C6069"/>
    <w:rsid w:val="002C6162"/>
    <w:rsid w:val="002C65A7"/>
    <w:rsid w:val="002D0817"/>
    <w:rsid w:val="002D2290"/>
    <w:rsid w:val="002D2A61"/>
    <w:rsid w:val="002D2C5B"/>
    <w:rsid w:val="002D2F13"/>
    <w:rsid w:val="002D3F0A"/>
    <w:rsid w:val="002D3FE0"/>
    <w:rsid w:val="002D4F93"/>
    <w:rsid w:val="002D568D"/>
    <w:rsid w:val="002D5A1A"/>
    <w:rsid w:val="002D5DA0"/>
    <w:rsid w:val="002D614F"/>
    <w:rsid w:val="002D6577"/>
    <w:rsid w:val="002D67E0"/>
    <w:rsid w:val="002D6FCE"/>
    <w:rsid w:val="002E0993"/>
    <w:rsid w:val="002E1009"/>
    <w:rsid w:val="002E1C95"/>
    <w:rsid w:val="002E270D"/>
    <w:rsid w:val="002E483E"/>
    <w:rsid w:val="002E593C"/>
    <w:rsid w:val="002E5B9B"/>
    <w:rsid w:val="002E5CEB"/>
    <w:rsid w:val="002E62C2"/>
    <w:rsid w:val="002E6AD0"/>
    <w:rsid w:val="002E6BE2"/>
    <w:rsid w:val="002E6C79"/>
    <w:rsid w:val="002F058D"/>
    <w:rsid w:val="002F1245"/>
    <w:rsid w:val="002F142A"/>
    <w:rsid w:val="002F1B98"/>
    <w:rsid w:val="002F1E15"/>
    <w:rsid w:val="002F298D"/>
    <w:rsid w:val="002F38BD"/>
    <w:rsid w:val="002F4BB3"/>
    <w:rsid w:val="002F5578"/>
    <w:rsid w:val="002F5824"/>
    <w:rsid w:val="002F5C67"/>
    <w:rsid w:val="002F630E"/>
    <w:rsid w:val="002F7A34"/>
    <w:rsid w:val="003005BA"/>
    <w:rsid w:val="00300ABD"/>
    <w:rsid w:val="003011B4"/>
    <w:rsid w:val="003035DD"/>
    <w:rsid w:val="003036DA"/>
    <w:rsid w:val="00303875"/>
    <w:rsid w:val="003040CF"/>
    <w:rsid w:val="00304300"/>
    <w:rsid w:val="00304727"/>
    <w:rsid w:val="003048D0"/>
    <w:rsid w:val="00304F02"/>
    <w:rsid w:val="00305229"/>
    <w:rsid w:val="003053F1"/>
    <w:rsid w:val="003055A1"/>
    <w:rsid w:val="00305AA5"/>
    <w:rsid w:val="00305C47"/>
    <w:rsid w:val="00306408"/>
    <w:rsid w:val="00306DB4"/>
    <w:rsid w:val="003073C1"/>
    <w:rsid w:val="003074BA"/>
    <w:rsid w:val="00307D16"/>
    <w:rsid w:val="003111D7"/>
    <w:rsid w:val="00311476"/>
    <w:rsid w:val="003121B4"/>
    <w:rsid w:val="00313872"/>
    <w:rsid w:val="0031484D"/>
    <w:rsid w:val="003153A9"/>
    <w:rsid w:val="0031623E"/>
    <w:rsid w:val="00316E01"/>
    <w:rsid w:val="0031707A"/>
    <w:rsid w:val="00317C95"/>
    <w:rsid w:val="00317CF1"/>
    <w:rsid w:val="003202DB"/>
    <w:rsid w:val="0032164B"/>
    <w:rsid w:val="00321979"/>
    <w:rsid w:val="003223B0"/>
    <w:rsid w:val="00323155"/>
    <w:rsid w:val="003231C0"/>
    <w:rsid w:val="0032327A"/>
    <w:rsid w:val="003238E4"/>
    <w:rsid w:val="003245CD"/>
    <w:rsid w:val="0032461B"/>
    <w:rsid w:val="0032465E"/>
    <w:rsid w:val="00324D5E"/>
    <w:rsid w:val="00325247"/>
    <w:rsid w:val="003252B9"/>
    <w:rsid w:val="003262B4"/>
    <w:rsid w:val="003267C0"/>
    <w:rsid w:val="00326BCD"/>
    <w:rsid w:val="00327318"/>
    <w:rsid w:val="0033051A"/>
    <w:rsid w:val="00330DAE"/>
    <w:rsid w:val="00331761"/>
    <w:rsid w:val="003318ED"/>
    <w:rsid w:val="00333AD4"/>
    <w:rsid w:val="003343AD"/>
    <w:rsid w:val="00334D51"/>
    <w:rsid w:val="00335529"/>
    <w:rsid w:val="00335D9B"/>
    <w:rsid w:val="003368AB"/>
    <w:rsid w:val="003377D7"/>
    <w:rsid w:val="00337CF2"/>
    <w:rsid w:val="003401DD"/>
    <w:rsid w:val="0034055B"/>
    <w:rsid w:val="003416AB"/>
    <w:rsid w:val="0034247F"/>
    <w:rsid w:val="00342F45"/>
    <w:rsid w:val="00344766"/>
    <w:rsid w:val="00344C57"/>
    <w:rsid w:val="00344F4D"/>
    <w:rsid w:val="003453BB"/>
    <w:rsid w:val="003467FF"/>
    <w:rsid w:val="00346F01"/>
    <w:rsid w:val="00347567"/>
    <w:rsid w:val="003478AE"/>
    <w:rsid w:val="00347AC7"/>
    <w:rsid w:val="00347D2E"/>
    <w:rsid w:val="003510D3"/>
    <w:rsid w:val="00351975"/>
    <w:rsid w:val="00352265"/>
    <w:rsid w:val="00352AF5"/>
    <w:rsid w:val="00353CB4"/>
    <w:rsid w:val="003546A9"/>
    <w:rsid w:val="00354936"/>
    <w:rsid w:val="00354D8D"/>
    <w:rsid w:val="0035632B"/>
    <w:rsid w:val="0035756E"/>
    <w:rsid w:val="00357E9C"/>
    <w:rsid w:val="00360184"/>
    <w:rsid w:val="003601DE"/>
    <w:rsid w:val="00360874"/>
    <w:rsid w:val="00361E7A"/>
    <w:rsid w:val="0036248F"/>
    <w:rsid w:val="00362845"/>
    <w:rsid w:val="00362972"/>
    <w:rsid w:val="00363A04"/>
    <w:rsid w:val="00364D22"/>
    <w:rsid w:val="003654AA"/>
    <w:rsid w:val="003667D5"/>
    <w:rsid w:val="003676F2"/>
    <w:rsid w:val="00370112"/>
    <w:rsid w:val="00370375"/>
    <w:rsid w:val="00370486"/>
    <w:rsid w:val="00370A1B"/>
    <w:rsid w:val="00370E5C"/>
    <w:rsid w:val="00371C37"/>
    <w:rsid w:val="00372369"/>
    <w:rsid w:val="003728B9"/>
    <w:rsid w:val="00372EE8"/>
    <w:rsid w:val="0037429F"/>
    <w:rsid w:val="00374435"/>
    <w:rsid w:val="00375E77"/>
    <w:rsid w:val="00376016"/>
    <w:rsid w:val="0037624F"/>
    <w:rsid w:val="003765D7"/>
    <w:rsid w:val="00376A75"/>
    <w:rsid w:val="00377842"/>
    <w:rsid w:val="00380466"/>
    <w:rsid w:val="00382019"/>
    <w:rsid w:val="003826BF"/>
    <w:rsid w:val="0038443E"/>
    <w:rsid w:val="00384E2F"/>
    <w:rsid w:val="00386A8D"/>
    <w:rsid w:val="00386D55"/>
    <w:rsid w:val="00386EC5"/>
    <w:rsid w:val="00387A68"/>
    <w:rsid w:val="00387AD4"/>
    <w:rsid w:val="00387D24"/>
    <w:rsid w:val="00391373"/>
    <w:rsid w:val="0039210B"/>
    <w:rsid w:val="0039213C"/>
    <w:rsid w:val="0039241D"/>
    <w:rsid w:val="0039292A"/>
    <w:rsid w:val="00392BC8"/>
    <w:rsid w:val="003931EB"/>
    <w:rsid w:val="003933BA"/>
    <w:rsid w:val="00395A8B"/>
    <w:rsid w:val="00395D9F"/>
    <w:rsid w:val="00396720"/>
    <w:rsid w:val="0039692B"/>
    <w:rsid w:val="00397C9F"/>
    <w:rsid w:val="003A0AB2"/>
    <w:rsid w:val="003A14C1"/>
    <w:rsid w:val="003A2169"/>
    <w:rsid w:val="003A34D7"/>
    <w:rsid w:val="003A4A04"/>
    <w:rsid w:val="003A4E18"/>
    <w:rsid w:val="003A5BEB"/>
    <w:rsid w:val="003A6DCE"/>
    <w:rsid w:val="003A6DE0"/>
    <w:rsid w:val="003A73D4"/>
    <w:rsid w:val="003A7BE0"/>
    <w:rsid w:val="003B09FC"/>
    <w:rsid w:val="003B10CC"/>
    <w:rsid w:val="003B15D5"/>
    <w:rsid w:val="003B1979"/>
    <w:rsid w:val="003B1D67"/>
    <w:rsid w:val="003B2032"/>
    <w:rsid w:val="003B240C"/>
    <w:rsid w:val="003B4EA1"/>
    <w:rsid w:val="003B5828"/>
    <w:rsid w:val="003B6236"/>
    <w:rsid w:val="003B6908"/>
    <w:rsid w:val="003B6FC6"/>
    <w:rsid w:val="003B70FA"/>
    <w:rsid w:val="003B793C"/>
    <w:rsid w:val="003C0ABC"/>
    <w:rsid w:val="003C0FB2"/>
    <w:rsid w:val="003C29AB"/>
    <w:rsid w:val="003C2A01"/>
    <w:rsid w:val="003C3883"/>
    <w:rsid w:val="003C4C3C"/>
    <w:rsid w:val="003C5966"/>
    <w:rsid w:val="003C5EEB"/>
    <w:rsid w:val="003C71E5"/>
    <w:rsid w:val="003C722F"/>
    <w:rsid w:val="003C74BE"/>
    <w:rsid w:val="003C789F"/>
    <w:rsid w:val="003C7A6D"/>
    <w:rsid w:val="003D18C5"/>
    <w:rsid w:val="003D1B42"/>
    <w:rsid w:val="003D2082"/>
    <w:rsid w:val="003D25C4"/>
    <w:rsid w:val="003D2A81"/>
    <w:rsid w:val="003D39E9"/>
    <w:rsid w:val="003D4B82"/>
    <w:rsid w:val="003E2861"/>
    <w:rsid w:val="003E29DF"/>
    <w:rsid w:val="003E34E3"/>
    <w:rsid w:val="003E47AE"/>
    <w:rsid w:val="003E4F5F"/>
    <w:rsid w:val="003E6813"/>
    <w:rsid w:val="003E6E84"/>
    <w:rsid w:val="003E75A8"/>
    <w:rsid w:val="003E78A7"/>
    <w:rsid w:val="003E7BAC"/>
    <w:rsid w:val="003F00EC"/>
    <w:rsid w:val="003F0487"/>
    <w:rsid w:val="003F0AD5"/>
    <w:rsid w:val="003F2E0A"/>
    <w:rsid w:val="003F32EB"/>
    <w:rsid w:val="003F4E81"/>
    <w:rsid w:val="003F4F7A"/>
    <w:rsid w:val="003F4FED"/>
    <w:rsid w:val="003F5E72"/>
    <w:rsid w:val="003F6114"/>
    <w:rsid w:val="003F66D9"/>
    <w:rsid w:val="003F6B86"/>
    <w:rsid w:val="004008C1"/>
    <w:rsid w:val="00400C1A"/>
    <w:rsid w:val="00401DFC"/>
    <w:rsid w:val="00402245"/>
    <w:rsid w:val="004026DC"/>
    <w:rsid w:val="00402DCF"/>
    <w:rsid w:val="0040415A"/>
    <w:rsid w:val="0040442E"/>
    <w:rsid w:val="00404ADC"/>
    <w:rsid w:val="00404EC7"/>
    <w:rsid w:val="00404FA3"/>
    <w:rsid w:val="00405023"/>
    <w:rsid w:val="00405B41"/>
    <w:rsid w:val="00405DD0"/>
    <w:rsid w:val="004061E3"/>
    <w:rsid w:val="00406C12"/>
    <w:rsid w:val="00406E5D"/>
    <w:rsid w:val="00407573"/>
    <w:rsid w:val="00407658"/>
    <w:rsid w:val="00410ECF"/>
    <w:rsid w:val="0041143D"/>
    <w:rsid w:val="0041188A"/>
    <w:rsid w:val="00411FB9"/>
    <w:rsid w:val="004123B1"/>
    <w:rsid w:val="00412A3F"/>
    <w:rsid w:val="00412C73"/>
    <w:rsid w:val="00412E0C"/>
    <w:rsid w:val="004136EA"/>
    <w:rsid w:val="004137E5"/>
    <w:rsid w:val="00414136"/>
    <w:rsid w:val="00414410"/>
    <w:rsid w:val="004149E0"/>
    <w:rsid w:val="00416590"/>
    <w:rsid w:val="004169FE"/>
    <w:rsid w:val="00416E0A"/>
    <w:rsid w:val="00417BDA"/>
    <w:rsid w:val="00417C79"/>
    <w:rsid w:val="004210B3"/>
    <w:rsid w:val="00421429"/>
    <w:rsid w:val="00421561"/>
    <w:rsid w:val="00421FDD"/>
    <w:rsid w:val="00422780"/>
    <w:rsid w:val="00423082"/>
    <w:rsid w:val="004239C0"/>
    <w:rsid w:val="004252C5"/>
    <w:rsid w:val="004253FD"/>
    <w:rsid w:val="00425544"/>
    <w:rsid w:val="00425D49"/>
    <w:rsid w:val="00426F7F"/>
    <w:rsid w:val="0042780E"/>
    <w:rsid w:val="00427DD7"/>
    <w:rsid w:val="00427DE7"/>
    <w:rsid w:val="0043059D"/>
    <w:rsid w:val="00430816"/>
    <w:rsid w:val="0043170F"/>
    <w:rsid w:val="00432290"/>
    <w:rsid w:val="00432612"/>
    <w:rsid w:val="00432FD0"/>
    <w:rsid w:val="004334B8"/>
    <w:rsid w:val="004348AE"/>
    <w:rsid w:val="00435A02"/>
    <w:rsid w:val="00435E47"/>
    <w:rsid w:val="004362D8"/>
    <w:rsid w:val="004366FE"/>
    <w:rsid w:val="0043675F"/>
    <w:rsid w:val="00436AC7"/>
    <w:rsid w:val="00436CFD"/>
    <w:rsid w:val="00436D86"/>
    <w:rsid w:val="0044059A"/>
    <w:rsid w:val="0044091B"/>
    <w:rsid w:val="0044095F"/>
    <w:rsid w:val="004409B2"/>
    <w:rsid w:val="004412CA"/>
    <w:rsid w:val="004427AA"/>
    <w:rsid w:val="00442B46"/>
    <w:rsid w:val="0044349F"/>
    <w:rsid w:val="00443557"/>
    <w:rsid w:val="0044373B"/>
    <w:rsid w:val="00444C4D"/>
    <w:rsid w:val="004456B1"/>
    <w:rsid w:val="00445A0E"/>
    <w:rsid w:val="00445FE5"/>
    <w:rsid w:val="004473B9"/>
    <w:rsid w:val="00447490"/>
    <w:rsid w:val="00451783"/>
    <w:rsid w:val="00451D3E"/>
    <w:rsid w:val="0045309C"/>
    <w:rsid w:val="00453BF1"/>
    <w:rsid w:val="00454058"/>
    <w:rsid w:val="004547A8"/>
    <w:rsid w:val="004554DC"/>
    <w:rsid w:val="00456726"/>
    <w:rsid w:val="0045705C"/>
    <w:rsid w:val="00457A38"/>
    <w:rsid w:val="00457B93"/>
    <w:rsid w:val="004606D0"/>
    <w:rsid w:val="00460897"/>
    <w:rsid w:val="00461834"/>
    <w:rsid w:val="00461950"/>
    <w:rsid w:val="00461E06"/>
    <w:rsid w:val="00462231"/>
    <w:rsid w:val="004628A3"/>
    <w:rsid w:val="0046491D"/>
    <w:rsid w:val="0046528F"/>
    <w:rsid w:val="0046534E"/>
    <w:rsid w:val="00465833"/>
    <w:rsid w:val="00465A07"/>
    <w:rsid w:val="00465CFD"/>
    <w:rsid w:val="00465F3A"/>
    <w:rsid w:val="004669E6"/>
    <w:rsid w:val="00467320"/>
    <w:rsid w:val="004676FC"/>
    <w:rsid w:val="004703C5"/>
    <w:rsid w:val="00470406"/>
    <w:rsid w:val="00471E19"/>
    <w:rsid w:val="00472F04"/>
    <w:rsid w:val="00472F0D"/>
    <w:rsid w:val="00473AAA"/>
    <w:rsid w:val="00473E80"/>
    <w:rsid w:val="00474603"/>
    <w:rsid w:val="00474834"/>
    <w:rsid w:val="00474918"/>
    <w:rsid w:val="00474ABB"/>
    <w:rsid w:val="00474E90"/>
    <w:rsid w:val="00475828"/>
    <w:rsid w:val="0047601D"/>
    <w:rsid w:val="00476532"/>
    <w:rsid w:val="004814D2"/>
    <w:rsid w:val="00481C58"/>
    <w:rsid w:val="00482D5E"/>
    <w:rsid w:val="00482DA5"/>
    <w:rsid w:val="00482FF0"/>
    <w:rsid w:val="004834AB"/>
    <w:rsid w:val="00483940"/>
    <w:rsid w:val="00483BA0"/>
    <w:rsid w:val="0048411F"/>
    <w:rsid w:val="00484AC8"/>
    <w:rsid w:val="00484AF4"/>
    <w:rsid w:val="00485586"/>
    <w:rsid w:val="004856E0"/>
    <w:rsid w:val="00485B35"/>
    <w:rsid w:val="00486369"/>
    <w:rsid w:val="004869D6"/>
    <w:rsid w:val="00486AAA"/>
    <w:rsid w:val="00486ADD"/>
    <w:rsid w:val="00486D73"/>
    <w:rsid w:val="00487B45"/>
    <w:rsid w:val="00490188"/>
    <w:rsid w:val="00490514"/>
    <w:rsid w:val="00490766"/>
    <w:rsid w:val="00492092"/>
    <w:rsid w:val="00492A89"/>
    <w:rsid w:val="00492D1B"/>
    <w:rsid w:val="00493495"/>
    <w:rsid w:val="0049481B"/>
    <w:rsid w:val="00494AAD"/>
    <w:rsid w:val="00494C8C"/>
    <w:rsid w:val="00495BC8"/>
    <w:rsid w:val="004967BA"/>
    <w:rsid w:val="00496992"/>
    <w:rsid w:val="00497016"/>
    <w:rsid w:val="004970D9"/>
    <w:rsid w:val="004977EB"/>
    <w:rsid w:val="004A0D56"/>
    <w:rsid w:val="004A129A"/>
    <w:rsid w:val="004A184D"/>
    <w:rsid w:val="004A1BF9"/>
    <w:rsid w:val="004A1E38"/>
    <w:rsid w:val="004A38EE"/>
    <w:rsid w:val="004A4AA5"/>
    <w:rsid w:val="004A4B5D"/>
    <w:rsid w:val="004A4CBB"/>
    <w:rsid w:val="004A5034"/>
    <w:rsid w:val="004A5716"/>
    <w:rsid w:val="004A5BA1"/>
    <w:rsid w:val="004A5CAB"/>
    <w:rsid w:val="004A64BF"/>
    <w:rsid w:val="004A73E7"/>
    <w:rsid w:val="004B02A9"/>
    <w:rsid w:val="004B153D"/>
    <w:rsid w:val="004B1B78"/>
    <w:rsid w:val="004B2804"/>
    <w:rsid w:val="004B2FDB"/>
    <w:rsid w:val="004B3C67"/>
    <w:rsid w:val="004B4195"/>
    <w:rsid w:val="004B6200"/>
    <w:rsid w:val="004B6252"/>
    <w:rsid w:val="004B6714"/>
    <w:rsid w:val="004B6922"/>
    <w:rsid w:val="004B72C4"/>
    <w:rsid w:val="004C10A3"/>
    <w:rsid w:val="004C12D3"/>
    <w:rsid w:val="004C5B61"/>
    <w:rsid w:val="004C62D2"/>
    <w:rsid w:val="004C728B"/>
    <w:rsid w:val="004C7DF0"/>
    <w:rsid w:val="004D369A"/>
    <w:rsid w:val="004D3888"/>
    <w:rsid w:val="004D435F"/>
    <w:rsid w:val="004D43A4"/>
    <w:rsid w:val="004D44C7"/>
    <w:rsid w:val="004D5882"/>
    <w:rsid w:val="004D668E"/>
    <w:rsid w:val="004D6CC1"/>
    <w:rsid w:val="004D71B7"/>
    <w:rsid w:val="004D72BA"/>
    <w:rsid w:val="004E0236"/>
    <w:rsid w:val="004E047C"/>
    <w:rsid w:val="004E087D"/>
    <w:rsid w:val="004E0CCB"/>
    <w:rsid w:val="004E1DF0"/>
    <w:rsid w:val="004E2F4F"/>
    <w:rsid w:val="004E6AD7"/>
    <w:rsid w:val="004E6B76"/>
    <w:rsid w:val="004E6CA0"/>
    <w:rsid w:val="004F1499"/>
    <w:rsid w:val="004F1DBD"/>
    <w:rsid w:val="004F24C7"/>
    <w:rsid w:val="004F255F"/>
    <w:rsid w:val="004F3528"/>
    <w:rsid w:val="004F4C39"/>
    <w:rsid w:val="004F510E"/>
    <w:rsid w:val="004F64E8"/>
    <w:rsid w:val="004F686F"/>
    <w:rsid w:val="0050013B"/>
    <w:rsid w:val="00500722"/>
    <w:rsid w:val="00500AFB"/>
    <w:rsid w:val="005013DD"/>
    <w:rsid w:val="0050173C"/>
    <w:rsid w:val="005038EF"/>
    <w:rsid w:val="00503B62"/>
    <w:rsid w:val="00504394"/>
    <w:rsid w:val="0050455D"/>
    <w:rsid w:val="0050501F"/>
    <w:rsid w:val="00505305"/>
    <w:rsid w:val="00505857"/>
    <w:rsid w:val="005065DA"/>
    <w:rsid w:val="00506870"/>
    <w:rsid w:val="005074A4"/>
    <w:rsid w:val="0050756D"/>
    <w:rsid w:val="00507A91"/>
    <w:rsid w:val="00507E74"/>
    <w:rsid w:val="00510466"/>
    <w:rsid w:val="005104FF"/>
    <w:rsid w:val="00510FEF"/>
    <w:rsid w:val="005116FA"/>
    <w:rsid w:val="00512029"/>
    <w:rsid w:val="0051216F"/>
    <w:rsid w:val="00514AF1"/>
    <w:rsid w:val="0051546D"/>
    <w:rsid w:val="00516633"/>
    <w:rsid w:val="00517D5A"/>
    <w:rsid w:val="00517F8A"/>
    <w:rsid w:val="00520860"/>
    <w:rsid w:val="00520CF8"/>
    <w:rsid w:val="00520EEB"/>
    <w:rsid w:val="005212B6"/>
    <w:rsid w:val="00521B4E"/>
    <w:rsid w:val="005238C8"/>
    <w:rsid w:val="0052452F"/>
    <w:rsid w:val="00524956"/>
    <w:rsid w:val="00525839"/>
    <w:rsid w:val="00526296"/>
    <w:rsid w:val="00526655"/>
    <w:rsid w:val="0052745B"/>
    <w:rsid w:val="005278F7"/>
    <w:rsid w:val="00530118"/>
    <w:rsid w:val="00530277"/>
    <w:rsid w:val="005308A1"/>
    <w:rsid w:val="00530925"/>
    <w:rsid w:val="00532012"/>
    <w:rsid w:val="00532FDC"/>
    <w:rsid w:val="005341F2"/>
    <w:rsid w:val="00534633"/>
    <w:rsid w:val="00534979"/>
    <w:rsid w:val="00534BE8"/>
    <w:rsid w:val="00535C51"/>
    <w:rsid w:val="00536DDB"/>
    <w:rsid w:val="00537598"/>
    <w:rsid w:val="0053769E"/>
    <w:rsid w:val="005403EC"/>
    <w:rsid w:val="005405A5"/>
    <w:rsid w:val="00540955"/>
    <w:rsid w:val="00541D26"/>
    <w:rsid w:val="00541F85"/>
    <w:rsid w:val="00542B99"/>
    <w:rsid w:val="00543996"/>
    <w:rsid w:val="00544212"/>
    <w:rsid w:val="00544BE2"/>
    <w:rsid w:val="00544CF2"/>
    <w:rsid w:val="005454EF"/>
    <w:rsid w:val="0054582E"/>
    <w:rsid w:val="005469A5"/>
    <w:rsid w:val="0054705E"/>
    <w:rsid w:val="00547B54"/>
    <w:rsid w:val="00550D93"/>
    <w:rsid w:val="00550DCA"/>
    <w:rsid w:val="00551FC2"/>
    <w:rsid w:val="005536E5"/>
    <w:rsid w:val="00555FD4"/>
    <w:rsid w:val="00556058"/>
    <w:rsid w:val="005560F6"/>
    <w:rsid w:val="005563C9"/>
    <w:rsid w:val="005565BF"/>
    <w:rsid w:val="00557BA7"/>
    <w:rsid w:val="00557D03"/>
    <w:rsid w:val="00560972"/>
    <w:rsid w:val="00560A02"/>
    <w:rsid w:val="00560FC8"/>
    <w:rsid w:val="005614E5"/>
    <w:rsid w:val="00561AAE"/>
    <w:rsid w:val="00561E27"/>
    <w:rsid w:val="0056243C"/>
    <w:rsid w:val="0056244C"/>
    <w:rsid w:val="005627ED"/>
    <w:rsid w:val="00562868"/>
    <w:rsid w:val="00562BDD"/>
    <w:rsid w:val="00563277"/>
    <w:rsid w:val="00563577"/>
    <w:rsid w:val="00563E38"/>
    <w:rsid w:val="0056410E"/>
    <w:rsid w:val="0056481C"/>
    <w:rsid w:val="00564924"/>
    <w:rsid w:val="00565745"/>
    <w:rsid w:val="00565E02"/>
    <w:rsid w:val="00565F3E"/>
    <w:rsid w:val="005664B1"/>
    <w:rsid w:val="00567152"/>
    <w:rsid w:val="005674BA"/>
    <w:rsid w:val="005675B3"/>
    <w:rsid w:val="005710CC"/>
    <w:rsid w:val="005716C4"/>
    <w:rsid w:val="005717E1"/>
    <w:rsid w:val="005724E3"/>
    <w:rsid w:val="00572B27"/>
    <w:rsid w:val="00574AAE"/>
    <w:rsid w:val="0057731B"/>
    <w:rsid w:val="00577CD8"/>
    <w:rsid w:val="00583111"/>
    <w:rsid w:val="00583EFA"/>
    <w:rsid w:val="00584F8C"/>
    <w:rsid w:val="0058507D"/>
    <w:rsid w:val="005853F0"/>
    <w:rsid w:val="00585A2E"/>
    <w:rsid w:val="00586F41"/>
    <w:rsid w:val="0058701B"/>
    <w:rsid w:val="00587C1F"/>
    <w:rsid w:val="00590859"/>
    <w:rsid w:val="00590BCA"/>
    <w:rsid w:val="00590C37"/>
    <w:rsid w:val="0059139F"/>
    <w:rsid w:val="00591CF7"/>
    <w:rsid w:val="00591E80"/>
    <w:rsid w:val="00592804"/>
    <w:rsid w:val="0059295B"/>
    <w:rsid w:val="00592A30"/>
    <w:rsid w:val="005931B8"/>
    <w:rsid w:val="00594096"/>
    <w:rsid w:val="005941BF"/>
    <w:rsid w:val="00594690"/>
    <w:rsid w:val="00594E22"/>
    <w:rsid w:val="00596378"/>
    <w:rsid w:val="005964BB"/>
    <w:rsid w:val="005964BC"/>
    <w:rsid w:val="005964C3"/>
    <w:rsid w:val="00596AE4"/>
    <w:rsid w:val="0059751F"/>
    <w:rsid w:val="005978CF"/>
    <w:rsid w:val="00597DC8"/>
    <w:rsid w:val="00597F5E"/>
    <w:rsid w:val="00597F6C"/>
    <w:rsid w:val="005A0321"/>
    <w:rsid w:val="005A0D1D"/>
    <w:rsid w:val="005A0E11"/>
    <w:rsid w:val="005A148F"/>
    <w:rsid w:val="005A2257"/>
    <w:rsid w:val="005A2AE5"/>
    <w:rsid w:val="005A4513"/>
    <w:rsid w:val="005A5D96"/>
    <w:rsid w:val="005A7C08"/>
    <w:rsid w:val="005A7FA6"/>
    <w:rsid w:val="005B01FD"/>
    <w:rsid w:val="005B0EB6"/>
    <w:rsid w:val="005B2004"/>
    <w:rsid w:val="005B2076"/>
    <w:rsid w:val="005B312F"/>
    <w:rsid w:val="005B37B5"/>
    <w:rsid w:val="005B3A1A"/>
    <w:rsid w:val="005B3ABD"/>
    <w:rsid w:val="005B422F"/>
    <w:rsid w:val="005B51CD"/>
    <w:rsid w:val="005B5374"/>
    <w:rsid w:val="005B57F2"/>
    <w:rsid w:val="005B6325"/>
    <w:rsid w:val="005B638D"/>
    <w:rsid w:val="005B6EC9"/>
    <w:rsid w:val="005B6EFB"/>
    <w:rsid w:val="005B780B"/>
    <w:rsid w:val="005B7833"/>
    <w:rsid w:val="005B7FEA"/>
    <w:rsid w:val="005C23A8"/>
    <w:rsid w:val="005C3AAD"/>
    <w:rsid w:val="005C44A0"/>
    <w:rsid w:val="005C55EF"/>
    <w:rsid w:val="005C57B6"/>
    <w:rsid w:val="005C5E6A"/>
    <w:rsid w:val="005C5ECD"/>
    <w:rsid w:val="005C65FB"/>
    <w:rsid w:val="005C6FEC"/>
    <w:rsid w:val="005D0BB3"/>
    <w:rsid w:val="005D155B"/>
    <w:rsid w:val="005D18F9"/>
    <w:rsid w:val="005D1ABA"/>
    <w:rsid w:val="005D37A5"/>
    <w:rsid w:val="005D3912"/>
    <w:rsid w:val="005D392F"/>
    <w:rsid w:val="005D4372"/>
    <w:rsid w:val="005D44D1"/>
    <w:rsid w:val="005D44D8"/>
    <w:rsid w:val="005D58CF"/>
    <w:rsid w:val="005D591D"/>
    <w:rsid w:val="005D5B46"/>
    <w:rsid w:val="005D63B8"/>
    <w:rsid w:val="005D6850"/>
    <w:rsid w:val="005D6B79"/>
    <w:rsid w:val="005E035C"/>
    <w:rsid w:val="005E08F7"/>
    <w:rsid w:val="005E0C10"/>
    <w:rsid w:val="005E0D73"/>
    <w:rsid w:val="005E120E"/>
    <w:rsid w:val="005E21A2"/>
    <w:rsid w:val="005E34C9"/>
    <w:rsid w:val="005E3818"/>
    <w:rsid w:val="005E4924"/>
    <w:rsid w:val="005E55FF"/>
    <w:rsid w:val="005E5D67"/>
    <w:rsid w:val="005E6894"/>
    <w:rsid w:val="005E6FD8"/>
    <w:rsid w:val="005E7466"/>
    <w:rsid w:val="005E7485"/>
    <w:rsid w:val="005F005D"/>
    <w:rsid w:val="005F0735"/>
    <w:rsid w:val="005F0E52"/>
    <w:rsid w:val="005F113F"/>
    <w:rsid w:val="005F1B32"/>
    <w:rsid w:val="005F3336"/>
    <w:rsid w:val="005F3BD7"/>
    <w:rsid w:val="005F549E"/>
    <w:rsid w:val="005F5F6D"/>
    <w:rsid w:val="005F677B"/>
    <w:rsid w:val="00600420"/>
    <w:rsid w:val="00601449"/>
    <w:rsid w:val="006021D3"/>
    <w:rsid w:val="0060222F"/>
    <w:rsid w:val="006023BF"/>
    <w:rsid w:val="006040E1"/>
    <w:rsid w:val="006044EB"/>
    <w:rsid w:val="00604C63"/>
    <w:rsid w:val="00604D31"/>
    <w:rsid w:val="00605259"/>
    <w:rsid w:val="0060530A"/>
    <w:rsid w:val="00606D64"/>
    <w:rsid w:val="0060729F"/>
    <w:rsid w:val="0060765D"/>
    <w:rsid w:val="00607F60"/>
    <w:rsid w:val="00610889"/>
    <w:rsid w:val="006112CE"/>
    <w:rsid w:val="0061228E"/>
    <w:rsid w:val="00613995"/>
    <w:rsid w:val="006139C7"/>
    <w:rsid w:val="00614D49"/>
    <w:rsid w:val="00615292"/>
    <w:rsid w:val="00615479"/>
    <w:rsid w:val="006156F9"/>
    <w:rsid w:val="00616301"/>
    <w:rsid w:val="006163B9"/>
    <w:rsid w:val="00621FEF"/>
    <w:rsid w:val="00622088"/>
    <w:rsid w:val="0062272C"/>
    <w:rsid w:val="00622F1A"/>
    <w:rsid w:val="00623497"/>
    <w:rsid w:val="00623A93"/>
    <w:rsid w:val="0062416A"/>
    <w:rsid w:val="006241C7"/>
    <w:rsid w:val="0062485A"/>
    <w:rsid w:val="0062652E"/>
    <w:rsid w:val="00627A57"/>
    <w:rsid w:val="00631AAB"/>
    <w:rsid w:val="00631E5A"/>
    <w:rsid w:val="006321E5"/>
    <w:rsid w:val="00633266"/>
    <w:rsid w:val="00634C2A"/>
    <w:rsid w:val="00634ED1"/>
    <w:rsid w:val="0063533D"/>
    <w:rsid w:val="00635429"/>
    <w:rsid w:val="00635F58"/>
    <w:rsid w:val="00636E53"/>
    <w:rsid w:val="006373F6"/>
    <w:rsid w:val="006375A6"/>
    <w:rsid w:val="006376D3"/>
    <w:rsid w:val="006379B0"/>
    <w:rsid w:val="0064077E"/>
    <w:rsid w:val="00640816"/>
    <w:rsid w:val="00640AE2"/>
    <w:rsid w:val="0064113F"/>
    <w:rsid w:val="0064117E"/>
    <w:rsid w:val="006416D3"/>
    <w:rsid w:val="00641BB1"/>
    <w:rsid w:val="0064219C"/>
    <w:rsid w:val="006425D7"/>
    <w:rsid w:val="00643565"/>
    <w:rsid w:val="0064402D"/>
    <w:rsid w:val="0064420F"/>
    <w:rsid w:val="006448AA"/>
    <w:rsid w:val="006468B0"/>
    <w:rsid w:val="00646FF3"/>
    <w:rsid w:val="00647F56"/>
    <w:rsid w:val="00650605"/>
    <w:rsid w:val="00652371"/>
    <w:rsid w:val="0065284D"/>
    <w:rsid w:val="00652F7A"/>
    <w:rsid w:val="0065309A"/>
    <w:rsid w:val="006532B4"/>
    <w:rsid w:val="006537E2"/>
    <w:rsid w:val="0065391A"/>
    <w:rsid w:val="00653F67"/>
    <w:rsid w:val="00655E85"/>
    <w:rsid w:val="00656824"/>
    <w:rsid w:val="006603ED"/>
    <w:rsid w:val="00661427"/>
    <w:rsid w:val="00663060"/>
    <w:rsid w:val="00663EAB"/>
    <w:rsid w:val="00664F8A"/>
    <w:rsid w:val="00666DFB"/>
    <w:rsid w:val="006672A7"/>
    <w:rsid w:val="00667560"/>
    <w:rsid w:val="006701FD"/>
    <w:rsid w:val="00671844"/>
    <w:rsid w:val="00671E8B"/>
    <w:rsid w:val="00672151"/>
    <w:rsid w:val="00672194"/>
    <w:rsid w:val="00672682"/>
    <w:rsid w:val="00672D86"/>
    <w:rsid w:val="00672EA1"/>
    <w:rsid w:val="00673A52"/>
    <w:rsid w:val="00675947"/>
    <w:rsid w:val="00676439"/>
    <w:rsid w:val="006766C3"/>
    <w:rsid w:val="0067792A"/>
    <w:rsid w:val="00677C51"/>
    <w:rsid w:val="00680B06"/>
    <w:rsid w:val="00682180"/>
    <w:rsid w:val="0068348F"/>
    <w:rsid w:val="00684A3B"/>
    <w:rsid w:val="00685B1D"/>
    <w:rsid w:val="00686253"/>
    <w:rsid w:val="00686495"/>
    <w:rsid w:val="00686680"/>
    <w:rsid w:val="00687DEB"/>
    <w:rsid w:val="006905A9"/>
    <w:rsid w:val="00691B1C"/>
    <w:rsid w:val="00692985"/>
    <w:rsid w:val="00692C96"/>
    <w:rsid w:val="0069320C"/>
    <w:rsid w:val="006932EA"/>
    <w:rsid w:val="00693364"/>
    <w:rsid w:val="0069338A"/>
    <w:rsid w:val="0069356E"/>
    <w:rsid w:val="0069417A"/>
    <w:rsid w:val="00694A24"/>
    <w:rsid w:val="00694B48"/>
    <w:rsid w:val="00695601"/>
    <w:rsid w:val="00695837"/>
    <w:rsid w:val="00696104"/>
    <w:rsid w:val="006969E9"/>
    <w:rsid w:val="00696CC4"/>
    <w:rsid w:val="00697121"/>
    <w:rsid w:val="00697D91"/>
    <w:rsid w:val="006A0355"/>
    <w:rsid w:val="006A0530"/>
    <w:rsid w:val="006A14D9"/>
    <w:rsid w:val="006A18D3"/>
    <w:rsid w:val="006A20B5"/>
    <w:rsid w:val="006A21F9"/>
    <w:rsid w:val="006A35B3"/>
    <w:rsid w:val="006A39AB"/>
    <w:rsid w:val="006A48B6"/>
    <w:rsid w:val="006A5F1B"/>
    <w:rsid w:val="006A62DF"/>
    <w:rsid w:val="006A673F"/>
    <w:rsid w:val="006A6A7F"/>
    <w:rsid w:val="006B0443"/>
    <w:rsid w:val="006B05F9"/>
    <w:rsid w:val="006B0EFF"/>
    <w:rsid w:val="006B16F5"/>
    <w:rsid w:val="006B3BC8"/>
    <w:rsid w:val="006B4535"/>
    <w:rsid w:val="006B6696"/>
    <w:rsid w:val="006B7EF9"/>
    <w:rsid w:val="006C0360"/>
    <w:rsid w:val="006C09A8"/>
    <w:rsid w:val="006C1660"/>
    <w:rsid w:val="006C1BB4"/>
    <w:rsid w:val="006C23ED"/>
    <w:rsid w:val="006C2411"/>
    <w:rsid w:val="006C2863"/>
    <w:rsid w:val="006C2C2E"/>
    <w:rsid w:val="006C2DD6"/>
    <w:rsid w:val="006C340F"/>
    <w:rsid w:val="006C34A8"/>
    <w:rsid w:val="006C4AE8"/>
    <w:rsid w:val="006C5E18"/>
    <w:rsid w:val="006C74B0"/>
    <w:rsid w:val="006C75AC"/>
    <w:rsid w:val="006C7CA5"/>
    <w:rsid w:val="006C7D5A"/>
    <w:rsid w:val="006D0C23"/>
    <w:rsid w:val="006D0DBD"/>
    <w:rsid w:val="006D2091"/>
    <w:rsid w:val="006D3FC8"/>
    <w:rsid w:val="006D3FCE"/>
    <w:rsid w:val="006D5273"/>
    <w:rsid w:val="006D53F6"/>
    <w:rsid w:val="006D5B1F"/>
    <w:rsid w:val="006D5DBC"/>
    <w:rsid w:val="006D6F2E"/>
    <w:rsid w:val="006D6FEA"/>
    <w:rsid w:val="006D7B7C"/>
    <w:rsid w:val="006D7DB8"/>
    <w:rsid w:val="006E031C"/>
    <w:rsid w:val="006E0E44"/>
    <w:rsid w:val="006E1004"/>
    <w:rsid w:val="006E1467"/>
    <w:rsid w:val="006E29CF"/>
    <w:rsid w:val="006E2E79"/>
    <w:rsid w:val="006E3D05"/>
    <w:rsid w:val="006E4872"/>
    <w:rsid w:val="006E54E7"/>
    <w:rsid w:val="006E5D95"/>
    <w:rsid w:val="006E6387"/>
    <w:rsid w:val="006E6430"/>
    <w:rsid w:val="006E7444"/>
    <w:rsid w:val="006F008C"/>
    <w:rsid w:val="006F0469"/>
    <w:rsid w:val="006F0C91"/>
    <w:rsid w:val="006F1AE4"/>
    <w:rsid w:val="006F2F8D"/>
    <w:rsid w:val="006F36B1"/>
    <w:rsid w:val="006F3A08"/>
    <w:rsid w:val="006F3DF2"/>
    <w:rsid w:val="006F3E81"/>
    <w:rsid w:val="006F43CC"/>
    <w:rsid w:val="006F49F0"/>
    <w:rsid w:val="006F727E"/>
    <w:rsid w:val="007018E7"/>
    <w:rsid w:val="00701BCD"/>
    <w:rsid w:val="00701FF9"/>
    <w:rsid w:val="007022AF"/>
    <w:rsid w:val="00702AC9"/>
    <w:rsid w:val="00702C11"/>
    <w:rsid w:val="00704933"/>
    <w:rsid w:val="007057E1"/>
    <w:rsid w:val="00705D76"/>
    <w:rsid w:val="00707348"/>
    <w:rsid w:val="00707710"/>
    <w:rsid w:val="00707937"/>
    <w:rsid w:val="00710454"/>
    <w:rsid w:val="00710B51"/>
    <w:rsid w:val="00710BBB"/>
    <w:rsid w:val="00710DDE"/>
    <w:rsid w:val="007113AA"/>
    <w:rsid w:val="007119FE"/>
    <w:rsid w:val="00711B7F"/>
    <w:rsid w:val="007120AF"/>
    <w:rsid w:val="00713040"/>
    <w:rsid w:val="00713261"/>
    <w:rsid w:val="00714434"/>
    <w:rsid w:val="00715C27"/>
    <w:rsid w:val="00716CC6"/>
    <w:rsid w:val="00716E35"/>
    <w:rsid w:val="00720622"/>
    <w:rsid w:val="0072133B"/>
    <w:rsid w:val="007219A2"/>
    <w:rsid w:val="00721E16"/>
    <w:rsid w:val="007224C2"/>
    <w:rsid w:val="007230C1"/>
    <w:rsid w:val="00723D32"/>
    <w:rsid w:val="0072427F"/>
    <w:rsid w:val="00724334"/>
    <w:rsid w:val="0072537E"/>
    <w:rsid w:val="00725A26"/>
    <w:rsid w:val="007274BE"/>
    <w:rsid w:val="0072785D"/>
    <w:rsid w:val="00727AE2"/>
    <w:rsid w:val="00730206"/>
    <w:rsid w:val="007302AF"/>
    <w:rsid w:val="007302FE"/>
    <w:rsid w:val="00730311"/>
    <w:rsid w:val="007321E0"/>
    <w:rsid w:val="0073280B"/>
    <w:rsid w:val="0073316F"/>
    <w:rsid w:val="007341CA"/>
    <w:rsid w:val="007344D3"/>
    <w:rsid w:val="007349BE"/>
    <w:rsid w:val="00734B22"/>
    <w:rsid w:val="00734BC4"/>
    <w:rsid w:val="00735419"/>
    <w:rsid w:val="00735890"/>
    <w:rsid w:val="00736CB4"/>
    <w:rsid w:val="00736D52"/>
    <w:rsid w:val="00736D68"/>
    <w:rsid w:val="007370F2"/>
    <w:rsid w:val="007379C5"/>
    <w:rsid w:val="00737A56"/>
    <w:rsid w:val="00737DF9"/>
    <w:rsid w:val="007405B9"/>
    <w:rsid w:val="007414C6"/>
    <w:rsid w:val="007420A5"/>
    <w:rsid w:val="007424DB"/>
    <w:rsid w:val="0074285E"/>
    <w:rsid w:val="007439E2"/>
    <w:rsid w:val="00743FEB"/>
    <w:rsid w:val="00744F6D"/>
    <w:rsid w:val="00745528"/>
    <w:rsid w:val="007463BB"/>
    <w:rsid w:val="00746770"/>
    <w:rsid w:val="00747FB3"/>
    <w:rsid w:val="00750A57"/>
    <w:rsid w:val="00751A63"/>
    <w:rsid w:val="0075291F"/>
    <w:rsid w:val="00753D91"/>
    <w:rsid w:val="00754376"/>
    <w:rsid w:val="00754DF1"/>
    <w:rsid w:val="00754DFA"/>
    <w:rsid w:val="0075593D"/>
    <w:rsid w:val="00756461"/>
    <w:rsid w:val="0075697C"/>
    <w:rsid w:val="00756B9F"/>
    <w:rsid w:val="00756C8D"/>
    <w:rsid w:val="00761AF5"/>
    <w:rsid w:val="00762845"/>
    <w:rsid w:val="00763906"/>
    <w:rsid w:val="007640AC"/>
    <w:rsid w:val="007647AA"/>
    <w:rsid w:val="007650F1"/>
    <w:rsid w:val="00765154"/>
    <w:rsid w:val="007659F2"/>
    <w:rsid w:val="00765B61"/>
    <w:rsid w:val="007664F7"/>
    <w:rsid w:val="0076683D"/>
    <w:rsid w:val="00767550"/>
    <w:rsid w:val="00767D80"/>
    <w:rsid w:val="00767D8D"/>
    <w:rsid w:val="00770378"/>
    <w:rsid w:val="00770CCE"/>
    <w:rsid w:val="007717BE"/>
    <w:rsid w:val="00772862"/>
    <w:rsid w:val="00772B25"/>
    <w:rsid w:val="00772CD7"/>
    <w:rsid w:val="0077360C"/>
    <w:rsid w:val="00773D58"/>
    <w:rsid w:val="00773E9C"/>
    <w:rsid w:val="0077406C"/>
    <w:rsid w:val="007755B6"/>
    <w:rsid w:val="00775BF1"/>
    <w:rsid w:val="00775CB0"/>
    <w:rsid w:val="00775E71"/>
    <w:rsid w:val="00776827"/>
    <w:rsid w:val="00776F2A"/>
    <w:rsid w:val="00780365"/>
    <w:rsid w:val="007805B7"/>
    <w:rsid w:val="007808A5"/>
    <w:rsid w:val="00780ED8"/>
    <w:rsid w:val="007810B6"/>
    <w:rsid w:val="007818D8"/>
    <w:rsid w:val="00781E30"/>
    <w:rsid w:val="007821A1"/>
    <w:rsid w:val="00783D66"/>
    <w:rsid w:val="00783F4D"/>
    <w:rsid w:val="0078454D"/>
    <w:rsid w:val="007845A7"/>
    <w:rsid w:val="00784F2D"/>
    <w:rsid w:val="0078521F"/>
    <w:rsid w:val="00785D1D"/>
    <w:rsid w:val="007865A0"/>
    <w:rsid w:val="007870A7"/>
    <w:rsid w:val="00787687"/>
    <w:rsid w:val="0079031B"/>
    <w:rsid w:val="0079164B"/>
    <w:rsid w:val="007938DF"/>
    <w:rsid w:val="00794424"/>
    <w:rsid w:val="00795945"/>
    <w:rsid w:val="00795C18"/>
    <w:rsid w:val="00796B3F"/>
    <w:rsid w:val="007A031D"/>
    <w:rsid w:val="007A0DD5"/>
    <w:rsid w:val="007A1677"/>
    <w:rsid w:val="007A27F7"/>
    <w:rsid w:val="007A297B"/>
    <w:rsid w:val="007A3BD9"/>
    <w:rsid w:val="007A3F3F"/>
    <w:rsid w:val="007A3F92"/>
    <w:rsid w:val="007A4045"/>
    <w:rsid w:val="007A406D"/>
    <w:rsid w:val="007A4096"/>
    <w:rsid w:val="007A4CC7"/>
    <w:rsid w:val="007A54B5"/>
    <w:rsid w:val="007A5B26"/>
    <w:rsid w:val="007A64D4"/>
    <w:rsid w:val="007A7550"/>
    <w:rsid w:val="007A7E89"/>
    <w:rsid w:val="007B02F2"/>
    <w:rsid w:val="007B083F"/>
    <w:rsid w:val="007B1EC1"/>
    <w:rsid w:val="007B3A07"/>
    <w:rsid w:val="007B3BDF"/>
    <w:rsid w:val="007B3E85"/>
    <w:rsid w:val="007B4140"/>
    <w:rsid w:val="007B4B0E"/>
    <w:rsid w:val="007B4E87"/>
    <w:rsid w:val="007B5870"/>
    <w:rsid w:val="007B5BF7"/>
    <w:rsid w:val="007B65E4"/>
    <w:rsid w:val="007B69FD"/>
    <w:rsid w:val="007B7070"/>
    <w:rsid w:val="007B70E2"/>
    <w:rsid w:val="007B7BBD"/>
    <w:rsid w:val="007C0916"/>
    <w:rsid w:val="007C160A"/>
    <w:rsid w:val="007C16A7"/>
    <w:rsid w:val="007C2140"/>
    <w:rsid w:val="007C26A9"/>
    <w:rsid w:val="007C26CF"/>
    <w:rsid w:val="007C3884"/>
    <w:rsid w:val="007C449A"/>
    <w:rsid w:val="007C50F8"/>
    <w:rsid w:val="007C5358"/>
    <w:rsid w:val="007C59FF"/>
    <w:rsid w:val="007C6342"/>
    <w:rsid w:val="007C65DC"/>
    <w:rsid w:val="007D0EB8"/>
    <w:rsid w:val="007D1265"/>
    <w:rsid w:val="007D1909"/>
    <w:rsid w:val="007D20AE"/>
    <w:rsid w:val="007D26EB"/>
    <w:rsid w:val="007D34DB"/>
    <w:rsid w:val="007D3C23"/>
    <w:rsid w:val="007D46D9"/>
    <w:rsid w:val="007D4A9C"/>
    <w:rsid w:val="007D5684"/>
    <w:rsid w:val="007D584D"/>
    <w:rsid w:val="007D5EAE"/>
    <w:rsid w:val="007D686A"/>
    <w:rsid w:val="007D6BE4"/>
    <w:rsid w:val="007D6F2A"/>
    <w:rsid w:val="007D74F8"/>
    <w:rsid w:val="007D7F09"/>
    <w:rsid w:val="007E263C"/>
    <w:rsid w:val="007E30B4"/>
    <w:rsid w:val="007E4189"/>
    <w:rsid w:val="007E433B"/>
    <w:rsid w:val="007E57FB"/>
    <w:rsid w:val="007E5CF0"/>
    <w:rsid w:val="007E67AD"/>
    <w:rsid w:val="007E6F00"/>
    <w:rsid w:val="007E7167"/>
    <w:rsid w:val="007E7401"/>
    <w:rsid w:val="007E748F"/>
    <w:rsid w:val="007F11B5"/>
    <w:rsid w:val="007F15B3"/>
    <w:rsid w:val="007F18B3"/>
    <w:rsid w:val="007F2C3C"/>
    <w:rsid w:val="007F30B1"/>
    <w:rsid w:val="007F3E82"/>
    <w:rsid w:val="007F457E"/>
    <w:rsid w:val="007F490F"/>
    <w:rsid w:val="007F4BC2"/>
    <w:rsid w:val="007F4CED"/>
    <w:rsid w:val="007F50D7"/>
    <w:rsid w:val="007F52AF"/>
    <w:rsid w:val="007F5F13"/>
    <w:rsid w:val="007F6519"/>
    <w:rsid w:val="007F7783"/>
    <w:rsid w:val="007F7A42"/>
    <w:rsid w:val="007F7DD8"/>
    <w:rsid w:val="007F7E86"/>
    <w:rsid w:val="0080193F"/>
    <w:rsid w:val="00803DC0"/>
    <w:rsid w:val="00804B05"/>
    <w:rsid w:val="00805A63"/>
    <w:rsid w:val="00805BF6"/>
    <w:rsid w:val="0080679B"/>
    <w:rsid w:val="00806873"/>
    <w:rsid w:val="00807104"/>
    <w:rsid w:val="0080761A"/>
    <w:rsid w:val="00810C9E"/>
    <w:rsid w:val="00811DC6"/>
    <w:rsid w:val="00812721"/>
    <w:rsid w:val="00812B86"/>
    <w:rsid w:val="00812DE4"/>
    <w:rsid w:val="00812FFA"/>
    <w:rsid w:val="00813BAC"/>
    <w:rsid w:val="00817009"/>
    <w:rsid w:val="00817BAF"/>
    <w:rsid w:val="00820874"/>
    <w:rsid w:val="00820C05"/>
    <w:rsid w:val="0082131A"/>
    <w:rsid w:val="008214DD"/>
    <w:rsid w:val="0082259C"/>
    <w:rsid w:val="008226AE"/>
    <w:rsid w:val="008237AA"/>
    <w:rsid w:val="00823D1B"/>
    <w:rsid w:val="00823D89"/>
    <w:rsid w:val="00824D80"/>
    <w:rsid w:val="00825D9F"/>
    <w:rsid w:val="00825E5F"/>
    <w:rsid w:val="00826EE7"/>
    <w:rsid w:val="00827B21"/>
    <w:rsid w:val="0083015E"/>
    <w:rsid w:val="00830CCC"/>
    <w:rsid w:val="00831262"/>
    <w:rsid w:val="0083227D"/>
    <w:rsid w:val="00832C23"/>
    <w:rsid w:val="00833AAD"/>
    <w:rsid w:val="00833B3E"/>
    <w:rsid w:val="00834084"/>
    <w:rsid w:val="0083420E"/>
    <w:rsid w:val="008343BF"/>
    <w:rsid w:val="008348CF"/>
    <w:rsid w:val="00834907"/>
    <w:rsid w:val="00834E01"/>
    <w:rsid w:val="00834F73"/>
    <w:rsid w:val="00834FE5"/>
    <w:rsid w:val="00835760"/>
    <w:rsid w:val="008364D3"/>
    <w:rsid w:val="008367EB"/>
    <w:rsid w:val="00836A28"/>
    <w:rsid w:val="008372CE"/>
    <w:rsid w:val="0083789E"/>
    <w:rsid w:val="008414BE"/>
    <w:rsid w:val="008425D8"/>
    <w:rsid w:val="008428C1"/>
    <w:rsid w:val="00844082"/>
    <w:rsid w:val="00844974"/>
    <w:rsid w:val="00845344"/>
    <w:rsid w:val="00845880"/>
    <w:rsid w:val="00845C4A"/>
    <w:rsid w:val="00845C8C"/>
    <w:rsid w:val="008462D0"/>
    <w:rsid w:val="00846712"/>
    <w:rsid w:val="00846CDB"/>
    <w:rsid w:val="00847701"/>
    <w:rsid w:val="00847922"/>
    <w:rsid w:val="008509C4"/>
    <w:rsid w:val="00853A37"/>
    <w:rsid w:val="0085462B"/>
    <w:rsid w:val="008550F6"/>
    <w:rsid w:val="0085547B"/>
    <w:rsid w:val="00855982"/>
    <w:rsid w:val="00856313"/>
    <w:rsid w:val="00856318"/>
    <w:rsid w:val="008566EB"/>
    <w:rsid w:val="00856D3F"/>
    <w:rsid w:val="0085791F"/>
    <w:rsid w:val="00860029"/>
    <w:rsid w:val="00860366"/>
    <w:rsid w:val="00860459"/>
    <w:rsid w:val="0086108C"/>
    <w:rsid w:val="00861142"/>
    <w:rsid w:val="008612C2"/>
    <w:rsid w:val="008617E2"/>
    <w:rsid w:val="0086258F"/>
    <w:rsid w:val="0086295A"/>
    <w:rsid w:val="00862C3A"/>
    <w:rsid w:val="008635DB"/>
    <w:rsid w:val="008638ED"/>
    <w:rsid w:val="00863A8A"/>
    <w:rsid w:val="00865CE7"/>
    <w:rsid w:val="00866013"/>
    <w:rsid w:val="008666B8"/>
    <w:rsid w:val="00866906"/>
    <w:rsid w:val="00866BF0"/>
    <w:rsid w:val="00866F34"/>
    <w:rsid w:val="00867CDB"/>
    <w:rsid w:val="00867EF1"/>
    <w:rsid w:val="008711F6"/>
    <w:rsid w:val="00871854"/>
    <w:rsid w:val="00871F1E"/>
    <w:rsid w:val="00872C16"/>
    <w:rsid w:val="00872DEF"/>
    <w:rsid w:val="00873153"/>
    <w:rsid w:val="00873964"/>
    <w:rsid w:val="00874480"/>
    <w:rsid w:val="00874647"/>
    <w:rsid w:val="0087589B"/>
    <w:rsid w:val="00875998"/>
    <w:rsid w:val="00875FA1"/>
    <w:rsid w:val="008765AD"/>
    <w:rsid w:val="00876796"/>
    <w:rsid w:val="00876F85"/>
    <w:rsid w:val="008805D5"/>
    <w:rsid w:val="00880847"/>
    <w:rsid w:val="00880A40"/>
    <w:rsid w:val="008810CE"/>
    <w:rsid w:val="0088203B"/>
    <w:rsid w:val="00882DFA"/>
    <w:rsid w:val="00883572"/>
    <w:rsid w:val="00883B81"/>
    <w:rsid w:val="00884D14"/>
    <w:rsid w:val="00885947"/>
    <w:rsid w:val="00886CB6"/>
    <w:rsid w:val="00886ED6"/>
    <w:rsid w:val="0089065F"/>
    <w:rsid w:val="00891059"/>
    <w:rsid w:val="00891DF0"/>
    <w:rsid w:val="008944FB"/>
    <w:rsid w:val="0089712B"/>
    <w:rsid w:val="00897289"/>
    <w:rsid w:val="00897305"/>
    <w:rsid w:val="008A0539"/>
    <w:rsid w:val="008A0757"/>
    <w:rsid w:val="008A1812"/>
    <w:rsid w:val="008A1946"/>
    <w:rsid w:val="008A2932"/>
    <w:rsid w:val="008A34A6"/>
    <w:rsid w:val="008A5611"/>
    <w:rsid w:val="008A56DA"/>
    <w:rsid w:val="008A60D1"/>
    <w:rsid w:val="008A7154"/>
    <w:rsid w:val="008A76EE"/>
    <w:rsid w:val="008A7A30"/>
    <w:rsid w:val="008A7AED"/>
    <w:rsid w:val="008B0141"/>
    <w:rsid w:val="008B04D8"/>
    <w:rsid w:val="008B0F41"/>
    <w:rsid w:val="008B155A"/>
    <w:rsid w:val="008B1726"/>
    <w:rsid w:val="008B3147"/>
    <w:rsid w:val="008B3BFB"/>
    <w:rsid w:val="008B4896"/>
    <w:rsid w:val="008B5073"/>
    <w:rsid w:val="008B5DC5"/>
    <w:rsid w:val="008B62B5"/>
    <w:rsid w:val="008B6351"/>
    <w:rsid w:val="008B6584"/>
    <w:rsid w:val="008B6742"/>
    <w:rsid w:val="008B76DB"/>
    <w:rsid w:val="008B7807"/>
    <w:rsid w:val="008C1EB6"/>
    <w:rsid w:val="008C3E21"/>
    <w:rsid w:val="008C3F3E"/>
    <w:rsid w:val="008C401C"/>
    <w:rsid w:val="008C410B"/>
    <w:rsid w:val="008C4B51"/>
    <w:rsid w:val="008C4E4D"/>
    <w:rsid w:val="008C5DDB"/>
    <w:rsid w:val="008C5F06"/>
    <w:rsid w:val="008C7605"/>
    <w:rsid w:val="008D021C"/>
    <w:rsid w:val="008D047F"/>
    <w:rsid w:val="008D1584"/>
    <w:rsid w:val="008D2884"/>
    <w:rsid w:val="008D28E7"/>
    <w:rsid w:val="008D3748"/>
    <w:rsid w:val="008D3D66"/>
    <w:rsid w:val="008D4BBC"/>
    <w:rsid w:val="008D4CC6"/>
    <w:rsid w:val="008D4F69"/>
    <w:rsid w:val="008D4FDB"/>
    <w:rsid w:val="008D56CF"/>
    <w:rsid w:val="008D5863"/>
    <w:rsid w:val="008D5A2E"/>
    <w:rsid w:val="008D6086"/>
    <w:rsid w:val="008D6767"/>
    <w:rsid w:val="008D71E7"/>
    <w:rsid w:val="008D75CA"/>
    <w:rsid w:val="008D7D73"/>
    <w:rsid w:val="008E02F4"/>
    <w:rsid w:val="008E032C"/>
    <w:rsid w:val="008E0F5A"/>
    <w:rsid w:val="008E1688"/>
    <w:rsid w:val="008E1CF7"/>
    <w:rsid w:val="008E1D04"/>
    <w:rsid w:val="008E1FEF"/>
    <w:rsid w:val="008E2139"/>
    <w:rsid w:val="008E2939"/>
    <w:rsid w:val="008E2CE9"/>
    <w:rsid w:val="008E44FB"/>
    <w:rsid w:val="008E4958"/>
    <w:rsid w:val="008E78E1"/>
    <w:rsid w:val="008F0423"/>
    <w:rsid w:val="008F1406"/>
    <w:rsid w:val="008F2D66"/>
    <w:rsid w:val="008F30B7"/>
    <w:rsid w:val="008F3409"/>
    <w:rsid w:val="008F38CF"/>
    <w:rsid w:val="008F5134"/>
    <w:rsid w:val="008F532A"/>
    <w:rsid w:val="008F5FA2"/>
    <w:rsid w:val="008F6857"/>
    <w:rsid w:val="008F739E"/>
    <w:rsid w:val="008F740F"/>
    <w:rsid w:val="009007A2"/>
    <w:rsid w:val="00901554"/>
    <w:rsid w:val="009027C9"/>
    <w:rsid w:val="009036EF"/>
    <w:rsid w:val="00903B6E"/>
    <w:rsid w:val="00905835"/>
    <w:rsid w:val="00907577"/>
    <w:rsid w:val="009111C8"/>
    <w:rsid w:val="00911407"/>
    <w:rsid w:val="0091225E"/>
    <w:rsid w:val="0091267C"/>
    <w:rsid w:val="009143D5"/>
    <w:rsid w:val="0091461C"/>
    <w:rsid w:val="00915396"/>
    <w:rsid w:val="00916012"/>
    <w:rsid w:val="00916712"/>
    <w:rsid w:val="0092016C"/>
    <w:rsid w:val="009216AC"/>
    <w:rsid w:val="00921860"/>
    <w:rsid w:val="009230EF"/>
    <w:rsid w:val="00923508"/>
    <w:rsid w:val="00925726"/>
    <w:rsid w:val="00925ACE"/>
    <w:rsid w:val="009302BA"/>
    <w:rsid w:val="00930FFA"/>
    <w:rsid w:val="00931800"/>
    <w:rsid w:val="00931DD6"/>
    <w:rsid w:val="00933415"/>
    <w:rsid w:val="00933489"/>
    <w:rsid w:val="009337AF"/>
    <w:rsid w:val="00935095"/>
    <w:rsid w:val="009360BD"/>
    <w:rsid w:val="009368D4"/>
    <w:rsid w:val="00937287"/>
    <w:rsid w:val="00937338"/>
    <w:rsid w:val="009413C4"/>
    <w:rsid w:val="00941E70"/>
    <w:rsid w:val="00943DEA"/>
    <w:rsid w:val="00944C6A"/>
    <w:rsid w:val="009452F7"/>
    <w:rsid w:val="009455AC"/>
    <w:rsid w:val="0094583A"/>
    <w:rsid w:val="00947E12"/>
    <w:rsid w:val="009501E6"/>
    <w:rsid w:val="009508A8"/>
    <w:rsid w:val="00950B50"/>
    <w:rsid w:val="00951276"/>
    <w:rsid w:val="00951DF2"/>
    <w:rsid w:val="00951E2F"/>
    <w:rsid w:val="009521EF"/>
    <w:rsid w:val="0095255B"/>
    <w:rsid w:val="00952AD5"/>
    <w:rsid w:val="00953FA5"/>
    <w:rsid w:val="00955E16"/>
    <w:rsid w:val="00956823"/>
    <w:rsid w:val="0095747A"/>
    <w:rsid w:val="00957C94"/>
    <w:rsid w:val="0096112A"/>
    <w:rsid w:val="009620CF"/>
    <w:rsid w:val="009639C8"/>
    <w:rsid w:val="00964CFC"/>
    <w:rsid w:val="00964F95"/>
    <w:rsid w:val="009661F9"/>
    <w:rsid w:val="00966936"/>
    <w:rsid w:val="009676E7"/>
    <w:rsid w:val="009704A4"/>
    <w:rsid w:val="00970CE5"/>
    <w:rsid w:val="009719BB"/>
    <w:rsid w:val="0097236F"/>
    <w:rsid w:val="009728B0"/>
    <w:rsid w:val="009733BB"/>
    <w:rsid w:val="0097384C"/>
    <w:rsid w:val="00973ACA"/>
    <w:rsid w:val="00974465"/>
    <w:rsid w:val="009766F5"/>
    <w:rsid w:val="00976C34"/>
    <w:rsid w:val="00980166"/>
    <w:rsid w:val="009802A1"/>
    <w:rsid w:val="009811DD"/>
    <w:rsid w:val="009821E0"/>
    <w:rsid w:val="009823F2"/>
    <w:rsid w:val="00983BC1"/>
    <w:rsid w:val="00983BD2"/>
    <w:rsid w:val="00984546"/>
    <w:rsid w:val="00984E5C"/>
    <w:rsid w:val="009854BC"/>
    <w:rsid w:val="009858C1"/>
    <w:rsid w:val="009867A6"/>
    <w:rsid w:val="00986BFA"/>
    <w:rsid w:val="00987317"/>
    <w:rsid w:val="00990350"/>
    <w:rsid w:val="00992C12"/>
    <w:rsid w:val="009939EF"/>
    <w:rsid w:val="00993E06"/>
    <w:rsid w:val="00995319"/>
    <w:rsid w:val="009969BC"/>
    <w:rsid w:val="00996D81"/>
    <w:rsid w:val="00996F55"/>
    <w:rsid w:val="00997D95"/>
    <w:rsid w:val="00997FF7"/>
    <w:rsid w:val="009A08A1"/>
    <w:rsid w:val="009A1335"/>
    <w:rsid w:val="009A18F2"/>
    <w:rsid w:val="009A1AB0"/>
    <w:rsid w:val="009A1F1B"/>
    <w:rsid w:val="009A1F63"/>
    <w:rsid w:val="009A2580"/>
    <w:rsid w:val="009A3AC8"/>
    <w:rsid w:val="009A3DA8"/>
    <w:rsid w:val="009A4EA7"/>
    <w:rsid w:val="009A5649"/>
    <w:rsid w:val="009A57A6"/>
    <w:rsid w:val="009A6B5B"/>
    <w:rsid w:val="009A6F11"/>
    <w:rsid w:val="009A6FED"/>
    <w:rsid w:val="009A71A9"/>
    <w:rsid w:val="009A7FB9"/>
    <w:rsid w:val="009B0639"/>
    <w:rsid w:val="009B107D"/>
    <w:rsid w:val="009B1E88"/>
    <w:rsid w:val="009B26A9"/>
    <w:rsid w:val="009B322A"/>
    <w:rsid w:val="009B3F67"/>
    <w:rsid w:val="009B4052"/>
    <w:rsid w:val="009B4CF7"/>
    <w:rsid w:val="009B60EE"/>
    <w:rsid w:val="009C02F9"/>
    <w:rsid w:val="009C0776"/>
    <w:rsid w:val="009C09E0"/>
    <w:rsid w:val="009C1326"/>
    <w:rsid w:val="009C2EDD"/>
    <w:rsid w:val="009C4346"/>
    <w:rsid w:val="009C455A"/>
    <w:rsid w:val="009C4839"/>
    <w:rsid w:val="009C5C89"/>
    <w:rsid w:val="009C66AE"/>
    <w:rsid w:val="009D05E6"/>
    <w:rsid w:val="009D0E7D"/>
    <w:rsid w:val="009D17E0"/>
    <w:rsid w:val="009D1958"/>
    <w:rsid w:val="009D2A03"/>
    <w:rsid w:val="009D2A0C"/>
    <w:rsid w:val="009D3350"/>
    <w:rsid w:val="009D4136"/>
    <w:rsid w:val="009D41EA"/>
    <w:rsid w:val="009D4462"/>
    <w:rsid w:val="009D47D7"/>
    <w:rsid w:val="009D577D"/>
    <w:rsid w:val="009D62B5"/>
    <w:rsid w:val="009D6E2F"/>
    <w:rsid w:val="009D71D9"/>
    <w:rsid w:val="009E0647"/>
    <w:rsid w:val="009E07C3"/>
    <w:rsid w:val="009E1501"/>
    <w:rsid w:val="009E1827"/>
    <w:rsid w:val="009E216F"/>
    <w:rsid w:val="009E3E42"/>
    <w:rsid w:val="009E3E48"/>
    <w:rsid w:val="009E45CB"/>
    <w:rsid w:val="009E7565"/>
    <w:rsid w:val="009F018A"/>
    <w:rsid w:val="009F075F"/>
    <w:rsid w:val="009F0F70"/>
    <w:rsid w:val="009F158D"/>
    <w:rsid w:val="009F18FA"/>
    <w:rsid w:val="009F1B59"/>
    <w:rsid w:val="009F3CFD"/>
    <w:rsid w:val="009F3FB3"/>
    <w:rsid w:val="009F408A"/>
    <w:rsid w:val="009F4264"/>
    <w:rsid w:val="009F48AF"/>
    <w:rsid w:val="009F522D"/>
    <w:rsid w:val="009F5B1B"/>
    <w:rsid w:val="009F5D42"/>
    <w:rsid w:val="009F74CD"/>
    <w:rsid w:val="009F74F6"/>
    <w:rsid w:val="00A00417"/>
    <w:rsid w:val="00A00CFC"/>
    <w:rsid w:val="00A01014"/>
    <w:rsid w:val="00A01312"/>
    <w:rsid w:val="00A022B9"/>
    <w:rsid w:val="00A02CD5"/>
    <w:rsid w:val="00A03120"/>
    <w:rsid w:val="00A03917"/>
    <w:rsid w:val="00A0399E"/>
    <w:rsid w:val="00A04596"/>
    <w:rsid w:val="00A05139"/>
    <w:rsid w:val="00A0605D"/>
    <w:rsid w:val="00A0638A"/>
    <w:rsid w:val="00A06FF9"/>
    <w:rsid w:val="00A07A85"/>
    <w:rsid w:val="00A10083"/>
    <w:rsid w:val="00A12BE6"/>
    <w:rsid w:val="00A12C4D"/>
    <w:rsid w:val="00A12C8D"/>
    <w:rsid w:val="00A13E51"/>
    <w:rsid w:val="00A141DE"/>
    <w:rsid w:val="00A15637"/>
    <w:rsid w:val="00A15FBA"/>
    <w:rsid w:val="00A160FA"/>
    <w:rsid w:val="00A161F2"/>
    <w:rsid w:val="00A16511"/>
    <w:rsid w:val="00A16DF3"/>
    <w:rsid w:val="00A17449"/>
    <w:rsid w:val="00A20882"/>
    <w:rsid w:val="00A20FBB"/>
    <w:rsid w:val="00A21205"/>
    <w:rsid w:val="00A21F90"/>
    <w:rsid w:val="00A221BE"/>
    <w:rsid w:val="00A224C4"/>
    <w:rsid w:val="00A224E4"/>
    <w:rsid w:val="00A227B8"/>
    <w:rsid w:val="00A23829"/>
    <w:rsid w:val="00A23B84"/>
    <w:rsid w:val="00A24473"/>
    <w:rsid w:val="00A24B17"/>
    <w:rsid w:val="00A26981"/>
    <w:rsid w:val="00A26C88"/>
    <w:rsid w:val="00A3048D"/>
    <w:rsid w:val="00A30E87"/>
    <w:rsid w:val="00A32821"/>
    <w:rsid w:val="00A328CA"/>
    <w:rsid w:val="00A34258"/>
    <w:rsid w:val="00A346DE"/>
    <w:rsid w:val="00A348B3"/>
    <w:rsid w:val="00A3571D"/>
    <w:rsid w:val="00A3571F"/>
    <w:rsid w:val="00A3641D"/>
    <w:rsid w:val="00A36462"/>
    <w:rsid w:val="00A364BC"/>
    <w:rsid w:val="00A36963"/>
    <w:rsid w:val="00A37522"/>
    <w:rsid w:val="00A409B7"/>
    <w:rsid w:val="00A416AF"/>
    <w:rsid w:val="00A4229B"/>
    <w:rsid w:val="00A43AA7"/>
    <w:rsid w:val="00A43AB4"/>
    <w:rsid w:val="00A43F46"/>
    <w:rsid w:val="00A458DE"/>
    <w:rsid w:val="00A458ED"/>
    <w:rsid w:val="00A46778"/>
    <w:rsid w:val="00A46A14"/>
    <w:rsid w:val="00A470A0"/>
    <w:rsid w:val="00A47527"/>
    <w:rsid w:val="00A478E3"/>
    <w:rsid w:val="00A47925"/>
    <w:rsid w:val="00A50549"/>
    <w:rsid w:val="00A51340"/>
    <w:rsid w:val="00A516F5"/>
    <w:rsid w:val="00A5197C"/>
    <w:rsid w:val="00A51C2F"/>
    <w:rsid w:val="00A51EEC"/>
    <w:rsid w:val="00A52CEB"/>
    <w:rsid w:val="00A53960"/>
    <w:rsid w:val="00A53D09"/>
    <w:rsid w:val="00A55314"/>
    <w:rsid w:val="00A55502"/>
    <w:rsid w:val="00A55A51"/>
    <w:rsid w:val="00A55DA3"/>
    <w:rsid w:val="00A56222"/>
    <w:rsid w:val="00A56DAF"/>
    <w:rsid w:val="00A57211"/>
    <w:rsid w:val="00A57658"/>
    <w:rsid w:val="00A5797B"/>
    <w:rsid w:val="00A61EFE"/>
    <w:rsid w:val="00A62687"/>
    <w:rsid w:val="00A63B20"/>
    <w:rsid w:val="00A6419D"/>
    <w:rsid w:val="00A648E7"/>
    <w:rsid w:val="00A64A2F"/>
    <w:rsid w:val="00A64D46"/>
    <w:rsid w:val="00A65074"/>
    <w:rsid w:val="00A65668"/>
    <w:rsid w:val="00A65D2E"/>
    <w:rsid w:val="00A6619E"/>
    <w:rsid w:val="00A66277"/>
    <w:rsid w:val="00A66FEE"/>
    <w:rsid w:val="00A67F08"/>
    <w:rsid w:val="00A704E2"/>
    <w:rsid w:val="00A706E5"/>
    <w:rsid w:val="00A721EA"/>
    <w:rsid w:val="00A726F5"/>
    <w:rsid w:val="00A727BE"/>
    <w:rsid w:val="00A73ED6"/>
    <w:rsid w:val="00A74A30"/>
    <w:rsid w:val="00A74F4A"/>
    <w:rsid w:val="00A759AA"/>
    <w:rsid w:val="00A763EB"/>
    <w:rsid w:val="00A777A1"/>
    <w:rsid w:val="00A77851"/>
    <w:rsid w:val="00A8009A"/>
    <w:rsid w:val="00A80326"/>
    <w:rsid w:val="00A80D6F"/>
    <w:rsid w:val="00A816C7"/>
    <w:rsid w:val="00A81AD5"/>
    <w:rsid w:val="00A83002"/>
    <w:rsid w:val="00A8303C"/>
    <w:rsid w:val="00A835B5"/>
    <w:rsid w:val="00A83A9F"/>
    <w:rsid w:val="00A83E03"/>
    <w:rsid w:val="00A84270"/>
    <w:rsid w:val="00A84406"/>
    <w:rsid w:val="00A84679"/>
    <w:rsid w:val="00A846CE"/>
    <w:rsid w:val="00A84788"/>
    <w:rsid w:val="00A84966"/>
    <w:rsid w:val="00A84F1D"/>
    <w:rsid w:val="00A84F96"/>
    <w:rsid w:val="00A85A91"/>
    <w:rsid w:val="00A85FAC"/>
    <w:rsid w:val="00A865FD"/>
    <w:rsid w:val="00A900B5"/>
    <w:rsid w:val="00A904E0"/>
    <w:rsid w:val="00A92D3D"/>
    <w:rsid w:val="00A92FB5"/>
    <w:rsid w:val="00A93C12"/>
    <w:rsid w:val="00A93CA5"/>
    <w:rsid w:val="00A93E2A"/>
    <w:rsid w:val="00A94338"/>
    <w:rsid w:val="00A944B6"/>
    <w:rsid w:val="00A947F5"/>
    <w:rsid w:val="00A94A10"/>
    <w:rsid w:val="00A955E8"/>
    <w:rsid w:val="00A95A34"/>
    <w:rsid w:val="00A9613B"/>
    <w:rsid w:val="00A962C2"/>
    <w:rsid w:val="00A96A62"/>
    <w:rsid w:val="00A97CC9"/>
    <w:rsid w:val="00AA0156"/>
    <w:rsid w:val="00AA05DF"/>
    <w:rsid w:val="00AA13B8"/>
    <w:rsid w:val="00AA1F9B"/>
    <w:rsid w:val="00AA2281"/>
    <w:rsid w:val="00AA2290"/>
    <w:rsid w:val="00AA26DB"/>
    <w:rsid w:val="00AA2A01"/>
    <w:rsid w:val="00AA2BC7"/>
    <w:rsid w:val="00AA66F5"/>
    <w:rsid w:val="00AA741F"/>
    <w:rsid w:val="00AB0499"/>
    <w:rsid w:val="00AB126C"/>
    <w:rsid w:val="00AB17C1"/>
    <w:rsid w:val="00AB1B8A"/>
    <w:rsid w:val="00AB1CFC"/>
    <w:rsid w:val="00AB26F9"/>
    <w:rsid w:val="00AB2D74"/>
    <w:rsid w:val="00AB354E"/>
    <w:rsid w:val="00AB3B29"/>
    <w:rsid w:val="00AB3ED7"/>
    <w:rsid w:val="00AB3F79"/>
    <w:rsid w:val="00AB4581"/>
    <w:rsid w:val="00AB5810"/>
    <w:rsid w:val="00AB6231"/>
    <w:rsid w:val="00AB6603"/>
    <w:rsid w:val="00AB7F54"/>
    <w:rsid w:val="00AC0642"/>
    <w:rsid w:val="00AC0727"/>
    <w:rsid w:val="00AC07A2"/>
    <w:rsid w:val="00AC139D"/>
    <w:rsid w:val="00AC20D4"/>
    <w:rsid w:val="00AC21EB"/>
    <w:rsid w:val="00AC3147"/>
    <w:rsid w:val="00AC3255"/>
    <w:rsid w:val="00AC3BBB"/>
    <w:rsid w:val="00AC52AB"/>
    <w:rsid w:val="00AC58D9"/>
    <w:rsid w:val="00AC6200"/>
    <w:rsid w:val="00AC7B40"/>
    <w:rsid w:val="00AD04E0"/>
    <w:rsid w:val="00AD1BD2"/>
    <w:rsid w:val="00AD1F5E"/>
    <w:rsid w:val="00AD3B4C"/>
    <w:rsid w:val="00AD4066"/>
    <w:rsid w:val="00AD6796"/>
    <w:rsid w:val="00AD7149"/>
    <w:rsid w:val="00AD779F"/>
    <w:rsid w:val="00AE03FD"/>
    <w:rsid w:val="00AE0A17"/>
    <w:rsid w:val="00AE0AED"/>
    <w:rsid w:val="00AE0E13"/>
    <w:rsid w:val="00AE3287"/>
    <w:rsid w:val="00AE36DC"/>
    <w:rsid w:val="00AE4284"/>
    <w:rsid w:val="00AE48D1"/>
    <w:rsid w:val="00AE550D"/>
    <w:rsid w:val="00AE5E84"/>
    <w:rsid w:val="00AE612A"/>
    <w:rsid w:val="00AE632F"/>
    <w:rsid w:val="00AE63FC"/>
    <w:rsid w:val="00AE6994"/>
    <w:rsid w:val="00AE76D2"/>
    <w:rsid w:val="00AE7BCB"/>
    <w:rsid w:val="00AF0BFA"/>
    <w:rsid w:val="00AF130B"/>
    <w:rsid w:val="00AF25B7"/>
    <w:rsid w:val="00AF2FC2"/>
    <w:rsid w:val="00AF4606"/>
    <w:rsid w:val="00AF47F5"/>
    <w:rsid w:val="00AF517A"/>
    <w:rsid w:val="00AF53DE"/>
    <w:rsid w:val="00AF546D"/>
    <w:rsid w:val="00AF66E4"/>
    <w:rsid w:val="00AF6F11"/>
    <w:rsid w:val="00AF701E"/>
    <w:rsid w:val="00AF729F"/>
    <w:rsid w:val="00B0030C"/>
    <w:rsid w:val="00B01632"/>
    <w:rsid w:val="00B03465"/>
    <w:rsid w:val="00B036A1"/>
    <w:rsid w:val="00B037D8"/>
    <w:rsid w:val="00B052A5"/>
    <w:rsid w:val="00B05AC2"/>
    <w:rsid w:val="00B05C99"/>
    <w:rsid w:val="00B05E08"/>
    <w:rsid w:val="00B05E6C"/>
    <w:rsid w:val="00B06DBE"/>
    <w:rsid w:val="00B07350"/>
    <w:rsid w:val="00B07367"/>
    <w:rsid w:val="00B07F26"/>
    <w:rsid w:val="00B1058A"/>
    <w:rsid w:val="00B107EE"/>
    <w:rsid w:val="00B1124C"/>
    <w:rsid w:val="00B12744"/>
    <w:rsid w:val="00B12C0D"/>
    <w:rsid w:val="00B12C61"/>
    <w:rsid w:val="00B12EB0"/>
    <w:rsid w:val="00B12F62"/>
    <w:rsid w:val="00B135E7"/>
    <w:rsid w:val="00B13DDA"/>
    <w:rsid w:val="00B141E0"/>
    <w:rsid w:val="00B14258"/>
    <w:rsid w:val="00B144B9"/>
    <w:rsid w:val="00B14525"/>
    <w:rsid w:val="00B147FA"/>
    <w:rsid w:val="00B15537"/>
    <w:rsid w:val="00B15DC9"/>
    <w:rsid w:val="00B1612A"/>
    <w:rsid w:val="00B1637D"/>
    <w:rsid w:val="00B2120C"/>
    <w:rsid w:val="00B21F27"/>
    <w:rsid w:val="00B2200A"/>
    <w:rsid w:val="00B2204E"/>
    <w:rsid w:val="00B223F8"/>
    <w:rsid w:val="00B24895"/>
    <w:rsid w:val="00B24989"/>
    <w:rsid w:val="00B249CC"/>
    <w:rsid w:val="00B2547A"/>
    <w:rsid w:val="00B25943"/>
    <w:rsid w:val="00B25D3B"/>
    <w:rsid w:val="00B25E7C"/>
    <w:rsid w:val="00B26FAA"/>
    <w:rsid w:val="00B3035B"/>
    <w:rsid w:val="00B313A3"/>
    <w:rsid w:val="00B31C2D"/>
    <w:rsid w:val="00B32E1D"/>
    <w:rsid w:val="00B339AC"/>
    <w:rsid w:val="00B33AB8"/>
    <w:rsid w:val="00B33C5F"/>
    <w:rsid w:val="00B33F84"/>
    <w:rsid w:val="00B34772"/>
    <w:rsid w:val="00B35B4D"/>
    <w:rsid w:val="00B35D6B"/>
    <w:rsid w:val="00B3655F"/>
    <w:rsid w:val="00B3667D"/>
    <w:rsid w:val="00B368F2"/>
    <w:rsid w:val="00B401E0"/>
    <w:rsid w:val="00B403AF"/>
    <w:rsid w:val="00B41120"/>
    <w:rsid w:val="00B41C63"/>
    <w:rsid w:val="00B42AE1"/>
    <w:rsid w:val="00B4314E"/>
    <w:rsid w:val="00B43514"/>
    <w:rsid w:val="00B43A0B"/>
    <w:rsid w:val="00B44176"/>
    <w:rsid w:val="00B44F38"/>
    <w:rsid w:val="00B4591F"/>
    <w:rsid w:val="00B45B15"/>
    <w:rsid w:val="00B45CE8"/>
    <w:rsid w:val="00B4604C"/>
    <w:rsid w:val="00B46803"/>
    <w:rsid w:val="00B46C0A"/>
    <w:rsid w:val="00B47278"/>
    <w:rsid w:val="00B4783E"/>
    <w:rsid w:val="00B47AC5"/>
    <w:rsid w:val="00B5006D"/>
    <w:rsid w:val="00B50B6B"/>
    <w:rsid w:val="00B517AF"/>
    <w:rsid w:val="00B51A29"/>
    <w:rsid w:val="00B51C27"/>
    <w:rsid w:val="00B51C4C"/>
    <w:rsid w:val="00B51C75"/>
    <w:rsid w:val="00B5234F"/>
    <w:rsid w:val="00B5283A"/>
    <w:rsid w:val="00B52C36"/>
    <w:rsid w:val="00B53357"/>
    <w:rsid w:val="00B539B0"/>
    <w:rsid w:val="00B5427E"/>
    <w:rsid w:val="00B542F8"/>
    <w:rsid w:val="00B5494B"/>
    <w:rsid w:val="00B54E18"/>
    <w:rsid w:val="00B55315"/>
    <w:rsid w:val="00B55372"/>
    <w:rsid w:val="00B55B7F"/>
    <w:rsid w:val="00B55F0C"/>
    <w:rsid w:val="00B56F1E"/>
    <w:rsid w:val="00B57E51"/>
    <w:rsid w:val="00B6002A"/>
    <w:rsid w:val="00B60A66"/>
    <w:rsid w:val="00B60F29"/>
    <w:rsid w:val="00B6136E"/>
    <w:rsid w:val="00B61403"/>
    <w:rsid w:val="00B61709"/>
    <w:rsid w:val="00B61DC8"/>
    <w:rsid w:val="00B62590"/>
    <w:rsid w:val="00B6289A"/>
    <w:rsid w:val="00B628A3"/>
    <w:rsid w:val="00B62B74"/>
    <w:rsid w:val="00B63A27"/>
    <w:rsid w:val="00B64A2C"/>
    <w:rsid w:val="00B64BAD"/>
    <w:rsid w:val="00B65C15"/>
    <w:rsid w:val="00B66796"/>
    <w:rsid w:val="00B6771A"/>
    <w:rsid w:val="00B67BA3"/>
    <w:rsid w:val="00B7014B"/>
    <w:rsid w:val="00B70AB1"/>
    <w:rsid w:val="00B70F1C"/>
    <w:rsid w:val="00B718AB"/>
    <w:rsid w:val="00B727C3"/>
    <w:rsid w:val="00B72E22"/>
    <w:rsid w:val="00B7353E"/>
    <w:rsid w:val="00B73561"/>
    <w:rsid w:val="00B7380E"/>
    <w:rsid w:val="00B75386"/>
    <w:rsid w:val="00B75660"/>
    <w:rsid w:val="00B7585F"/>
    <w:rsid w:val="00B75F63"/>
    <w:rsid w:val="00B760CA"/>
    <w:rsid w:val="00B80090"/>
    <w:rsid w:val="00B80990"/>
    <w:rsid w:val="00B80F9F"/>
    <w:rsid w:val="00B813C2"/>
    <w:rsid w:val="00B81671"/>
    <w:rsid w:val="00B82295"/>
    <w:rsid w:val="00B82F55"/>
    <w:rsid w:val="00B83C45"/>
    <w:rsid w:val="00B83F27"/>
    <w:rsid w:val="00B841FD"/>
    <w:rsid w:val="00B845C8"/>
    <w:rsid w:val="00B85852"/>
    <w:rsid w:val="00B86632"/>
    <w:rsid w:val="00B86C03"/>
    <w:rsid w:val="00B879E5"/>
    <w:rsid w:val="00B934D6"/>
    <w:rsid w:val="00B9364E"/>
    <w:rsid w:val="00B949E5"/>
    <w:rsid w:val="00B9568A"/>
    <w:rsid w:val="00B958D1"/>
    <w:rsid w:val="00B965F4"/>
    <w:rsid w:val="00BA1278"/>
    <w:rsid w:val="00BA2D2B"/>
    <w:rsid w:val="00BA3382"/>
    <w:rsid w:val="00BA464B"/>
    <w:rsid w:val="00BA6B96"/>
    <w:rsid w:val="00BA7620"/>
    <w:rsid w:val="00BA7862"/>
    <w:rsid w:val="00BA7E6F"/>
    <w:rsid w:val="00BB306E"/>
    <w:rsid w:val="00BB3232"/>
    <w:rsid w:val="00BB344E"/>
    <w:rsid w:val="00BB506D"/>
    <w:rsid w:val="00BB6CA0"/>
    <w:rsid w:val="00BB6F21"/>
    <w:rsid w:val="00BB7988"/>
    <w:rsid w:val="00BC032A"/>
    <w:rsid w:val="00BC08E0"/>
    <w:rsid w:val="00BC1540"/>
    <w:rsid w:val="00BC1E83"/>
    <w:rsid w:val="00BC23DF"/>
    <w:rsid w:val="00BC2B17"/>
    <w:rsid w:val="00BC333E"/>
    <w:rsid w:val="00BC3CD1"/>
    <w:rsid w:val="00BC4249"/>
    <w:rsid w:val="00BC574E"/>
    <w:rsid w:val="00BC5757"/>
    <w:rsid w:val="00BC5F37"/>
    <w:rsid w:val="00BC6266"/>
    <w:rsid w:val="00BC6275"/>
    <w:rsid w:val="00BC6E32"/>
    <w:rsid w:val="00BC6E47"/>
    <w:rsid w:val="00BD01E9"/>
    <w:rsid w:val="00BD1863"/>
    <w:rsid w:val="00BD18C5"/>
    <w:rsid w:val="00BD3507"/>
    <w:rsid w:val="00BD541C"/>
    <w:rsid w:val="00BD5EA1"/>
    <w:rsid w:val="00BD682C"/>
    <w:rsid w:val="00BD683F"/>
    <w:rsid w:val="00BD6857"/>
    <w:rsid w:val="00BE0004"/>
    <w:rsid w:val="00BE04E9"/>
    <w:rsid w:val="00BE0E90"/>
    <w:rsid w:val="00BE1809"/>
    <w:rsid w:val="00BE18BC"/>
    <w:rsid w:val="00BE2B11"/>
    <w:rsid w:val="00BE303A"/>
    <w:rsid w:val="00BE305A"/>
    <w:rsid w:val="00BE390D"/>
    <w:rsid w:val="00BE3AFA"/>
    <w:rsid w:val="00BE553D"/>
    <w:rsid w:val="00BE5DEC"/>
    <w:rsid w:val="00BE6C11"/>
    <w:rsid w:val="00BE7236"/>
    <w:rsid w:val="00BF005E"/>
    <w:rsid w:val="00BF1000"/>
    <w:rsid w:val="00BF12E2"/>
    <w:rsid w:val="00BF1418"/>
    <w:rsid w:val="00BF15C3"/>
    <w:rsid w:val="00BF1CBA"/>
    <w:rsid w:val="00BF2A33"/>
    <w:rsid w:val="00BF2D03"/>
    <w:rsid w:val="00BF36D2"/>
    <w:rsid w:val="00BF3D28"/>
    <w:rsid w:val="00BF42EE"/>
    <w:rsid w:val="00BF4403"/>
    <w:rsid w:val="00BF5CF2"/>
    <w:rsid w:val="00BF640E"/>
    <w:rsid w:val="00BF66D7"/>
    <w:rsid w:val="00BF79B8"/>
    <w:rsid w:val="00BF7DD5"/>
    <w:rsid w:val="00BF7DF9"/>
    <w:rsid w:val="00C0031A"/>
    <w:rsid w:val="00C0031C"/>
    <w:rsid w:val="00C008A8"/>
    <w:rsid w:val="00C0175D"/>
    <w:rsid w:val="00C01A04"/>
    <w:rsid w:val="00C01AA7"/>
    <w:rsid w:val="00C02A22"/>
    <w:rsid w:val="00C030DE"/>
    <w:rsid w:val="00C0557C"/>
    <w:rsid w:val="00C05CD8"/>
    <w:rsid w:val="00C0632D"/>
    <w:rsid w:val="00C0669C"/>
    <w:rsid w:val="00C06B5F"/>
    <w:rsid w:val="00C07EBB"/>
    <w:rsid w:val="00C10312"/>
    <w:rsid w:val="00C10379"/>
    <w:rsid w:val="00C103B2"/>
    <w:rsid w:val="00C10704"/>
    <w:rsid w:val="00C11D6D"/>
    <w:rsid w:val="00C123EB"/>
    <w:rsid w:val="00C1256A"/>
    <w:rsid w:val="00C126CA"/>
    <w:rsid w:val="00C12D01"/>
    <w:rsid w:val="00C14BAD"/>
    <w:rsid w:val="00C15171"/>
    <w:rsid w:val="00C160B5"/>
    <w:rsid w:val="00C170B8"/>
    <w:rsid w:val="00C20699"/>
    <w:rsid w:val="00C2182C"/>
    <w:rsid w:val="00C21D55"/>
    <w:rsid w:val="00C2213C"/>
    <w:rsid w:val="00C24AFF"/>
    <w:rsid w:val="00C24DF8"/>
    <w:rsid w:val="00C25756"/>
    <w:rsid w:val="00C25A34"/>
    <w:rsid w:val="00C25D3E"/>
    <w:rsid w:val="00C267B0"/>
    <w:rsid w:val="00C3009E"/>
    <w:rsid w:val="00C30EF3"/>
    <w:rsid w:val="00C34D72"/>
    <w:rsid w:val="00C34DF8"/>
    <w:rsid w:val="00C34E09"/>
    <w:rsid w:val="00C34FF6"/>
    <w:rsid w:val="00C350C0"/>
    <w:rsid w:val="00C35148"/>
    <w:rsid w:val="00C359CC"/>
    <w:rsid w:val="00C35BC3"/>
    <w:rsid w:val="00C362E5"/>
    <w:rsid w:val="00C36478"/>
    <w:rsid w:val="00C36E59"/>
    <w:rsid w:val="00C375F3"/>
    <w:rsid w:val="00C402CD"/>
    <w:rsid w:val="00C4080F"/>
    <w:rsid w:val="00C40B43"/>
    <w:rsid w:val="00C41304"/>
    <w:rsid w:val="00C413DB"/>
    <w:rsid w:val="00C4230A"/>
    <w:rsid w:val="00C42D05"/>
    <w:rsid w:val="00C43028"/>
    <w:rsid w:val="00C43453"/>
    <w:rsid w:val="00C44107"/>
    <w:rsid w:val="00C449EA"/>
    <w:rsid w:val="00C45288"/>
    <w:rsid w:val="00C45A37"/>
    <w:rsid w:val="00C46056"/>
    <w:rsid w:val="00C461ED"/>
    <w:rsid w:val="00C46376"/>
    <w:rsid w:val="00C4643D"/>
    <w:rsid w:val="00C4725D"/>
    <w:rsid w:val="00C47A0B"/>
    <w:rsid w:val="00C501A5"/>
    <w:rsid w:val="00C50E74"/>
    <w:rsid w:val="00C519CA"/>
    <w:rsid w:val="00C51BDD"/>
    <w:rsid w:val="00C54F8A"/>
    <w:rsid w:val="00C55FC4"/>
    <w:rsid w:val="00C562AF"/>
    <w:rsid w:val="00C5677E"/>
    <w:rsid w:val="00C576DF"/>
    <w:rsid w:val="00C5798C"/>
    <w:rsid w:val="00C579E0"/>
    <w:rsid w:val="00C60122"/>
    <w:rsid w:val="00C60BDA"/>
    <w:rsid w:val="00C6302B"/>
    <w:rsid w:val="00C63FB6"/>
    <w:rsid w:val="00C64BE1"/>
    <w:rsid w:val="00C655CF"/>
    <w:rsid w:val="00C66163"/>
    <w:rsid w:val="00C6620E"/>
    <w:rsid w:val="00C6650A"/>
    <w:rsid w:val="00C666AE"/>
    <w:rsid w:val="00C7089D"/>
    <w:rsid w:val="00C708B6"/>
    <w:rsid w:val="00C7164A"/>
    <w:rsid w:val="00C71A66"/>
    <w:rsid w:val="00C72503"/>
    <w:rsid w:val="00C729A8"/>
    <w:rsid w:val="00C737B8"/>
    <w:rsid w:val="00C74BB6"/>
    <w:rsid w:val="00C76244"/>
    <w:rsid w:val="00C7699C"/>
    <w:rsid w:val="00C77EB8"/>
    <w:rsid w:val="00C77F2A"/>
    <w:rsid w:val="00C80D70"/>
    <w:rsid w:val="00C818A3"/>
    <w:rsid w:val="00C81D54"/>
    <w:rsid w:val="00C828D3"/>
    <w:rsid w:val="00C83C23"/>
    <w:rsid w:val="00C84282"/>
    <w:rsid w:val="00C847FB"/>
    <w:rsid w:val="00C8573C"/>
    <w:rsid w:val="00C85F7A"/>
    <w:rsid w:val="00C875E5"/>
    <w:rsid w:val="00C876C6"/>
    <w:rsid w:val="00C9052E"/>
    <w:rsid w:val="00C907AA"/>
    <w:rsid w:val="00C90ADD"/>
    <w:rsid w:val="00C90C56"/>
    <w:rsid w:val="00C90D71"/>
    <w:rsid w:val="00C92C5B"/>
    <w:rsid w:val="00C92E72"/>
    <w:rsid w:val="00C9354E"/>
    <w:rsid w:val="00C93700"/>
    <w:rsid w:val="00C938D6"/>
    <w:rsid w:val="00C94E56"/>
    <w:rsid w:val="00C94F3F"/>
    <w:rsid w:val="00C95133"/>
    <w:rsid w:val="00C96AA5"/>
    <w:rsid w:val="00CA0D81"/>
    <w:rsid w:val="00CA17D6"/>
    <w:rsid w:val="00CA18FE"/>
    <w:rsid w:val="00CA1AA4"/>
    <w:rsid w:val="00CA1C46"/>
    <w:rsid w:val="00CA28BC"/>
    <w:rsid w:val="00CA30F9"/>
    <w:rsid w:val="00CA3A4B"/>
    <w:rsid w:val="00CA46EA"/>
    <w:rsid w:val="00CA47D9"/>
    <w:rsid w:val="00CA5135"/>
    <w:rsid w:val="00CA541F"/>
    <w:rsid w:val="00CA57E4"/>
    <w:rsid w:val="00CA5A6A"/>
    <w:rsid w:val="00CA5B87"/>
    <w:rsid w:val="00CA5DB5"/>
    <w:rsid w:val="00CA62F5"/>
    <w:rsid w:val="00CA6816"/>
    <w:rsid w:val="00CA7EF1"/>
    <w:rsid w:val="00CB08BD"/>
    <w:rsid w:val="00CB1239"/>
    <w:rsid w:val="00CB1645"/>
    <w:rsid w:val="00CB23AE"/>
    <w:rsid w:val="00CB3C49"/>
    <w:rsid w:val="00CB3DC2"/>
    <w:rsid w:val="00CB3FDE"/>
    <w:rsid w:val="00CB4A41"/>
    <w:rsid w:val="00CB4C33"/>
    <w:rsid w:val="00CB5A03"/>
    <w:rsid w:val="00CB6060"/>
    <w:rsid w:val="00CB7020"/>
    <w:rsid w:val="00CB712B"/>
    <w:rsid w:val="00CB77DF"/>
    <w:rsid w:val="00CB7BF6"/>
    <w:rsid w:val="00CC0243"/>
    <w:rsid w:val="00CC1331"/>
    <w:rsid w:val="00CC15EC"/>
    <w:rsid w:val="00CC1ED8"/>
    <w:rsid w:val="00CC2726"/>
    <w:rsid w:val="00CC2B82"/>
    <w:rsid w:val="00CC2C84"/>
    <w:rsid w:val="00CC2CD6"/>
    <w:rsid w:val="00CC3987"/>
    <w:rsid w:val="00CC476E"/>
    <w:rsid w:val="00CC4921"/>
    <w:rsid w:val="00CC4C79"/>
    <w:rsid w:val="00CC4D7F"/>
    <w:rsid w:val="00CC5DF8"/>
    <w:rsid w:val="00CC60E8"/>
    <w:rsid w:val="00CD0502"/>
    <w:rsid w:val="00CD0EA8"/>
    <w:rsid w:val="00CD106B"/>
    <w:rsid w:val="00CD1269"/>
    <w:rsid w:val="00CD2F43"/>
    <w:rsid w:val="00CD4A7D"/>
    <w:rsid w:val="00CD5434"/>
    <w:rsid w:val="00CD643F"/>
    <w:rsid w:val="00CD6B2C"/>
    <w:rsid w:val="00CD6BC4"/>
    <w:rsid w:val="00CD6DFB"/>
    <w:rsid w:val="00CD7C9A"/>
    <w:rsid w:val="00CE0051"/>
    <w:rsid w:val="00CE019C"/>
    <w:rsid w:val="00CE03F7"/>
    <w:rsid w:val="00CE0CB6"/>
    <w:rsid w:val="00CE1090"/>
    <w:rsid w:val="00CE2193"/>
    <w:rsid w:val="00CE2FAE"/>
    <w:rsid w:val="00CE3756"/>
    <w:rsid w:val="00CE451D"/>
    <w:rsid w:val="00CE4551"/>
    <w:rsid w:val="00CE4584"/>
    <w:rsid w:val="00CE5F58"/>
    <w:rsid w:val="00CE6008"/>
    <w:rsid w:val="00CE7091"/>
    <w:rsid w:val="00CF0141"/>
    <w:rsid w:val="00CF066B"/>
    <w:rsid w:val="00CF0684"/>
    <w:rsid w:val="00CF1851"/>
    <w:rsid w:val="00CF1E30"/>
    <w:rsid w:val="00CF2554"/>
    <w:rsid w:val="00CF25E8"/>
    <w:rsid w:val="00CF2635"/>
    <w:rsid w:val="00CF288E"/>
    <w:rsid w:val="00CF44A8"/>
    <w:rsid w:val="00CF52A7"/>
    <w:rsid w:val="00CF54DF"/>
    <w:rsid w:val="00CF55B3"/>
    <w:rsid w:val="00CF5CAD"/>
    <w:rsid w:val="00CF6325"/>
    <w:rsid w:val="00CF676E"/>
    <w:rsid w:val="00CF78FD"/>
    <w:rsid w:val="00CF7BD5"/>
    <w:rsid w:val="00D005B6"/>
    <w:rsid w:val="00D0088C"/>
    <w:rsid w:val="00D011E7"/>
    <w:rsid w:val="00D01211"/>
    <w:rsid w:val="00D026DF"/>
    <w:rsid w:val="00D031B0"/>
    <w:rsid w:val="00D034FA"/>
    <w:rsid w:val="00D043ED"/>
    <w:rsid w:val="00D04FA6"/>
    <w:rsid w:val="00D050A3"/>
    <w:rsid w:val="00D063CD"/>
    <w:rsid w:val="00D06963"/>
    <w:rsid w:val="00D076BF"/>
    <w:rsid w:val="00D07CD2"/>
    <w:rsid w:val="00D104E1"/>
    <w:rsid w:val="00D10ADC"/>
    <w:rsid w:val="00D10E81"/>
    <w:rsid w:val="00D11386"/>
    <w:rsid w:val="00D124B5"/>
    <w:rsid w:val="00D12609"/>
    <w:rsid w:val="00D12651"/>
    <w:rsid w:val="00D12C8D"/>
    <w:rsid w:val="00D12DA8"/>
    <w:rsid w:val="00D164A8"/>
    <w:rsid w:val="00D168F5"/>
    <w:rsid w:val="00D16AC3"/>
    <w:rsid w:val="00D16E9F"/>
    <w:rsid w:val="00D174F5"/>
    <w:rsid w:val="00D17FBA"/>
    <w:rsid w:val="00D20388"/>
    <w:rsid w:val="00D2045C"/>
    <w:rsid w:val="00D208F2"/>
    <w:rsid w:val="00D22C46"/>
    <w:rsid w:val="00D23A97"/>
    <w:rsid w:val="00D244A7"/>
    <w:rsid w:val="00D24B4F"/>
    <w:rsid w:val="00D24C81"/>
    <w:rsid w:val="00D24D4A"/>
    <w:rsid w:val="00D2509C"/>
    <w:rsid w:val="00D2527C"/>
    <w:rsid w:val="00D258AD"/>
    <w:rsid w:val="00D25BC0"/>
    <w:rsid w:val="00D263E0"/>
    <w:rsid w:val="00D26A18"/>
    <w:rsid w:val="00D26ABC"/>
    <w:rsid w:val="00D270D8"/>
    <w:rsid w:val="00D275DE"/>
    <w:rsid w:val="00D3024C"/>
    <w:rsid w:val="00D30957"/>
    <w:rsid w:val="00D30F44"/>
    <w:rsid w:val="00D30FDB"/>
    <w:rsid w:val="00D324FA"/>
    <w:rsid w:val="00D3270E"/>
    <w:rsid w:val="00D3289E"/>
    <w:rsid w:val="00D3398B"/>
    <w:rsid w:val="00D34158"/>
    <w:rsid w:val="00D3431D"/>
    <w:rsid w:val="00D34D1F"/>
    <w:rsid w:val="00D35047"/>
    <w:rsid w:val="00D3517E"/>
    <w:rsid w:val="00D35507"/>
    <w:rsid w:val="00D35CD2"/>
    <w:rsid w:val="00D3612A"/>
    <w:rsid w:val="00D366CF"/>
    <w:rsid w:val="00D36FB6"/>
    <w:rsid w:val="00D37AFC"/>
    <w:rsid w:val="00D41B8C"/>
    <w:rsid w:val="00D420EE"/>
    <w:rsid w:val="00D42BD8"/>
    <w:rsid w:val="00D4368A"/>
    <w:rsid w:val="00D436DC"/>
    <w:rsid w:val="00D436FC"/>
    <w:rsid w:val="00D43824"/>
    <w:rsid w:val="00D4429B"/>
    <w:rsid w:val="00D46730"/>
    <w:rsid w:val="00D471BB"/>
    <w:rsid w:val="00D503F2"/>
    <w:rsid w:val="00D505F4"/>
    <w:rsid w:val="00D506F1"/>
    <w:rsid w:val="00D51900"/>
    <w:rsid w:val="00D51AB8"/>
    <w:rsid w:val="00D520ED"/>
    <w:rsid w:val="00D53237"/>
    <w:rsid w:val="00D540CA"/>
    <w:rsid w:val="00D54415"/>
    <w:rsid w:val="00D55015"/>
    <w:rsid w:val="00D555FA"/>
    <w:rsid w:val="00D559DC"/>
    <w:rsid w:val="00D56438"/>
    <w:rsid w:val="00D56722"/>
    <w:rsid w:val="00D5705B"/>
    <w:rsid w:val="00D57AA9"/>
    <w:rsid w:val="00D60BAA"/>
    <w:rsid w:val="00D60DCA"/>
    <w:rsid w:val="00D613DB"/>
    <w:rsid w:val="00D61475"/>
    <w:rsid w:val="00D62566"/>
    <w:rsid w:val="00D639F4"/>
    <w:rsid w:val="00D63B0B"/>
    <w:rsid w:val="00D64D52"/>
    <w:rsid w:val="00D66166"/>
    <w:rsid w:val="00D66F10"/>
    <w:rsid w:val="00D67553"/>
    <w:rsid w:val="00D678B1"/>
    <w:rsid w:val="00D70191"/>
    <w:rsid w:val="00D702DF"/>
    <w:rsid w:val="00D711AF"/>
    <w:rsid w:val="00D72F89"/>
    <w:rsid w:val="00D73C92"/>
    <w:rsid w:val="00D74ABE"/>
    <w:rsid w:val="00D74B92"/>
    <w:rsid w:val="00D74C74"/>
    <w:rsid w:val="00D7511E"/>
    <w:rsid w:val="00D75821"/>
    <w:rsid w:val="00D7616C"/>
    <w:rsid w:val="00D770AA"/>
    <w:rsid w:val="00D77B6B"/>
    <w:rsid w:val="00D77F13"/>
    <w:rsid w:val="00D8046D"/>
    <w:rsid w:val="00D80861"/>
    <w:rsid w:val="00D808F6"/>
    <w:rsid w:val="00D80ABD"/>
    <w:rsid w:val="00D823C2"/>
    <w:rsid w:val="00D84E86"/>
    <w:rsid w:val="00D858CD"/>
    <w:rsid w:val="00D86416"/>
    <w:rsid w:val="00D87A0B"/>
    <w:rsid w:val="00D90DAB"/>
    <w:rsid w:val="00D91A3B"/>
    <w:rsid w:val="00D91C09"/>
    <w:rsid w:val="00D91F71"/>
    <w:rsid w:val="00D920F2"/>
    <w:rsid w:val="00D92F62"/>
    <w:rsid w:val="00D933F6"/>
    <w:rsid w:val="00D93CFD"/>
    <w:rsid w:val="00D9420C"/>
    <w:rsid w:val="00D9450C"/>
    <w:rsid w:val="00D9528A"/>
    <w:rsid w:val="00D95692"/>
    <w:rsid w:val="00D96156"/>
    <w:rsid w:val="00D96C2A"/>
    <w:rsid w:val="00D96F6E"/>
    <w:rsid w:val="00D97756"/>
    <w:rsid w:val="00DA1307"/>
    <w:rsid w:val="00DA195C"/>
    <w:rsid w:val="00DA2BAF"/>
    <w:rsid w:val="00DA3536"/>
    <w:rsid w:val="00DA4171"/>
    <w:rsid w:val="00DA4AAA"/>
    <w:rsid w:val="00DA5B11"/>
    <w:rsid w:val="00DA67CB"/>
    <w:rsid w:val="00DB005B"/>
    <w:rsid w:val="00DB021E"/>
    <w:rsid w:val="00DB0282"/>
    <w:rsid w:val="00DB02CD"/>
    <w:rsid w:val="00DB1092"/>
    <w:rsid w:val="00DB112F"/>
    <w:rsid w:val="00DB277B"/>
    <w:rsid w:val="00DB291C"/>
    <w:rsid w:val="00DB4C5B"/>
    <w:rsid w:val="00DB52F6"/>
    <w:rsid w:val="00DB5458"/>
    <w:rsid w:val="00DB58FF"/>
    <w:rsid w:val="00DB671B"/>
    <w:rsid w:val="00DB6852"/>
    <w:rsid w:val="00DB71BA"/>
    <w:rsid w:val="00DC0745"/>
    <w:rsid w:val="00DC0903"/>
    <w:rsid w:val="00DC30FB"/>
    <w:rsid w:val="00DC3116"/>
    <w:rsid w:val="00DC4392"/>
    <w:rsid w:val="00DC4A8B"/>
    <w:rsid w:val="00DC5682"/>
    <w:rsid w:val="00DC5963"/>
    <w:rsid w:val="00DC5D21"/>
    <w:rsid w:val="00DC6202"/>
    <w:rsid w:val="00DC6B46"/>
    <w:rsid w:val="00DD0E10"/>
    <w:rsid w:val="00DD16B8"/>
    <w:rsid w:val="00DD2440"/>
    <w:rsid w:val="00DD43D7"/>
    <w:rsid w:val="00DD44CD"/>
    <w:rsid w:val="00DD451F"/>
    <w:rsid w:val="00DD52E3"/>
    <w:rsid w:val="00DD5725"/>
    <w:rsid w:val="00DD5FF4"/>
    <w:rsid w:val="00DD606F"/>
    <w:rsid w:val="00DD7D3C"/>
    <w:rsid w:val="00DE0753"/>
    <w:rsid w:val="00DE1F6C"/>
    <w:rsid w:val="00DE21FE"/>
    <w:rsid w:val="00DE2C1B"/>
    <w:rsid w:val="00DE2CF1"/>
    <w:rsid w:val="00DE4C98"/>
    <w:rsid w:val="00DE4CFB"/>
    <w:rsid w:val="00DE55F5"/>
    <w:rsid w:val="00DE5B22"/>
    <w:rsid w:val="00DE6644"/>
    <w:rsid w:val="00DE6F83"/>
    <w:rsid w:val="00DE74D9"/>
    <w:rsid w:val="00DF0849"/>
    <w:rsid w:val="00DF0AE0"/>
    <w:rsid w:val="00DF1263"/>
    <w:rsid w:val="00DF1345"/>
    <w:rsid w:val="00DF17AC"/>
    <w:rsid w:val="00DF1DE3"/>
    <w:rsid w:val="00DF21C1"/>
    <w:rsid w:val="00DF24EB"/>
    <w:rsid w:val="00DF279A"/>
    <w:rsid w:val="00DF2AA8"/>
    <w:rsid w:val="00DF2ED9"/>
    <w:rsid w:val="00DF2F05"/>
    <w:rsid w:val="00DF35B2"/>
    <w:rsid w:val="00DF3D4E"/>
    <w:rsid w:val="00DF48B5"/>
    <w:rsid w:val="00DF5258"/>
    <w:rsid w:val="00DF5346"/>
    <w:rsid w:val="00DF55D5"/>
    <w:rsid w:val="00DF626F"/>
    <w:rsid w:val="00DF7873"/>
    <w:rsid w:val="00E023A4"/>
    <w:rsid w:val="00E02C7B"/>
    <w:rsid w:val="00E0348C"/>
    <w:rsid w:val="00E035E9"/>
    <w:rsid w:val="00E042F3"/>
    <w:rsid w:val="00E06C8A"/>
    <w:rsid w:val="00E06E35"/>
    <w:rsid w:val="00E0733F"/>
    <w:rsid w:val="00E10657"/>
    <w:rsid w:val="00E1088B"/>
    <w:rsid w:val="00E109AA"/>
    <w:rsid w:val="00E10A1E"/>
    <w:rsid w:val="00E110FE"/>
    <w:rsid w:val="00E12038"/>
    <w:rsid w:val="00E12CA7"/>
    <w:rsid w:val="00E13089"/>
    <w:rsid w:val="00E131AB"/>
    <w:rsid w:val="00E13695"/>
    <w:rsid w:val="00E140EE"/>
    <w:rsid w:val="00E149E0"/>
    <w:rsid w:val="00E154F8"/>
    <w:rsid w:val="00E1576A"/>
    <w:rsid w:val="00E15BBD"/>
    <w:rsid w:val="00E16228"/>
    <w:rsid w:val="00E1653D"/>
    <w:rsid w:val="00E17B42"/>
    <w:rsid w:val="00E20578"/>
    <w:rsid w:val="00E207D9"/>
    <w:rsid w:val="00E20875"/>
    <w:rsid w:val="00E20DE4"/>
    <w:rsid w:val="00E210E2"/>
    <w:rsid w:val="00E21346"/>
    <w:rsid w:val="00E21B5E"/>
    <w:rsid w:val="00E22EA9"/>
    <w:rsid w:val="00E23E93"/>
    <w:rsid w:val="00E24258"/>
    <w:rsid w:val="00E2497C"/>
    <w:rsid w:val="00E24E36"/>
    <w:rsid w:val="00E251BC"/>
    <w:rsid w:val="00E252B6"/>
    <w:rsid w:val="00E26210"/>
    <w:rsid w:val="00E262DC"/>
    <w:rsid w:val="00E26E03"/>
    <w:rsid w:val="00E27264"/>
    <w:rsid w:val="00E301F8"/>
    <w:rsid w:val="00E30543"/>
    <w:rsid w:val="00E30CBE"/>
    <w:rsid w:val="00E30D1C"/>
    <w:rsid w:val="00E30E39"/>
    <w:rsid w:val="00E30E86"/>
    <w:rsid w:val="00E312BC"/>
    <w:rsid w:val="00E31C72"/>
    <w:rsid w:val="00E323E7"/>
    <w:rsid w:val="00E345D1"/>
    <w:rsid w:val="00E346E1"/>
    <w:rsid w:val="00E360D8"/>
    <w:rsid w:val="00E365A0"/>
    <w:rsid w:val="00E3683A"/>
    <w:rsid w:val="00E37253"/>
    <w:rsid w:val="00E3737C"/>
    <w:rsid w:val="00E37818"/>
    <w:rsid w:val="00E37878"/>
    <w:rsid w:val="00E37AE1"/>
    <w:rsid w:val="00E37FB6"/>
    <w:rsid w:val="00E41704"/>
    <w:rsid w:val="00E4215A"/>
    <w:rsid w:val="00E43570"/>
    <w:rsid w:val="00E43B11"/>
    <w:rsid w:val="00E44C04"/>
    <w:rsid w:val="00E4693C"/>
    <w:rsid w:val="00E469AA"/>
    <w:rsid w:val="00E5018A"/>
    <w:rsid w:val="00E5051F"/>
    <w:rsid w:val="00E51023"/>
    <w:rsid w:val="00E51294"/>
    <w:rsid w:val="00E5138B"/>
    <w:rsid w:val="00E52C23"/>
    <w:rsid w:val="00E52CF5"/>
    <w:rsid w:val="00E537AC"/>
    <w:rsid w:val="00E546ED"/>
    <w:rsid w:val="00E55113"/>
    <w:rsid w:val="00E55AF1"/>
    <w:rsid w:val="00E55B60"/>
    <w:rsid w:val="00E55BF6"/>
    <w:rsid w:val="00E55F9B"/>
    <w:rsid w:val="00E565E7"/>
    <w:rsid w:val="00E56C20"/>
    <w:rsid w:val="00E60435"/>
    <w:rsid w:val="00E617C4"/>
    <w:rsid w:val="00E61CEE"/>
    <w:rsid w:val="00E61F01"/>
    <w:rsid w:val="00E61F05"/>
    <w:rsid w:val="00E623D6"/>
    <w:rsid w:val="00E628E7"/>
    <w:rsid w:val="00E6397E"/>
    <w:rsid w:val="00E63A91"/>
    <w:rsid w:val="00E63C58"/>
    <w:rsid w:val="00E63FA5"/>
    <w:rsid w:val="00E63FE8"/>
    <w:rsid w:val="00E64B45"/>
    <w:rsid w:val="00E65136"/>
    <w:rsid w:val="00E67E62"/>
    <w:rsid w:val="00E715C1"/>
    <w:rsid w:val="00E71E02"/>
    <w:rsid w:val="00E729B7"/>
    <w:rsid w:val="00E73DB6"/>
    <w:rsid w:val="00E74B98"/>
    <w:rsid w:val="00E774F4"/>
    <w:rsid w:val="00E778D8"/>
    <w:rsid w:val="00E8074F"/>
    <w:rsid w:val="00E80B61"/>
    <w:rsid w:val="00E80D08"/>
    <w:rsid w:val="00E8123A"/>
    <w:rsid w:val="00E813C6"/>
    <w:rsid w:val="00E8275E"/>
    <w:rsid w:val="00E82955"/>
    <w:rsid w:val="00E82E3F"/>
    <w:rsid w:val="00E835BD"/>
    <w:rsid w:val="00E83AFD"/>
    <w:rsid w:val="00E83E40"/>
    <w:rsid w:val="00E848FA"/>
    <w:rsid w:val="00E85196"/>
    <w:rsid w:val="00E85743"/>
    <w:rsid w:val="00E87118"/>
    <w:rsid w:val="00E87642"/>
    <w:rsid w:val="00E90C58"/>
    <w:rsid w:val="00E90C8B"/>
    <w:rsid w:val="00E91355"/>
    <w:rsid w:val="00E91653"/>
    <w:rsid w:val="00E91982"/>
    <w:rsid w:val="00E9226C"/>
    <w:rsid w:val="00E93509"/>
    <w:rsid w:val="00E9384F"/>
    <w:rsid w:val="00E93B32"/>
    <w:rsid w:val="00E9451E"/>
    <w:rsid w:val="00E94597"/>
    <w:rsid w:val="00E94CF2"/>
    <w:rsid w:val="00E957A1"/>
    <w:rsid w:val="00E960C2"/>
    <w:rsid w:val="00E96592"/>
    <w:rsid w:val="00E96E9B"/>
    <w:rsid w:val="00E9754B"/>
    <w:rsid w:val="00E97F40"/>
    <w:rsid w:val="00E99D09"/>
    <w:rsid w:val="00EA0098"/>
    <w:rsid w:val="00EA0D2A"/>
    <w:rsid w:val="00EA0D39"/>
    <w:rsid w:val="00EA10E0"/>
    <w:rsid w:val="00EA1A8B"/>
    <w:rsid w:val="00EA2549"/>
    <w:rsid w:val="00EA30B7"/>
    <w:rsid w:val="00EA33B8"/>
    <w:rsid w:val="00EA47F9"/>
    <w:rsid w:val="00EA528E"/>
    <w:rsid w:val="00EA578A"/>
    <w:rsid w:val="00EA5AEA"/>
    <w:rsid w:val="00EA5D2E"/>
    <w:rsid w:val="00EA6176"/>
    <w:rsid w:val="00EA64BB"/>
    <w:rsid w:val="00EA6546"/>
    <w:rsid w:val="00EA7B72"/>
    <w:rsid w:val="00EB2530"/>
    <w:rsid w:val="00EB518F"/>
    <w:rsid w:val="00EB62FC"/>
    <w:rsid w:val="00EB756F"/>
    <w:rsid w:val="00EB75F9"/>
    <w:rsid w:val="00EB78D1"/>
    <w:rsid w:val="00EB7951"/>
    <w:rsid w:val="00EC0038"/>
    <w:rsid w:val="00EC0F51"/>
    <w:rsid w:val="00EC100F"/>
    <w:rsid w:val="00EC10DA"/>
    <w:rsid w:val="00EC1595"/>
    <w:rsid w:val="00EC2D7A"/>
    <w:rsid w:val="00EC5F94"/>
    <w:rsid w:val="00EC6752"/>
    <w:rsid w:val="00EC749F"/>
    <w:rsid w:val="00EC77A7"/>
    <w:rsid w:val="00ED0671"/>
    <w:rsid w:val="00ED0875"/>
    <w:rsid w:val="00ED0879"/>
    <w:rsid w:val="00ED1E9D"/>
    <w:rsid w:val="00ED384C"/>
    <w:rsid w:val="00ED46EC"/>
    <w:rsid w:val="00ED4D38"/>
    <w:rsid w:val="00ED4FBB"/>
    <w:rsid w:val="00ED52FF"/>
    <w:rsid w:val="00EE073E"/>
    <w:rsid w:val="00EE097F"/>
    <w:rsid w:val="00EE0FBA"/>
    <w:rsid w:val="00EE130A"/>
    <w:rsid w:val="00EE19D5"/>
    <w:rsid w:val="00EE1B56"/>
    <w:rsid w:val="00EE250D"/>
    <w:rsid w:val="00EE280A"/>
    <w:rsid w:val="00EE2E43"/>
    <w:rsid w:val="00EE76EC"/>
    <w:rsid w:val="00EE79C7"/>
    <w:rsid w:val="00EE7FAC"/>
    <w:rsid w:val="00EF02AC"/>
    <w:rsid w:val="00EF0331"/>
    <w:rsid w:val="00EF0A1E"/>
    <w:rsid w:val="00EF0D60"/>
    <w:rsid w:val="00EF1D40"/>
    <w:rsid w:val="00EF24EC"/>
    <w:rsid w:val="00EF2BB2"/>
    <w:rsid w:val="00EF39AD"/>
    <w:rsid w:val="00EF4C92"/>
    <w:rsid w:val="00EF5A0B"/>
    <w:rsid w:val="00EF5BCE"/>
    <w:rsid w:val="00EF6267"/>
    <w:rsid w:val="00EF67F8"/>
    <w:rsid w:val="00EF6A59"/>
    <w:rsid w:val="00EF6A72"/>
    <w:rsid w:val="00EF6DFC"/>
    <w:rsid w:val="00EF6E3D"/>
    <w:rsid w:val="00EF7373"/>
    <w:rsid w:val="00EF73F9"/>
    <w:rsid w:val="00EF741B"/>
    <w:rsid w:val="00EF7533"/>
    <w:rsid w:val="00EF77BF"/>
    <w:rsid w:val="00F00D12"/>
    <w:rsid w:val="00F01E5E"/>
    <w:rsid w:val="00F0228D"/>
    <w:rsid w:val="00F03E21"/>
    <w:rsid w:val="00F05DF9"/>
    <w:rsid w:val="00F06BD6"/>
    <w:rsid w:val="00F10541"/>
    <w:rsid w:val="00F10734"/>
    <w:rsid w:val="00F117D6"/>
    <w:rsid w:val="00F12A96"/>
    <w:rsid w:val="00F1329D"/>
    <w:rsid w:val="00F13895"/>
    <w:rsid w:val="00F1400B"/>
    <w:rsid w:val="00F144C5"/>
    <w:rsid w:val="00F14BB2"/>
    <w:rsid w:val="00F15448"/>
    <w:rsid w:val="00F158E4"/>
    <w:rsid w:val="00F17C6E"/>
    <w:rsid w:val="00F20A5E"/>
    <w:rsid w:val="00F20C92"/>
    <w:rsid w:val="00F20E32"/>
    <w:rsid w:val="00F211A4"/>
    <w:rsid w:val="00F22862"/>
    <w:rsid w:val="00F2550B"/>
    <w:rsid w:val="00F259C8"/>
    <w:rsid w:val="00F26420"/>
    <w:rsid w:val="00F3031D"/>
    <w:rsid w:val="00F307F5"/>
    <w:rsid w:val="00F30B9B"/>
    <w:rsid w:val="00F310D5"/>
    <w:rsid w:val="00F312B9"/>
    <w:rsid w:val="00F326FD"/>
    <w:rsid w:val="00F3286C"/>
    <w:rsid w:val="00F33024"/>
    <w:rsid w:val="00F33079"/>
    <w:rsid w:val="00F33238"/>
    <w:rsid w:val="00F3368C"/>
    <w:rsid w:val="00F33F20"/>
    <w:rsid w:val="00F344A1"/>
    <w:rsid w:val="00F34ACD"/>
    <w:rsid w:val="00F34C95"/>
    <w:rsid w:val="00F35319"/>
    <w:rsid w:val="00F357FE"/>
    <w:rsid w:val="00F367E9"/>
    <w:rsid w:val="00F36E41"/>
    <w:rsid w:val="00F373AC"/>
    <w:rsid w:val="00F37D68"/>
    <w:rsid w:val="00F4076D"/>
    <w:rsid w:val="00F40CF9"/>
    <w:rsid w:val="00F4125D"/>
    <w:rsid w:val="00F424B4"/>
    <w:rsid w:val="00F42F7C"/>
    <w:rsid w:val="00F43AD6"/>
    <w:rsid w:val="00F44433"/>
    <w:rsid w:val="00F448A8"/>
    <w:rsid w:val="00F449C6"/>
    <w:rsid w:val="00F45E4E"/>
    <w:rsid w:val="00F461AC"/>
    <w:rsid w:val="00F46517"/>
    <w:rsid w:val="00F4775B"/>
    <w:rsid w:val="00F47911"/>
    <w:rsid w:val="00F47CAC"/>
    <w:rsid w:val="00F50183"/>
    <w:rsid w:val="00F5052E"/>
    <w:rsid w:val="00F50B37"/>
    <w:rsid w:val="00F50B60"/>
    <w:rsid w:val="00F51065"/>
    <w:rsid w:val="00F513FE"/>
    <w:rsid w:val="00F52599"/>
    <w:rsid w:val="00F529C9"/>
    <w:rsid w:val="00F551BF"/>
    <w:rsid w:val="00F57601"/>
    <w:rsid w:val="00F60573"/>
    <w:rsid w:val="00F605EA"/>
    <w:rsid w:val="00F61502"/>
    <w:rsid w:val="00F61ED4"/>
    <w:rsid w:val="00F62D24"/>
    <w:rsid w:val="00F63EB1"/>
    <w:rsid w:val="00F657B9"/>
    <w:rsid w:val="00F659FD"/>
    <w:rsid w:val="00F66D46"/>
    <w:rsid w:val="00F67206"/>
    <w:rsid w:val="00F67B2F"/>
    <w:rsid w:val="00F67F2F"/>
    <w:rsid w:val="00F70D56"/>
    <w:rsid w:val="00F71396"/>
    <w:rsid w:val="00F713B6"/>
    <w:rsid w:val="00F714A5"/>
    <w:rsid w:val="00F71921"/>
    <w:rsid w:val="00F71E51"/>
    <w:rsid w:val="00F71EAA"/>
    <w:rsid w:val="00F71F89"/>
    <w:rsid w:val="00F72561"/>
    <w:rsid w:val="00F731BD"/>
    <w:rsid w:val="00F731F3"/>
    <w:rsid w:val="00F75496"/>
    <w:rsid w:val="00F767CD"/>
    <w:rsid w:val="00F8002D"/>
    <w:rsid w:val="00F809F9"/>
    <w:rsid w:val="00F81E87"/>
    <w:rsid w:val="00F82670"/>
    <w:rsid w:val="00F82A37"/>
    <w:rsid w:val="00F82AC3"/>
    <w:rsid w:val="00F83FB1"/>
    <w:rsid w:val="00F84623"/>
    <w:rsid w:val="00F84C24"/>
    <w:rsid w:val="00F84C3C"/>
    <w:rsid w:val="00F851F4"/>
    <w:rsid w:val="00F85299"/>
    <w:rsid w:val="00F85719"/>
    <w:rsid w:val="00F85865"/>
    <w:rsid w:val="00F86210"/>
    <w:rsid w:val="00F86623"/>
    <w:rsid w:val="00F87571"/>
    <w:rsid w:val="00F879CF"/>
    <w:rsid w:val="00F901A8"/>
    <w:rsid w:val="00F91A5D"/>
    <w:rsid w:val="00F91D8A"/>
    <w:rsid w:val="00F9312C"/>
    <w:rsid w:val="00F931CC"/>
    <w:rsid w:val="00F949F4"/>
    <w:rsid w:val="00F94BD2"/>
    <w:rsid w:val="00F95634"/>
    <w:rsid w:val="00F95CB7"/>
    <w:rsid w:val="00F95CE5"/>
    <w:rsid w:val="00F96007"/>
    <w:rsid w:val="00F96949"/>
    <w:rsid w:val="00F973BE"/>
    <w:rsid w:val="00FA0347"/>
    <w:rsid w:val="00FA0484"/>
    <w:rsid w:val="00FA04B4"/>
    <w:rsid w:val="00FA0AD8"/>
    <w:rsid w:val="00FA229F"/>
    <w:rsid w:val="00FA2B9F"/>
    <w:rsid w:val="00FA350F"/>
    <w:rsid w:val="00FA36E6"/>
    <w:rsid w:val="00FA3CD3"/>
    <w:rsid w:val="00FA4C0D"/>
    <w:rsid w:val="00FA4D4A"/>
    <w:rsid w:val="00FA4E0C"/>
    <w:rsid w:val="00FA50E0"/>
    <w:rsid w:val="00FA5250"/>
    <w:rsid w:val="00FA54DB"/>
    <w:rsid w:val="00FA5B82"/>
    <w:rsid w:val="00FA6267"/>
    <w:rsid w:val="00FA68D6"/>
    <w:rsid w:val="00FA75DF"/>
    <w:rsid w:val="00FA7645"/>
    <w:rsid w:val="00FB07ED"/>
    <w:rsid w:val="00FB0CE8"/>
    <w:rsid w:val="00FB31A9"/>
    <w:rsid w:val="00FB43CB"/>
    <w:rsid w:val="00FB460A"/>
    <w:rsid w:val="00FB533C"/>
    <w:rsid w:val="00FB6130"/>
    <w:rsid w:val="00FB7BC2"/>
    <w:rsid w:val="00FB7FAB"/>
    <w:rsid w:val="00FC09D3"/>
    <w:rsid w:val="00FC1389"/>
    <w:rsid w:val="00FC1C71"/>
    <w:rsid w:val="00FC1E05"/>
    <w:rsid w:val="00FC2F90"/>
    <w:rsid w:val="00FC4CCE"/>
    <w:rsid w:val="00FC5040"/>
    <w:rsid w:val="00FC5375"/>
    <w:rsid w:val="00FC54C1"/>
    <w:rsid w:val="00FC5C8F"/>
    <w:rsid w:val="00FC5D7F"/>
    <w:rsid w:val="00FC5F70"/>
    <w:rsid w:val="00FC60C9"/>
    <w:rsid w:val="00FC6CB6"/>
    <w:rsid w:val="00FD0457"/>
    <w:rsid w:val="00FD0491"/>
    <w:rsid w:val="00FD07A4"/>
    <w:rsid w:val="00FD17E0"/>
    <w:rsid w:val="00FD1A99"/>
    <w:rsid w:val="00FD2504"/>
    <w:rsid w:val="00FD271B"/>
    <w:rsid w:val="00FD29D2"/>
    <w:rsid w:val="00FD2F86"/>
    <w:rsid w:val="00FD3CA8"/>
    <w:rsid w:val="00FD4A7C"/>
    <w:rsid w:val="00FD570F"/>
    <w:rsid w:val="00FD5861"/>
    <w:rsid w:val="00FD61DF"/>
    <w:rsid w:val="00FD649F"/>
    <w:rsid w:val="00FE0176"/>
    <w:rsid w:val="00FE0D1F"/>
    <w:rsid w:val="00FE178B"/>
    <w:rsid w:val="00FE18D6"/>
    <w:rsid w:val="00FE1D8D"/>
    <w:rsid w:val="00FE1F27"/>
    <w:rsid w:val="00FE247D"/>
    <w:rsid w:val="00FE25FE"/>
    <w:rsid w:val="00FE295B"/>
    <w:rsid w:val="00FE3B3C"/>
    <w:rsid w:val="00FE3E53"/>
    <w:rsid w:val="00FE3ED8"/>
    <w:rsid w:val="00FE4656"/>
    <w:rsid w:val="00FE48F4"/>
    <w:rsid w:val="00FE663F"/>
    <w:rsid w:val="00FE7AB4"/>
    <w:rsid w:val="00FF0550"/>
    <w:rsid w:val="00FF1584"/>
    <w:rsid w:val="00FF2197"/>
    <w:rsid w:val="00FF39F5"/>
    <w:rsid w:val="00FF3FDC"/>
    <w:rsid w:val="00FF3FE0"/>
    <w:rsid w:val="00FF44E6"/>
    <w:rsid w:val="00FF4DCD"/>
    <w:rsid w:val="00FF5231"/>
    <w:rsid w:val="00FF55CA"/>
    <w:rsid w:val="00FF6F0C"/>
    <w:rsid w:val="011BB109"/>
    <w:rsid w:val="0205091B"/>
    <w:rsid w:val="02AC6C06"/>
    <w:rsid w:val="02BECEB2"/>
    <w:rsid w:val="03BD66BC"/>
    <w:rsid w:val="045CDD3C"/>
    <w:rsid w:val="049AAB4B"/>
    <w:rsid w:val="05357E12"/>
    <w:rsid w:val="0546DAB8"/>
    <w:rsid w:val="057A7CC6"/>
    <w:rsid w:val="058DD530"/>
    <w:rsid w:val="05C0A307"/>
    <w:rsid w:val="062B57EB"/>
    <w:rsid w:val="06CFD06C"/>
    <w:rsid w:val="0775A464"/>
    <w:rsid w:val="077895F2"/>
    <w:rsid w:val="079AED43"/>
    <w:rsid w:val="0819F273"/>
    <w:rsid w:val="08D648F6"/>
    <w:rsid w:val="093CF03F"/>
    <w:rsid w:val="09849CE1"/>
    <w:rsid w:val="0988E671"/>
    <w:rsid w:val="09950255"/>
    <w:rsid w:val="09CD9AA4"/>
    <w:rsid w:val="0A41C881"/>
    <w:rsid w:val="0A98F954"/>
    <w:rsid w:val="0AA7C3A6"/>
    <w:rsid w:val="0B355D0E"/>
    <w:rsid w:val="0BA75AF3"/>
    <w:rsid w:val="0C37B073"/>
    <w:rsid w:val="0C8D8AB4"/>
    <w:rsid w:val="0CF1C143"/>
    <w:rsid w:val="0D18927E"/>
    <w:rsid w:val="0E3DF841"/>
    <w:rsid w:val="0E992543"/>
    <w:rsid w:val="0EA8573B"/>
    <w:rsid w:val="0F03E21D"/>
    <w:rsid w:val="0F2E5C9F"/>
    <w:rsid w:val="0F65F2F7"/>
    <w:rsid w:val="0F69EAD3"/>
    <w:rsid w:val="0F788F81"/>
    <w:rsid w:val="0F8CFD5C"/>
    <w:rsid w:val="0FB6EBE6"/>
    <w:rsid w:val="0FC04876"/>
    <w:rsid w:val="0FFD6AB7"/>
    <w:rsid w:val="100C5F6D"/>
    <w:rsid w:val="10201611"/>
    <w:rsid w:val="10F8282E"/>
    <w:rsid w:val="1107ACD2"/>
    <w:rsid w:val="116B3183"/>
    <w:rsid w:val="11D0BF17"/>
    <w:rsid w:val="11E99CFF"/>
    <w:rsid w:val="120A4AF6"/>
    <w:rsid w:val="122F4E93"/>
    <w:rsid w:val="1265D4B8"/>
    <w:rsid w:val="12AA3402"/>
    <w:rsid w:val="12F76E5D"/>
    <w:rsid w:val="130DA84A"/>
    <w:rsid w:val="13980616"/>
    <w:rsid w:val="13D865A2"/>
    <w:rsid w:val="141758FE"/>
    <w:rsid w:val="1449406C"/>
    <w:rsid w:val="14B2ADC2"/>
    <w:rsid w:val="14BFE88D"/>
    <w:rsid w:val="1570CF6D"/>
    <w:rsid w:val="15B315A0"/>
    <w:rsid w:val="16C64AD9"/>
    <w:rsid w:val="16EB3A95"/>
    <w:rsid w:val="182C53C3"/>
    <w:rsid w:val="184EAC72"/>
    <w:rsid w:val="186ECC3F"/>
    <w:rsid w:val="18AE3542"/>
    <w:rsid w:val="18DC973E"/>
    <w:rsid w:val="1983818C"/>
    <w:rsid w:val="198469E9"/>
    <w:rsid w:val="1997ABCE"/>
    <w:rsid w:val="19E0C0D0"/>
    <w:rsid w:val="1A3688E5"/>
    <w:rsid w:val="1AB45D1C"/>
    <w:rsid w:val="1B005ACE"/>
    <w:rsid w:val="1B815440"/>
    <w:rsid w:val="1BA69E2A"/>
    <w:rsid w:val="1C250DF6"/>
    <w:rsid w:val="1C696712"/>
    <w:rsid w:val="1CE99745"/>
    <w:rsid w:val="1D3A35BB"/>
    <w:rsid w:val="1D407C51"/>
    <w:rsid w:val="1DCEAE6D"/>
    <w:rsid w:val="1EA27553"/>
    <w:rsid w:val="20284B1F"/>
    <w:rsid w:val="2060D0E1"/>
    <w:rsid w:val="20E30EB1"/>
    <w:rsid w:val="2119790E"/>
    <w:rsid w:val="212075EA"/>
    <w:rsid w:val="21547116"/>
    <w:rsid w:val="2177D672"/>
    <w:rsid w:val="217ED5AE"/>
    <w:rsid w:val="21DD9744"/>
    <w:rsid w:val="220F696B"/>
    <w:rsid w:val="22EF5847"/>
    <w:rsid w:val="23B8CA93"/>
    <w:rsid w:val="24423DAB"/>
    <w:rsid w:val="255BFE99"/>
    <w:rsid w:val="263BC9E1"/>
    <w:rsid w:val="2659A44A"/>
    <w:rsid w:val="26796C0B"/>
    <w:rsid w:val="26A759D5"/>
    <w:rsid w:val="26B5BF96"/>
    <w:rsid w:val="26B86449"/>
    <w:rsid w:val="273E8C39"/>
    <w:rsid w:val="27EF8BB7"/>
    <w:rsid w:val="280E1354"/>
    <w:rsid w:val="28C8118F"/>
    <w:rsid w:val="28F84FB8"/>
    <w:rsid w:val="29A2D971"/>
    <w:rsid w:val="29A70C7E"/>
    <w:rsid w:val="29ACCAC8"/>
    <w:rsid w:val="29E30967"/>
    <w:rsid w:val="2A015EDC"/>
    <w:rsid w:val="2A12D341"/>
    <w:rsid w:val="2AD82639"/>
    <w:rsid w:val="2BCEBE10"/>
    <w:rsid w:val="2D00E9CA"/>
    <w:rsid w:val="2D6C837F"/>
    <w:rsid w:val="2D83B88C"/>
    <w:rsid w:val="2DEF28AF"/>
    <w:rsid w:val="2EA7A185"/>
    <w:rsid w:val="2ED998F1"/>
    <w:rsid w:val="2F0B1047"/>
    <w:rsid w:val="2F3468A7"/>
    <w:rsid w:val="2F59C014"/>
    <w:rsid w:val="2F67D2EA"/>
    <w:rsid w:val="2F985365"/>
    <w:rsid w:val="2FECBF4A"/>
    <w:rsid w:val="30383C5D"/>
    <w:rsid w:val="303B01EA"/>
    <w:rsid w:val="30B4738B"/>
    <w:rsid w:val="30BF289D"/>
    <w:rsid w:val="310E1F80"/>
    <w:rsid w:val="31E388B8"/>
    <w:rsid w:val="31F2D55A"/>
    <w:rsid w:val="320F3707"/>
    <w:rsid w:val="3225155B"/>
    <w:rsid w:val="32AB8DC0"/>
    <w:rsid w:val="32DC7376"/>
    <w:rsid w:val="32F7E0C6"/>
    <w:rsid w:val="3301C8F1"/>
    <w:rsid w:val="332E110B"/>
    <w:rsid w:val="333B2F5B"/>
    <w:rsid w:val="33AA7DB0"/>
    <w:rsid w:val="33EC16D2"/>
    <w:rsid w:val="33F7AD97"/>
    <w:rsid w:val="341F7EB1"/>
    <w:rsid w:val="347CB039"/>
    <w:rsid w:val="3489EE55"/>
    <w:rsid w:val="349B7B0F"/>
    <w:rsid w:val="35A3D6AC"/>
    <w:rsid w:val="36378ADD"/>
    <w:rsid w:val="369C044A"/>
    <w:rsid w:val="36E9D317"/>
    <w:rsid w:val="37E29835"/>
    <w:rsid w:val="38B074E6"/>
    <w:rsid w:val="39345BA7"/>
    <w:rsid w:val="39A9957E"/>
    <w:rsid w:val="39DB078B"/>
    <w:rsid w:val="3A081D0E"/>
    <w:rsid w:val="3A1808B8"/>
    <w:rsid w:val="3A38AE1A"/>
    <w:rsid w:val="3A5BA945"/>
    <w:rsid w:val="3A9F9FBC"/>
    <w:rsid w:val="3B337822"/>
    <w:rsid w:val="3C1C4E40"/>
    <w:rsid w:val="3C3219BA"/>
    <w:rsid w:val="3CD0B4DF"/>
    <w:rsid w:val="3D5064D2"/>
    <w:rsid w:val="3D766417"/>
    <w:rsid w:val="3F5401AA"/>
    <w:rsid w:val="3F96F5DB"/>
    <w:rsid w:val="4175FF00"/>
    <w:rsid w:val="4176A4ED"/>
    <w:rsid w:val="424225B5"/>
    <w:rsid w:val="430A9314"/>
    <w:rsid w:val="43F4E707"/>
    <w:rsid w:val="44A33336"/>
    <w:rsid w:val="44A76885"/>
    <w:rsid w:val="44BFA526"/>
    <w:rsid w:val="44E4ED44"/>
    <w:rsid w:val="453F8DB6"/>
    <w:rsid w:val="4551A541"/>
    <w:rsid w:val="459E78F8"/>
    <w:rsid w:val="45DE9CC6"/>
    <w:rsid w:val="463CBFA7"/>
    <w:rsid w:val="466455C6"/>
    <w:rsid w:val="46E97335"/>
    <w:rsid w:val="4710D1AF"/>
    <w:rsid w:val="47566DC6"/>
    <w:rsid w:val="4761E020"/>
    <w:rsid w:val="47BF583D"/>
    <w:rsid w:val="483B821D"/>
    <w:rsid w:val="484A8BA5"/>
    <w:rsid w:val="49CA06FD"/>
    <w:rsid w:val="4A3D342A"/>
    <w:rsid w:val="4AADD7BB"/>
    <w:rsid w:val="4AEAA5B0"/>
    <w:rsid w:val="4AEBEAF3"/>
    <w:rsid w:val="4B2DAC0C"/>
    <w:rsid w:val="4B2FB5FC"/>
    <w:rsid w:val="4B54B5EF"/>
    <w:rsid w:val="4B8C295E"/>
    <w:rsid w:val="4C4942FD"/>
    <w:rsid w:val="4C636403"/>
    <w:rsid w:val="4C702494"/>
    <w:rsid w:val="4CA3C90D"/>
    <w:rsid w:val="4CD84D3A"/>
    <w:rsid w:val="4D2ACF13"/>
    <w:rsid w:val="4D7F3DC5"/>
    <w:rsid w:val="4DEFBF0F"/>
    <w:rsid w:val="4E34F74C"/>
    <w:rsid w:val="4F4059B3"/>
    <w:rsid w:val="4FFD3822"/>
    <w:rsid w:val="5049EA57"/>
    <w:rsid w:val="51F504B6"/>
    <w:rsid w:val="54135DAE"/>
    <w:rsid w:val="5425873F"/>
    <w:rsid w:val="542609A1"/>
    <w:rsid w:val="542C647B"/>
    <w:rsid w:val="5433654B"/>
    <w:rsid w:val="54392EF3"/>
    <w:rsid w:val="547D945D"/>
    <w:rsid w:val="548596C2"/>
    <w:rsid w:val="55090967"/>
    <w:rsid w:val="55ED2427"/>
    <w:rsid w:val="569E1334"/>
    <w:rsid w:val="5776EC18"/>
    <w:rsid w:val="57A10162"/>
    <w:rsid w:val="57F08F65"/>
    <w:rsid w:val="58B8429D"/>
    <w:rsid w:val="58B9DB59"/>
    <w:rsid w:val="58EF666D"/>
    <w:rsid w:val="58EF6D29"/>
    <w:rsid w:val="5908387E"/>
    <w:rsid w:val="59138CF1"/>
    <w:rsid w:val="59646DA6"/>
    <w:rsid w:val="5975DE0B"/>
    <w:rsid w:val="59852150"/>
    <w:rsid w:val="59BB4C0E"/>
    <w:rsid w:val="59DEA207"/>
    <w:rsid w:val="5A31E1FA"/>
    <w:rsid w:val="5A5CBD62"/>
    <w:rsid w:val="5AD563A2"/>
    <w:rsid w:val="5B8A166C"/>
    <w:rsid w:val="5BF43545"/>
    <w:rsid w:val="5C0D33E9"/>
    <w:rsid w:val="5C31080C"/>
    <w:rsid w:val="5D22285A"/>
    <w:rsid w:val="5E14EF7C"/>
    <w:rsid w:val="5EC68BC7"/>
    <w:rsid w:val="5F07597E"/>
    <w:rsid w:val="5FE6FAA7"/>
    <w:rsid w:val="608F3848"/>
    <w:rsid w:val="621E22CE"/>
    <w:rsid w:val="62DDAE0D"/>
    <w:rsid w:val="63711A94"/>
    <w:rsid w:val="63EC8000"/>
    <w:rsid w:val="641D5AF5"/>
    <w:rsid w:val="642BA8F1"/>
    <w:rsid w:val="64F83948"/>
    <w:rsid w:val="64FB8995"/>
    <w:rsid w:val="65BA5BC6"/>
    <w:rsid w:val="6605B19E"/>
    <w:rsid w:val="66581EEE"/>
    <w:rsid w:val="665F6992"/>
    <w:rsid w:val="6677ECB4"/>
    <w:rsid w:val="667EB184"/>
    <w:rsid w:val="66C8B8FA"/>
    <w:rsid w:val="6791469E"/>
    <w:rsid w:val="679EC490"/>
    <w:rsid w:val="6965328E"/>
    <w:rsid w:val="6A3F6C2A"/>
    <w:rsid w:val="6AA9D6CE"/>
    <w:rsid w:val="6AB81E70"/>
    <w:rsid w:val="6B2900E9"/>
    <w:rsid w:val="6B8430C5"/>
    <w:rsid w:val="6B8F419B"/>
    <w:rsid w:val="6BA9BC9B"/>
    <w:rsid w:val="6BC70FC6"/>
    <w:rsid w:val="6C3CBD62"/>
    <w:rsid w:val="6DB858FD"/>
    <w:rsid w:val="6DC297EB"/>
    <w:rsid w:val="6F2C44DC"/>
    <w:rsid w:val="6F484CDF"/>
    <w:rsid w:val="6F71C37A"/>
    <w:rsid w:val="705BB368"/>
    <w:rsid w:val="70993C63"/>
    <w:rsid w:val="710F9CB2"/>
    <w:rsid w:val="71501332"/>
    <w:rsid w:val="72EAD51D"/>
    <w:rsid w:val="72EEF978"/>
    <w:rsid w:val="73336C25"/>
    <w:rsid w:val="73A16777"/>
    <w:rsid w:val="73D22398"/>
    <w:rsid w:val="73DE550F"/>
    <w:rsid w:val="73E2098A"/>
    <w:rsid w:val="74650664"/>
    <w:rsid w:val="74833319"/>
    <w:rsid w:val="754E64D0"/>
    <w:rsid w:val="755DAF53"/>
    <w:rsid w:val="755DE224"/>
    <w:rsid w:val="7590731B"/>
    <w:rsid w:val="75EFC155"/>
    <w:rsid w:val="75FD7957"/>
    <w:rsid w:val="76569894"/>
    <w:rsid w:val="771FA342"/>
    <w:rsid w:val="775B6A33"/>
    <w:rsid w:val="77BFFFB2"/>
    <w:rsid w:val="7842C2B1"/>
    <w:rsid w:val="7874736C"/>
    <w:rsid w:val="7877BAE0"/>
    <w:rsid w:val="78B12B0B"/>
    <w:rsid w:val="78BEE038"/>
    <w:rsid w:val="78E5B263"/>
    <w:rsid w:val="7961A2FA"/>
    <w:rsid w:val="7971B960"/>
    <w:rsid w:val="799FECEE"/>
    <w:rsid w:val="79A4DA5E"/>
    <w:rsid w:val="79D1331A"/>
    <w:rsid w:val="7ABED926"/>
    <w:rsid w:val="7AC12807"/>
    <w:rsid w:val="7B3AC1D2"/>
    <w:rsid w:val="7B74C55A"/>
    <w:rsid w:val="7B9CA312"/>
    <w:rsid w:val="7C0CB4F8"/>
    <w:rsid w:val="7C5CBFAA"/>
    <w:rsid w:val="7CEBD915"/>
    <w:rsid w:val="7CF5571D"/>
    <w:rsid w:val="7D3ED525"/>
    <w:rsid w:val="7D406B39"/>
    <w:rsid w:val="7D62ADC6"/>
    <w:rsid w:val="7D9B90C3"/>
    <w:rsid w:val="7E2470CB"/>
    <w:rsid w:val="7E7E38B7"/>
    <w:rsid w:val="7EE2F160"/>
    <w:rsid w:val="7F34DFCC"/>
    <w:rsid w:val="7FAF669E"/>
    <w:rsid w:val="7FB5E6E3"/>
    <w:rsid w:val="7FC1B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450C5"/>
  <w15:chartTrackingRefBased/>
  <w15:docId w15:val="{B194F14C-91AA-46C5-B989-0D1D845C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FCE"/>
  </w:style>
  <w:style w:type="paragraph" w:styleId="Titolo1">
    <w:name w:val="heading 1"/>
    <w:basedOn w:val="Normale"/>
    <w:next w:val="Normale"/>
    <w:link w:val="Titolo1Carattere"/>
    <w:uiPriority w:val="9"/>
    <w:qFormat/>
    <w:rsid w:val="002D6FC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D6FC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6FC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6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6F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6F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6F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6F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6F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6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6FC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6FCE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6FC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6FCE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6FCE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6FCE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6FCE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6FCE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6FC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6FCE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6FC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6FCE"/>
    <w:rPr>
      <w:rFonts w:asciiTheme="majorHAnsi" w:eastAsiaTheme="majorEastAsia" w:hAnsiTheme="majorHAnsi" w:cstheme="majorBidi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6FC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6FC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1st level - Bullet List Paragraph,Lettre d'introduction,Paragraph,Bullet EY,List Paragraph11,Normal bullet 21,List L1"/>
    <w:basedOn w:val="Normale"/>
    <w:link w:val="ParagrafoelencoCarattere"/>
    <w:uiPriority w:val="34"/>
    <w:qFormat/>
    <w:rsid w:val="005121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6FCE"/>
    <w:rPr>
      <w:b/>
      <w:bCs/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6FCE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6FCE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2D6FCE"/>
    <w:rPr>
      <w:b/>
      <w:bCs/>
      <w:smallCaps/>
      <w:spacing w:val="5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2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16F"/>
  </w:style>
  <w:style w:type="paragraph" w:styleId="Pidipagina">
    <w:name w:val="footer"/>
    <w:basedOn w:val="Normale"/>
    <w:link w:val="PidipaginaCarattere"/>
    <w:uiPriority w:val="99"/>
    <w:unhideWhenUsed/>
    <w:rsid w:val="00512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16F"/>
  </w:style>
  <w:style w:type="paragraph" w:styleId="Titolosommario">
    <w:name w:val="TOC Heading"/>
    <w:basedOn w:val="Titolo1"/>
    <w:next w:val="Normale"/>
    <w:uiPriority w:val="39"/>
    <w:unhideWhenUsed/>
    <w:qFormat/>
    <w:rsid w:val="002D6FCE"/>
    <w:pPr>
      <w:outlineLvl w:val="9"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2D6FC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nfasigrassetto">
    <w:name w:val="Strong"/>
    <w:basedOn w:val="Carpredefinitoparagrafo"/>
    <w:uiPriority w:val="22"/>
    <w:qFormat/>
    <w:rsid w:val="002D6FCE"/>
    <w:rPr>
      <w:b/>
      <w:bCs/>
    </w:rPr>
  </w:style>
  <w:style w:type="character" w:styleId="Enfasicorsivo">
    <w:name w:val="Emphasis"/>
    <w:basedOn w:val="Carpredefinitoparagrafo"/>
    <w:uiPriority w:val="20"/>
    <w:qFormat/>
    <w:rsid w:val="002D6FCE"/>
    <w:rPr>
      <w:i/>
      <w:iCs/>
    </w:rPr>
  </w:style>
  <w:style w:type="paragraph" w:styleId="Nessunaspaziatura">
    <w:name w:val="No Spacing"/>
    <w:uiPriority w:val="1"/>
    <w:qFormat/>
    <w:rsid w:val="002D6FCE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2D6FCE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qFormat/>
    <w:rsid w:val="002D6FCE"/>
    <w:rPr>
      <w:smallCaps/>
      <w:color w:val="404040" w:themeColor="text1" w:themeTint="BF"/>
      <w:u w:val="single" w:color="7F7F7F" w:themeColor="text1" w:themeTint="80"/>
    </w:rPr>
  </w:style>
  <w:style w:type="character" w:styleId="Titolodellibro">
    <w:name w:val="Book Title"/>
    <w:basedOn w:val="Carpredefinitoparagrafo"/>
    <w:uiPriority w:val="33"/>
    <w:qFormat/>
    <w:rsid w:val="002D6FCE"/>
    <w:rPr>
      <w:b/>
      <w:bCs/>
      <w:smallCaps/>
    </w:rPr>
  </w:style>
  <w:style w:type="paragraph" w:styleId="Sommario1">
    <w:name w:val="toc 1"/>
    <w:basedOn w:val="Normale"/>
    <w:next w:val="Normale"/>
    <w:autoRedefine/>
    <w:uiPriority w:val="39"/>
    <w:unhideWhenUsed/>
    <w:rsid w:val="00834FE5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834FE5"/>
    <w:rPr>
      <w:color w:val="467886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E02C7B"/>
    <w:pPr>
      <w:spacing w:after="100"/>
      <w:ind w:left="200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53357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3357"/>
  </w:style>
  <w:style w:type="character" w:styleId="Rimandonotaapidipagina">
    <w:name w:val="footnote reference"/>
    <w:basedOn w:val="Carpredefinitoparagrafo"/>
    <w:uiPriority w:val="99"/>
    <w:semiHidden/>
    <w:unhideWhenUsed/>
    <w:rsid w:val="00B53357"/>
    <w:rPr>
      <w:vertAlign w:val="superscript"/>
    </w:rPr>
  </w:style>
  <w:style w:type="table" w:styleId="Grigliatabella">
    <w:name w:val="Table Grid"/>
    <w:basedOn w:val="Tabellanormale"/>
    <w:uiPriority w:val="39"/>
    <w:rsid w:val="00A13E51"/>
    <w:pPr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A1AB0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3005BA"/>
    <w:pPr>
      <w:suppressAutoHyphens/>
      <w:spacing w:after="160" w:line="256" w:lineRule="auto"/>
      <w:ind w:left="720"/>
      <w:contextualSpacing/>
    </w:pPr>
    <w:rPr>
      <w:rFonts w:ascii="Calibri" w:eastAsia="Calibri" w:hAnsi="Calibri" w:cs="font1263"/>
      <w:sz w:val="22"/>
      <w:szCs w:val="22"/>
      <w:lang w:val="it-CH"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9676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76E7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76E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76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76E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632F"/>
    <w:rPr>
      <w:color w:val="96607D" w:themeColor="followedHyperlink"/>
      <w:u w:val="singl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1st level - Bullet List Paragraph Carattere,Paragraph Carattere"/>
    <w:link w:val="Paragrafoelenco"/>
    <w:uiPriority w:val="34"/>
    <w:rsid w:val="00C63FB6"/>
  </w:style>
  <w:style w:type="paragraph" w:customStyle="1" w:styleId="paragraph">
    <w:name w:val="paragraph"/>
    <w:basedOn w:val="Normale"/>
    <w:rsid w:val="00F0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F05DF9"/>
  </w:style>
  <w:style w:type="character" w:customStyle="1" w:styleId="superscript">
    <w:name w:val="superscript"/>
    <w:basedOn w:val="Carpredefinitoparagrafo"/>
    <w:rsid w:val="00F05DF9"/>
  </w:style>
  <w:style w:type="character" w:customStyle="1" w:styleId="scxw22604925">
    <w:name w:val="scxw22604925"/>
    <w:basedOn w:val="Carpredefinitoparagrafo"/>
    <w:rsid w:val="00F05DF9"/>
  </w:style>
  <w:style w:type="character" w:customStyle="1" w:styleId="eop">
    <w:name w:val="eop"/>
    <w:basedOn w:val="Carpredefinitoparagrafo"/>
    <w:rsid w:val="00F05DF9"/>
  </w:style>
  <w:style w:type="character" w:customStyle="1" w:styleId="contentcontrolboundarysink">
    <w:name w:val="contentcontrolboundarysink"/>
    <w:basedOn w:val="Carpredefinitoparagrafo"/>
    <w:rsid w:val="00F0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icommission.emiliaromagnacultura.it/progetti-sostenuti/produzio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C27C7.20190CC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FA11B-B94C-4FF7-8CEE-C3FC752F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3812</CharactersWithSpaces>
  <SharedDoc>false</SharedDoc>
  <HLinks>
    <vt:vector size="282" baseType="variant">
      <vt:variant>
        <vt:i4>4784202</vt:i4>
      </vt:variant>
      <vt:variant>
        <vt:i4>231</vt:i4>
      </vt:variant>
      <vt:variant>
        <vt:i4>0</vt:i4>
      </vt:variant>
      <vt:variant>
        <vt:i4>5</vt:i4>
      </vt:variant>
      <vt:variant>
        <vt:lpwstr>https://musicommission.emiliaromagnacultura.it/progetti-sostenuti/produzioni/</vt:lpwstr>
      </vt:variant>
      <vt:variant>
        <vt:lpwstr/>
      </vt:variant>
      <vt:variant>
        <vt:i4>5505074</vt:i4>
      </vt:variant>
      <vt:variant>
        <vt:i4>228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7929856</vt:i4>
      </vt:variant>
      <vt:variant>
        <vt:i4>225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222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7929856</vt:i4>
      </vt:variant>
      <vt:variant>
        <vt:i4>219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216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3014777</vt:i4>
      </vt:variant>
      <vt:variant>
        <vt:i4>213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5505074</vt:i4>
      </vt:variant>
      <vt:variant>
        <vt:i4>210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7864343</vt:i4>
      </vt:variant>
      <vt:variant>
        <vt:i4>207</vt:i4>
      </vt:variant>
      <vt:variant>
        <vt:i4>0</vt:i4>
      </vt:variant>
      <vt:variant>
        <vt:i4>5</vt:i4>
      </vt:variant>
      <vt:variant>
        <vt:lpwstr>mailto:music.commission@regione.emilia-romagna.it</vt:lpwstr>
      </vt:variant>
      <vt:variant>
        <vt:lpwstr/>
      </vt:variant>
      <vt:variant>
        <vt:i4>5505074</vt:i4>
      </vt:variant>
      <vt:variant>
        <vt:i4>204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3014777</vt:i4>
      </vt:variant>
      <vt:variant>
        <vt:i4>201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198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195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4784202</vt:i4>
      </vt:variant>
      <vt:variant>
        <vt:i4>192</vt:i4>
      </vt:variant>
      <vt:variant>
        <vt:i4>0</vt:i4>
      </vt:variant>
      <vt:variant>
        <vt:i4>5</vt:i4>
      </vt:variant>
      <vt:variant>
        <vt:lpwstr>https://musicommission.emiliaromagnacultura.it/progetti-sostenuti/produzioni/</vt:lpwstr>
      </vt:variant>
      <vt:variant>
        <vt:lpwstr/>
      </vt:variant>
      <vt:variant>
        <vt:i4>3014777</vt:i4>
      </vt:variant>
      <vt:variant>
        <vt:i4>189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186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3014777</vt:i4>
      </vt:variant>
      <vt:variant>
        <vt:i4>183</vt:i4>
      </vt:variant>
      <vt:variant>
        <vt:i4>0</vt:i4>
      </vt:variant>
      <vt:variant>
        <vt:i4>5</vt:i4>
      </vt:variant>
      <vt:variant>
        <vt:lpwstr>https://musicommission.emiliaromagnacultura.it/</vt:lpwstr>
      </vt:variant>
      <vt:variant>
        <vt:lpwstr/>
      </vt:variant>
      <vt:variant>
        <vt:i4>1441851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_Toc234483559</vt:lpwstr>
      </vt:variant>
      <vt:variant>
        <vt:i4>1441851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_Toc234483558</vt:lpwstr>
      </vt:variant>
      <vt:variant>
        <vt:i4>1441851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_Toc234483557</vt:lpwstr>
      </vt:variant>
      <vt:variant>
        <vt:i4>1441851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_Toc234483556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_Toc234483555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_Toc234483554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_Toc234483553</vt:lpwstr>
      </vt:variant>
      <vt:variant>
        <vt:i4>1441851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_Toc234483552</vt:lpwstr>
      </vt:variant>
      <vt:variant>
        <vt:i4>1441851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_Toc234483551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_Toc234483550</vt:lpwstr>
      </vt:variant>
      <vt:variant>
        <vt:i4>1507387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_Toc234483549</vt:lpwstr>
      </vt:variant>
      <vt:variant>
        <vt:i4>1507387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_Toc234483548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_Toc234483547</vt:lpwstr>
      </vt:variant>
      <vt:variant>
        <vt:i4>1507387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_Toc234483546</vt:lpwstr>
      </vt:variant>
      <vt:variant>
        <vt:i4>1507387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_Toc234483545</vt:lpwstr>
      </vt:variant>
      <vt:variant>
        <vt:i4>1507387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_Toc234483544</vt:lpwstr>
      </vt:variant>
      <vt:variant>
        <vt:i4>1507387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_Toc234483543</vt:lpwstr>
      </vt:variant>
      <vt:variant>
        <vt:i4>1507387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_Toc234483542</vt:lpwstr>
      </vt:variant>
      <vt:variant>
        <vt:i4>1507387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_Toc234483541</vt:lpwstr>
      </vt:variant>
      <vt:variant>
        <vt:i4>1507387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_Toc234483540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_Toc234483539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_Toc234483538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_Toc234483537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_Toc234483536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_Toc234483535</vt:lpwstr>
      </vt:variant>
      <vt:variant>
        <vt:i4>1048635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_Toc234483534</vt:lpwstr>
      </vt:variant>
      <vt:variant>
        <vt:i4>1048635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_Toc234483533</vt:lpwstr>
      </vt:variant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_Toc234483532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_Toc234483531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_Toc234483530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Genghini Laura</dc:creator>
  <cp:keywords/>
  <dc:description/>
  <cp:lastModifiedBy>Genghini Laura</cp:lastModifiedBy>
  <cp:revision>64</cp:revision>
  <cp:lastPrinted>2026-07-01T22:41:00Z</cp:lastPrinted>
  <dcterms:created xsi:type="dcterms:W3CDTF">2026-07-09T10:27:00Z</dcterms:created>
  <dcterms:modified xsi:type="dcterms:W3CDTF">2026-07-15T10:21:00Z</dcterms:modified>
</cp:coreProperties>
</file>